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53E" w:rsidRPr="00D549A3" w:rsidRDefault="00BF753E" w:rsidP="00BF753E">
      <w:pPr>
        <w:jc w:val="center"/>
        <w:rPr>
          <w:rFonts w:ascii="Times New Roman" w:hAnsi="Times New Roman" w:cs="Times New Roman"/>
          <w:b/>
          <w:sz w:val="28"/>
          <w:szCs w:val="28"/>
        </w:rPr>
      </w:pPr>
      <w:bookmarkStart w:id="0" w:name="_GoBack"/>
      <w:bookmarkEnd w:id="0"/>
      <w:r w:rsidRPr="00D549A3">
        <w:rPr>
          <w:rFonts w:ascii="Times New Roman" w:hAnsi="Times New Roman" w:cs="Times New Roman"/>
          <w:b/>
          <w:sz w:val="28"/>
          <w:szCs w:val="28"/>
        </w:rPr>
        <w:t xml:space="preserve">Кыргыз Республикасынын </w:t>
      </w:r>
      <w:r w:rsidR="00A83AC6">
        <w:rPr>
          <w:rFonts w:ascii="Times New Roman" w:hAnsi="Times New Roman" w:cs="Times New Roman"/>
          <w:b/>
          <w:sz w:val="28"/>
          <w:szCs w:val="28"/>
          <w:lang w:val="ky-KG"/>
        </w:rPr>
        <w:t>“</w:t>
      </w:r>
      <w:r w:rsidRPr="00D549A3">
        <w:rPr>
          <w:rFonts w:ascii="Times New Roman" w:hAnsi="Times New Roman" w:cs="Times New Roman"/>
          <w:b/>
          <w:sz w:val="28"/>
          <w:szCs w:val="28"/>
        </w:rPr>
        <w:t>Маданият жөнүндө</w:t>
      </w:r>
      <w:r w:rsidR="00970500">
        <w:rPr>
          <w:rFonts w:ascii="Times New Roman" w:hAnsi="Times New Roman" w:cs="Times New Roman"/>
          <w:b/>
          <w:sz w:val="28"/>
          <w:szCs w:val="28"/>
          <w:lang w:val="ky-KG"/>
        </w:rPr>
        <w:t>”</w:t>
      </w:r>
      <w:r w:rsidRPr="00D549A3">
        <w:rPr>
          <w:rFonts w:ascii="Times New Roman" w:hAnsi="Times New Roman" w:cs="Times New Roman"/>
          <w:b/>
          <w:sz w:val="28"/>
          <w:szCs w:val="28"/>
          <w:lang w:val="ky-KG"/>
        </w:rPr>
        <w:t xml:space="preserve"> </w:t>
      </w:r>
      <w:r w:rsidRPr="00D549A3">
        <w:rPr>
          <w:rFonts w:ascii="Times New Roman" w:hAnsi="Times New Roman" w:cs="Times New Roman"/>
          <w:b/>
          <w:sz w:val="28"/>
          <w:szCs w:val="28"/>
        </w:rPr>
        <w:t xml:space="preserve">Мыйзамына өзгөртүүлөрдү жана толуктоолорду киргизүү жөнүндө </w:t>
      </w:r>
    </w:p>
    <w:p w:rsidR="00BF753E" w:rsidRPr="00D549A3" w:rsidRDefault="00BF753E" w:rsidP="00BF753E">
      <w:pPr>
        <w:jc w:val="center"/>
        <w:rPr>
          <w:rFonts w:ascii="Times New Roman" w:hAnsi="Times New Roman" w:cs="Times New Roman"/>
          <w:b/>
          <w:sz w:val="28"/>
          <w:szCs w:val="28"/>
        </w:rPr>
      </w:pPr>
      <w:r w:rsidRPr="00D549A3">
        <w:rPr>
          <w:rFonts w:ascii="Times New Roman" w:hAnsi="Times New Roman" w:cs="Times New Roman"/>
          <w:b/>
          <w:sz w:val="28"/>
          <w:szCs w:val="28"/>
        </w:rPr>
        <w:t xml:space="preserve">Кыргыз Республикасынын Мыйзамынын долбооруна </w:t>
      </w:r>
    </w:p>
    <w:p w:rsidR="00BF753E" w:rsidRPr="00D549A3" w:rsidRDefault="00BF753E" w:rsidP="00BF753E">
      <w:pPr>
        <w:jc w:val="center"/>
        <w:rPr>
          <w:rFonts w:ascii="Times New Roman" w:hAnsi="Times New Roman" w:cs="Times New Roman"/>
          <w:b/>
          <w:sz w:val="28"/>
          <w:szCs w:val="28"/>
        </w:rPr>
      </w:pPr>
      <w:r w:rsidRPr="00D549A3">
        <w:rPr>
          <w:rFonts w:ascii="Times New Roman" w:hAnsi="Times New Roman" w:cs="Times New Roman"/>
          <w:b/>
          <w:sz w:val="28"/>
          <w:szCs w:val="28"/>
        </w:rPr>
        <w:t>салыштыруу таблицасы</w:t>
      </w:r>
    </w:p>
    <w:tbl>
      <w:tblPr>
        <w:tblStyle w:val="a3"/>
        <w:tblW w:w="0" w:type="auto"/>
        <w:tblLook w:val="04A0" w:firstRow="1" w:lastRow="0" w:firstColumn="1" w:lastColumn="0" w:noHBand="0" w:noVBand="1"/>
      </w:tblPr>
      <w:tblGrid>
        <w:gridCol w:w="7280"/>
        <w:gridCol w:w="7280"/>
      </w:tblGrid>
      <w:tr w:rsidR="00BF753E" w:rsidRPr="00D549A3" w:rsidTr="00BF753E">
        <w:tc>
          <w:tcPr>
            <w:tcW w:w="7280" w:type="dxa"/>
          </w:tcPr>
          <w:p w:rsidR="00BF753E" w:rsidRPr="00D549A3" w:rsidRDefault="00BF753E" w:rsidP="00BF753E">
            <w:pPr>
              <w:jc w:val="center"/>
              <w:rPr>
                <w:rFonts w:ascii="Times New Roman" w:hAnsi="Times New Roman" w:cs="Times New Roman"/>
                <w:b/>
                <w:sz w:val="28"/>
                <w:szCs w:val="28"/>
              </w:rPr>
            </w:pPr>
            <w:r w:rsidRPr="00D549A3">
              <w:rPr>
                <w:rFonts w:ascii="Times New Roman" w:hAnsi="Times New Roman" w:cs="Times New Roman"/>
                <w:b/>
                <w:sz w:val="28"/>
                <w:szCs w:val="28"/>
              </w:rPr>
              <w:t xml:space="preserve">Учурдагы </w:t>
            </w:r>
            <w:r w:rsidRPr="00D549A3">
              <w:rPr>
                <w:rFonts w:ascii="Times New Roman" w:hAnsi="Times New Roman" w:cs="Times New Roman"/>
                <w:b/>
                <w:sz w:val="28"/>
                <w:szCs w:val="28"/>
                <w:lang w:val="ky-KG"/>
              </w:rPr>
              <w:t>редак</w:t>
            </w:r>
            <w:r w:rsidRPr="00D549A3">
              <w:rPr>
                <w:rFonts w:ascii="Times New Roman" w:hAnsi="Times New Roman" w:cs="Times New Roman"/>
                <w:b/>
                <w:sz w:val="28"/>
                <w:szCs w:val="28"/>
              </w:rPr>
              <w:t>ци</w:t>
            </w:r>
            <w:r w:rsidRPr="00D549A3">
              <w:rPr>
                <w:rFonts w:ascii="Times New Roman" w:hAnsi="Times New Roman" w:cs="Times New Roman"/>
                <w:b/>
                <w:sz w:val="28"/>
                <w:szCs w:val="28"/>
                <w:lang w:val="ky-KG"/>
              </w:rPr>
              <w:t>я</w:t>
            </w:r>
            <w:r w:rsidRPr="00D549A3">
              <w:rPr>
                <w:rFonts w:ascii="Times New Roman" w:hAnsi="Times New Roman" w:cs="Times New Roman"/>
                <w:b/>
                <w:sz w:val="28"/>
                <w:szCs w:val="28"/>
              </w:rPr>
              <w:t xml:space="preserve"> </w:t>
            </w:r>
          </w:p>
        </w:tc>
        <w:tc>
          <w:tcPr>
            <w:tcW w:w="7280" w:type="dxa"/>
          </w:tcPr>
          <w:p w:rsidR="00BF753E" w:rsidRPr="00D549A3" w:rsidRDefault="00BF753E" w:rsidP="00BF753E">
            <w:pPr>
              <w:jc w:val="center"/>
              <w:rPr>
                <w:rFonts w:ascii="Times New Roman" w:hAnsi="Times New Roman" w:cs="Times New Roman"/>
                <w:b/>
                <w:sz w:val="28"/>
                <w:szCs w:val="28"/>
              </w:rPr>
            </w:pPr>
            <w:r w:rsidRPr="00D549A3">
              <w:rPr>
                <w:rFonts w:ascii="Times New Roman" w:hAnsi="Times New Roman" w:cs="Times New Roman"/>
                <w:b/>
                <w:sz w:val="28"/>
                <w:szCs w:val="28"/>
              </w:rPr>
              <w:t>Сунушталган редакция</w:t>
            </w:r>
          </w:p>
        </w:tc>
      </w:tr>
      <w:tr w:rsidR="00BF753E" w:rsidRPr="00D549A3" w:rsidTr="00BF753E">
        <w:tc>
          <w:tcPr>
            <w:tcW w:w="7280" w:type="dxa"/>
          </w:tcPr>
          <w:p w:rsidR="00BF753E" w:rsidRPr="00D549A3" w:rsidRDefault="00970500" w:rsidP="00BF753E">
            <w:pPr>
              <w:jc w:val="center"/>
              <w:rPr>
                <w:rFonts w:ascii="Times New Roman" w:hAnsi="Times New Roman" w:cs="Times New Roman"/>
                <w:sz w:val="28"/>
                <w:szCs w:val="28"/>
              </w:rPr>
            </w:pPr>
            <w:r>
              <w:rPr>
                <w:rFonts w:ascii="Times New Roman" w:hAnsi="Times New Roman" w:cs="Times New Roman"/>
                <w:sz w:val="28"/>
                <w:szCs w:val="28"/>
                <w:lang w:val="ky-KG"/>
              </w:rPr>
              <w:t>“</w:t>
            </w:r>
            <w:r w:rsidR="00BF753E" w:rsidRPr="00D549A3">
              <w:rPr>
                <w:rFonts w:ascii="Times New Roman" w:hAnsi="Times New Roman" w:cs="Times New Roman"/>
                <w:sz w:val="28"/>
                <w:szCs w:val="28"/>
              </w:rPr>
              <w:t>Маданият жөнүндө</w:t>
            </w:r>
            <w:r>
              <w:rPr>
                <w:rFonts w:ascii="Times New Roman" w:hAnsi="Times New Roman" w:cs="Times New Roman"/>
                <w:sz w:val="28"/>
                <w:szCs w:val="28"/>
                <w:lang w:val="ky-KG"/>
              </w:rPr>
              <w:t>”</w:t>
            </w:r>
            <w:r w:rsidR="00BF753E" w:rsidRPr="00D549A3">
              <w:rPr>
                <w:rFonts w:ascii="Times New Roman" w:hAnsi="Times New Roman" w:cs="Times New Roman"/>
                <w:sz w:val="28"/>
                <w:szCs w:val="28"/>
              </w:rPr>
              <w:t xml:space="preserve"> Кыргыз Республикасынын Мыйзамы</w:t>
            </w:r>
          </w:p>
        </w:tc>
        <w:tc>
          <w:tcPr>
            <w:tcW w:w="7280" w:type="dxa"/>
          </w:tcPr>
          <w:p w:rsidR="00BF753E" w:rsidRPr="002339B3" w:rsidRDefault="00970500" w:rsidP="00BF753E">
            <w:pPr>
              <w:jc w:val="center"/>
              <w:rPr>
                <w:rFonts w:ascii="Times New Roman" w:hAnsi="Times New Roman" w:cs="Times New Roman"/>
                <w:b/>
                <w:sz w:val="28"/>
                <w:szCs w:val="28"/>
              </w:rPr>
            </w:pPr>
            <w:r w:rsidRPr="002339B3">
              <w:rPr>
                <w:rFonts w:ascii="Times New Roman" w:hAnsi="Times New Roman" w:cs="Times New Roman"/>
                <w:b/>
                <w:sz w:val="28"/>
                <w:szCs w:val="28"/>
                <w:lang w:val="ky-KG"/>
              </w:rPr>
              <w:t>“</w:t>
            </w:r>
            <w:r w:rsidR="00BF753E" w:rsidRPr="002339B3">
              <w:rPr>
                <w:rFonts w:ascii="Times New Roman" w:hAnsi="Times New Roman" w:cs="Times New Roman"/>
                <w:b/>
                <w:sz w:val="28"/>
                <w:szCs w:val="28"/>
              </w:rPr>
              <w:t>Маданият жана искусство жөнүндө</w:t>
            </w:r>
            <w:r w:rsidRPr="002339B3">
              <w:rPr>
                <w:rFonts w:ascii="Times New Roman" w:hAnsi="Times New Roman" w:cs="Times New Roman"/>
                <w:b/>
                <w:sz w:val="28"/>
                <w:szCs w:val="28"/>
                <w:lang w:val="ky-KG"/>
              </w:rPr>
              <w:t>”</w:t>
            </w:r>
            <w:r w:rsidR="00BF753E" w:rsidRPr="002339B3">
              <w:rPr>
                <w:rFonts w:ascii="Times New Roman" w:hAnsi="Times New Roman" w:cs="Times New Roman"/>
                <w:b/>
                <w:sz w:val="28"/>
                <w:szCs w:val="28"/>
              </w:rPr>
              <w:t xml:space="preserve"> Кыргыз Республикасынын Мыйзамы</w:t>
            </w:r>
          </w:p>
        </w:tc>
      </w:tr>
      <w:tr w:rsidR="00BF753E" w:rsidRPr="00D549A3" w:rsidTr="00BF753E">
        <w:tc>
          <w:tcPr>
            <w:tcW w:w="7280" w:type="dxa"/>
          </w:tcPr>
          <w:p w:rsidR="004C10BF" w:rsidRPr="00D549A3" w:rsidRDefault="00BF753E" w:rsidP="00BF753E">
            <w:pPr>
              <w:rPr>
                <w:rFonts w:ascii="Times New Roman" w:hAnsi="Times New Roman" w:cs="Times New Roman"/>
                <w:sz w:val="28"/>
                <w:szCs w:val="28"/>
              </w:rPr>
            </w:pPr>
            <w:r w:rsidRPr="00D549A3">
              <w:rPr>
                <w:rFonts w:ascii="Times New Roman" w:hAnsi="Times New Roman" w:cs="Times New Roman"/>
                <w:sz w:val="28"/>
                <w:szCs w:val="28"/>
              </w:rPr>
              <w:t>Ушул Мыйзам маданият чөйрөсүндөгү ишти өнүктүрүүнү</w:t>
            </w:r>
            <w:proofErr w:type="gramStart"/>
            <w:r w:rsidRPr="00D549A3">
              <w:rPr>
                <w:rFonts w:ascii="Times New Roman" w:hAnsi="Times New Roman" w:cs="Times New Roman"/>
                <w:sz w:val="28"/>
                <w:szCs w:val="28"/>
              </w:rPr>
              <w:t>н</w:t>
            </w:r>
            <w:proofErr w:type="gramEnd"/>
            <w:r w:rsidRPr="00D549A3">
              <w:rPr>
                <w:rFonts w:ascii="Times New Roman" w:hAnsi="Times New Roman" w:cs="Times New Roman"/>
                <w:sz w:val="28"/>
                <w:szCs w:val="28"/>
              </w:rPr>
              <w:t xml:space="preserve"> укуктук, экономикалык, социалдык жана уюштуруучулук негиздерин аныктайт, </w:t>
            </w:r>
            <w:r w:rsidR="004C10BF" w:rsidRPr="00D549A3">
              <w:rPr>
                <w:rFonts w:ascii="Times New Roman" w:hAnsi="Times New Roman" w:cs="Times New Roman"/>
                <w:sz w:val="28"/>
                <w:szCs w:val="28"/>
              </w:rPr>
              <w:t>маданият тармагындагы чыгармачылык эркиндикти, профессионалдык жана ышкыбоздук ишмердүүлүктү өнүктүрүү жана колдоо</w:t>
            </w:r>
            <w:r w:rsidRPr="00D549A3">
              <w:rPr>
                <w:rFonts w:ascii="Times New Roman" w:hAnsi="Times New Roman" w:cs="Times New Roman"/>
                <w:sz w:val="28"/>
                <w:szCs w:val="28"/>
              </w:rPr>
              <w:t xml:space="preserve"> максатында </w:t>
            </w:r>
            <w:r w:rsidR="004C10BF" w:rsidRPr="00D549A3">
              <w:rPr>
                <w:rFonts w:ascii="Times New Roman" w:hAnsi="Times New Roman" w:cs="Times New Roman"/>
                <w:sz w:val="28"/>
                <w:szCs w:val="28"/>
              </w:rPr>
              <w:t xml:space="preserve"> </w:t>
            </w:r>
            <w:r w:rsidRPr="00D549A3">
              <w:rPr>
                <w:rFonts w:ascii="Times New Roman" w:hAnsi="Times New Roman" w:cs="Times New Roman"/>
                <w:sz w:val="28"/>
                <w:szCs w:val="28"/>
              </w:rPr>
              <w:t xml:space="preserve">маданий баалуулуктарды түзүү, жайылтуу, сактоо жана пайдалануу жагындагы коомдук мамилелерди жөнгө салат. </w:t>
            </w:r>
          </w:p>
          <w:p w:rsidR="00BF753E" w:rsidRPr="00D549A3" w:rsidRDefault="00BF753E" w:rsidP="00BF753E">
            <w:pPr>
              <w:rPr>
                <w:rFonts w:ascii="Times New Roman" w:hAnsi="Times New Roman" w:cs="Times New Roman"/>
                <w:sz w:val="28"/>
                <w:szCs w:val="28"/>
              </w:rPr>
            </w:pPr>
            <w:r w:rsidRPr="00D549A3">
              <w:rPr>
                <w:rFonts w:ascii="Times New Roman" w:hAnsi="Times New Roman" w:cs="Times New Roman"/>
                <w:sz w:val="28"/>
                <w:szCs w:val="28"/>
              </w:rPr>
              <w:t>.</w:t>
            </w:r>
          </w:p>
        </w:tc>
        <w:tc>
          <w:tcPr>
            <w:tcW w:w="7280" w:type="dxa"/>
          </w:tcPr>
          <w:p w:rsidR="005F0A67" w:rsidRPr="00D549A3" w:rsidRDefault="005F0A67" w:rsidP="005F0A67">
            <w:pPr>
              <w:rPr>
                <w:rFonts w:ascii="Times New Roman" w:hAnsi="Times New Roman" w:cs="Times New Roman"/>
                <w:b/>
                <w:sz w:val="28"/>
                <w:szCs w:val="28"/>
              </w:rPr>
            </w:pPr>
            <w:r w:rsidRPr="00D549A3">
              <w:rPr>
                <w:rFonts w:ascii="Times New Roman" w:hAnsi="Times New Roman" w:cs="Times New Roman"/>
                <w:b/>
                <w:sz w:val="28"/>
                <w:szCs w:val="28"/>
              </w:rPr>
              <w:t>Ушул Мыйзам маданият жана искусство чөйрөсүндөгү ишти өнүктүрүүнү</w:t>
            </w:r>
            <w:proofErr w:type="gramStart"/>
            <w:r w:rsidRPr="00D549A3">
              <w:rPr>
                <w:rFonts w:ascii="Times New Roman" w:hAnsi="Times New Roman" w:cs="Times New Roman"/>
                <w:b/>
                <w:sz w:val="28"/>
                <w:szCs w:val="28"/>
              </w:rPr>
              <w:t>н</w:t>
            </w:r>
            <w:proofErr w:type="gramEnd"/>
            <w:r w:rsidRPr="00D549A3">
              <w:rPr>
                <w:rFonts w:ascii="Times New Roman" w:hAnsi="Times New Roman" w:cs="Times New Roman"/>
                <w:b/>
                <w:sz w:val="28"/>
                <w:szCs w:val="28"/>
              </w:rPr>
              <w:t xml:space="preserve"> укуктук, экономикалык, социалдык жана уюштуруучулук негиздерин аныктайт, маданият жана искусство </w:t>
            </w:r>
            <w:r w:rsidR="00BB6339">
              <w:rPr>
                <w:rFonts w:ascii="Times New Roman" w:hAnsi="Times New Roman" w:cs="Times New Roman"/>
                <w:b/>
                <w:sz w:val="28"/>
                <w:szCs w:val="28"/>
                <w:lang w:val="ky-KG"/>
              </w:rPr>
              <w:t>чөйрөсүндөгү</w:t>
            </w:r>
            <w:r w:rsidRPr="00D549A3">
              <w:rPr>
                <w:rFonts w:ascii="Times New Roman" w:hAnsi="Times New Roman" w:cs="Times New Roman"/>
                <w:b/>
                <w:sz w:val="28"/>
                <w:szCs w:val="28"/>
              </w:rPr>
              <w:t xml:space="preserve"> чыгармачылык эркиндикти, профессионалдык жана ышкыбоздук ишмердүүлүктү өнүктүрүү жана колдоо максатында  маданий баалуулуктарды түзүү, жайылтуу, сактоо жана пайдалануу жагындагы коомдук мамилелерди жөнгө салат. </w:t>
            </w:r>
          </w:p>
          <w:p w:rsidR="00BF753E" w:rsidRPr="00D549A3" w:rsidRDefault="00BF753E" w:rsidP="005F0A67">
            <w:pPr>
              <w:rPr>
                <w:rFonts w:ascii="Times New Roman" w:hAnsi="Times New Roman" w:cs="Times New Roman"/>
                <w:b/>
                <w:sz w:val="28"/>
                <w:szCs w:val="28"/>
              </w:rPr>
            </w:pPr>
          </w:p>
        </w:tc>
      </w:tr>
      <w:tr w:rsidR="00BF753E" w:rsidRPr="00A83AC6" w:rsidTr="00BF753E">
        <w:tc>
          <w:tcPr>
            <w:tcW w:w="7280" w:type="dxa"/>
          </w:tcPr>
          <w:p w:rsidR="00D4186A" w:rsidRPr="00D549A3" w:rsidRDefault="00D4186A" w:rsidP="00D4186A">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b/>
                <w:bCs/>
                <w:sz w:val="28"/>
                <w:szCs w:val="28"/>
                <w:lang w:eastAsia="ru-RU"/>
              </w:rPr>
              <w:t>1-берене. Ушул Мыйзамда колдонулуучу негизги түшүнүктөр</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b/>
                <w:bCs/>
                <w:sz w:val="28"/>
                <w:szCs w:val="28"/>
                <w:lang w:eastAsia="ru-RU"/>
              </w:rPr>
              <w:t>Маданият</w:t>
            </w:r>
            <w:r w:rsidRPr="00D549A3">
              <w:rPr>
                <w:rFonts w:ascii="Times New Roman" w:eastAsia="Times New Roman" w:hAnsi="Times New Roman" w:cs="Times New Roman"/>
                <w:sz w:val="28"/>
                <w:szCs w:val="28"/>
                <w:lang w:eastAsia="ru-RU"/>
              </w:rPr>
              <w:t xml:space="preserve"> - адамзат тарабынан түзүлгөн жана коомдун өнүгүшүнүн кандайдыр бир деңгээлин мүнөздөгөн материалдык жана рухий баалуулуктардын жыйындысы.</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b/>
                <w:bCs/>
                <w:sz w:val="28"/>
                <w:szCs w:val="28"/>
                <w:lang w:eastAsia="ru-RU"/>
              </w:rPr>
              <w:t>Искусство</w:t>
            </w:r>
            <w:r w:rsidRPr="00D549A3">
              <w:rPr>
                <w:rFonts w:ascii="Times New Roman" w:eastAsia="Times New Roman" w:hAnsi="Times New Roman" w:cs="Times New Roman"/>
                <w:sz w:val="28"/>
                <w:szCs w:val="28"/>
                <w:lang w:eastAsia="ru-RU"/>
              </w:rPr>
              <w:t xml:space="preserve"> - адабиятты, архитектураны, скульптураны, сүрөтчүлүктү, графиканы, декоративдик-колдонмо искусствону, музыканы, бийди, театрды, кинону жана </w:t>
            </w:r>
            <w:r w:rsidRPr="00D549A3">
              <w:rPr>
                <w:rFonts w:ascii="Times New Roman" w:eastAsia="Times New Roman" w:hAnsi="Times New Roman" w:cs="Times New Roman"/>
                <w:sz w:val="28"/>
                <w:szCs w:val="28"/>
                <w:lang w:eastAsia="ru-RU"/>
              </w:rPr>
              <w:lastRenderedPageBreak/>
              <w:t>башка адамзат ишинин түрлөрүн камтыган тиричиликтин формасын көркөм-образдуу чагылдырып бириктирген көркөм чыгармачылык.</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b/>
                <w:bCs/>
                <w:sz w:val="28"/>
                <w:szCs w:val="28"/>
                <w:lang w:eastAsia="ru-RU"/>
              </w:rPr>
              <w:t>Маданият жаатындагы иш</w:t>
            </w:r>
            <w:r w:rsidRPr="00D549A3">
              <w:rPr>
                <w:rFonts w:ascii="Times New Roman" w:eastAsia="Times New Roman" w:hAnsi="Times New Roman" w:cs="Times New Roman"/>
                <w:sz w:val="28"/>
                <w:szCs w:val="28"/>
                <w:lang w:eastAsia="ru-RU"/>
              </w:rPr>
              <w:t xml:space="preserve"> - маданий баалуулуктарды сактоого, түзүүгө, жайылтууга жана маданий баалуулуктарды пайдаланууга жана маданий жыргалчылыктарды берүүгө багытталган иш.</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b/>
                <w:bCs/>
                <w:sz w:val="28"/>
                <w:szCs w:val="28"/>
                <w:lang w:eastAsia="ru-RU"/>
              </w:rPr>
              <w:t>Маданий баалуулуктар</w:t>
            </w:r>
            <w:r w:rsidRPr="00D549A3">
              <w:rPr>
                <w:rFonts w:ascii="Times New Roman" w:eastAsia="Times New Roman" w:hAnsi="Times New Roman" w:cs="Times New Roman"/>
                <w:sz w:val="28"/>
                <w:szCs w:val="28"/>
                <w:lang w:eastAsia="ru-RU"/>
              </w:rPr>
              <w:t xml:space="preserve"> - адептүүлүк жана эстетикалык идеалдар, жүрүм-турумдун нормалары жана үлгүлөрү, тил жана диалектилер, улуттук каада-салттар жана үрп-адаттар, тарыхий топонимдер, фольклор, көркөм өнөр жана кол өнөрчүлүк, адабият жана искусствонун, элдик көркөм өнөрдүн чыгармалары, тарыхий-маданий мааниси бар имараттар, курулмалар, буюмдар жана технологиялар, тарыхий-маданий жагынан алганда сейрек учуроочу аймактар жана объектилер, илимий изилдөөлөрдүн натыйжалары жана методдору.</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b/>
                <w:bCs/>
                <w:sz w:val="28"/>
                <w:szCs w:val="28"/>
                <w:lang w:eastAsia="ru-RU"/>
              </w:rPr>
              <w:t>Маданий жыргалчылык</w:t>
            </w:r>
            <w:r w:rsidRPr="00D549A3">
              <w:rPr>
                <w:rFonts w:ascii="Times New Roman" w:eastAsia="Times New Roman" w:hAnsi="Times New Roman" w:cs="Times New Roman"/>
                <w:sz w:val="28"/>
                <w:szCs w:val="28"/>
                <w:lang w:eastAsia="ru-RU"/>
              </w:rPr>
              <w:t xml:space="preserve"> - жарандар менен жалпы коомчулуктун көркөм-эстетикалык муктаждыктарын канааттандыруу үчүн арналган товарлар жана кызмат көрсөтүүлөр.</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b/>
                <w:bCs/>
                <w:sz w:val="28"/>
                <w:szCs w:val="28"/>
                <w:lang w:eastAsia="ru-RU"/>
              </w:rPr>
              <w:t>Маданий деңгээл</w:t>
            </w:r>
            <w:r w:rsidRPr="00D549A3">
              <w:rPr>
                <w:rFonts w:ascii="Times New Roman" w:eastAsia="Times New Roman" w:hAnsi="Times New Roman" w:cs="Times New Roman"/>
                <w:sz w:val="28"/>
                <w:szCs w:val="28"/>
                <w:lang w:eastAsia="ru-RU"/>
              </w:rPr>
              <w:t xml:space="preserve"> - адамзат тарабынан иштелип чыккан маданияттын нормалары менен баалуулуктарын өздөштүрүүдөгү иштин натыйжасында жетишкен жеке инсандын, социалдык топтун, улуттук жана мамлекеттик </w:t>
            </w:r>
            <w:r w:rsidRPr="00D549A3">
              <w:rPr>
                <w:rFonts w:ascii="Times New Roman" w:eastAsia="Times New Roman" w:hAnsi="Times New Roman" w:cs="Times New Roman"/>
                <w:sz w:val="28"/>
                <w:szCs w:val="28"/>
                <w:lang w:eastAsia="ru-RU"/>
              </w:rPr>
              <w:lastRenderedPageBreak/>
              <w:t>жалпылыктардын, цивилизациялардын, жалпы коомчулуктун өнүгүү деңгээли.</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b/>
                <w:bCs/>
                <w:sz w:val="28"/>
                <w:szCs w:val="28"/>
                <w:lang w:eastAsia="ru-RU"/>
              </w:rPr>
              <w:t>Чыгармачыл кызматкер</w:t>
            </w:r>
            <w:r w:rsidRPr="00D549A3">
              <w:rPr>
                <w:rFonts w:ascii="Times New Roman" w:eastAsia="Times New Roman" w:hAnsi="Times New Roman" w:cs="Times New Roman"/>
                <w:sz w:val="28"/>
                <w:szCs w:val="28"/>
                <w:lang w:eastAsia="ru-RU"/>
              </w:rPr>
              <w:t xml:space="preserve"> - маданий байлыктарды түзгөн же чечмелеген, өзүнүн чыгармачылыгын өмүрүнүн ажырагыс бир бөлүгү катары эсептеген, чыгармачыл кызматчы катары таанылган же таанылышын талап кылган жеке адам.</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b/>
                <w:bCs/>
                <w:sz w:val="28"/>
                <w:szCs w:val="28"/>
                <w:lang w:eastAsia="ru-RU"/>
              </w:rPr>
              <w:t>Маданият кызматкери</w:t>
            </w:r>
            <w:r w:rsidRPr="00D549A3">
              <w:rPr>
                <w:rFonts w:ascii="Times New Roman" w:eastAsia="Times New Roman" w:hAnsi="Times New Roman" w:cs="Times New Roman"/>
                <w:sz w:val="28"/>
                <w:szCs w:val="28"/>
                <w:lang w:eastAsia="ru-RU"/>
              </w:rPr>
              <w:t xml:space="preserve"> - өзүнүн кесиптик ишин маданият жана искусство мекемелеринде жүргүзгөн жеке адам.</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b/>
                <w:bCs/>
                <w:sz w:val="28"/>
                <w:szCs w:val="28"/>
                <w:lang w:eastAsia="ru-RU"/>
              </w:rPr>
              <w:t>Кыргызстандын элинин маданий мурастары</w:t>
            </w:r>
            <w:r w:rsidRPr="00D549A3">
              <w:rPr>
                <w:rFonts w:ascii="Times New Roman" w:eastAsia="Times New Roman" w:hAnsi="Times New Roman" w:cs="Times New Roman"/>
                <w:sz w:val="28"/>
                <w:szCs w:val="28"/>
                <w:lang w:eastAsia="ru-RU"/>
              </w:rPr>
              <w:t xml:space="preserve"> - элдин улуттук-маданий өз алдынчалыгын, анын дүйнөлүк цивилизацияга салымын сактоо жана өнүктүрүү үчүн мааниси бар материалдык жана материалдык эмес байлыктар.</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b/>
                <w:bCs/>
                <w:sz w:val="28"/>
                <w:szCs w:val="28"/>
                <w:lang w:eastAsia="ru-RU"/>
              </w:rPr>
              <w:t>Маданий мурастардын өзгөчө маанилүү объекттери</w:t>
            </w:r>
            <w:r w:rsidRPr="00D549A3">
              <w:rPr>
                <w:rFonts w:ascii="Times New Roman" w:eastAsia="Times New Roman" w:hAnsi="Times New Roman" w:cs="Times New Roman"/>
                <w:sz w:val="28"/>
                <w:szCs w:val="28"/>
                <w:lang w:eastAsia="ru-RU"/>
              </w:rPr>
              <w:t xml:space="preserve"> - тарыхый-маданий жана жаратылыш комплекстери, архитектуралык ансамблдер жана курулмалар, маданият уюмдары, ошондой эле тарых, археология, маданият, архитектура, илим жана искусство көз карашынан алганда эталондук же уникалдык мүнөздөгү материалдык, интеллектуалдык көркөм баалуулуктагы башка объекттер.</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b/>
                <w:bCs/>
                <w:sz w:val="28"/>
                <w:szCs w:val="28"/>
                <w:lang w:eastAsia="ru-RU"/>
              </w:rPr>
              <w:t>Фольклор</w:t>
            </w:r>
            <w:r w:rsidRPr="00D549A3">
              <w:rPr>
                <w:rFonts w:ascii="Times New Roman" w:eastAsia="Times New Roman" w:hAnsi="Times New Roman" w:cs="Times New Roman"/>
                <w:sz w:val="28"/>
                <w:szCs w:val="28"/>
                <w:lang w:eastAsia="ru-RU"/>
              </w:rPr>
              <w:t xml:space="preserve"> - Кыргызстандын калкынын же анын айрым индивидуумдары тарабынан маданий салттарга </w:t>
            </w:r>
            <w:r w:rsidRPr="00D549A3">
              <w:rPr>
                <w:rFonts w:ascii="Times New Roman" w:eastAsia="Times New Roman" w:hAnsi="Times New Roman" w:cs="Times New Roman"/>
                <w:sz w:val="28"/>
                <w:szCs w:val="28"/>
                <w:lang w:eastAsia="ru-RU"/>
              </w:rPr>
              <w:lastRenderedPageBreak/>
              <w:t>негизделип түзүлгөн жана сакталып келген салттуу баалуулуктарды, дүйнө таанымды, Кыргызстандын маданий мурастарынын мүнөзүнүн өзгөчөлүктөрүн, анын маданий жана социалдык өз алдынчалыгын чагылдырган чыгармалардын жыйындысы.</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b/>
                <w:bCs/>
                <w:sz w:val="28"/>
                <w:szCs w:val="28"/>
                <w:lang w:eastAsia="ru-RU"/>
              </w:rPr>
              <w:t>Элдик көркөм кол өнөрчүлүк</w:t>
            </w:r>
            <w:r w:rsidRPr="00D549A3">
              <w:rPr>
                <w:rFonts w:ascii="Times New Roman" w:eastAsia="Times New Roman" w:hAnsi="Times New Roman" w:cs="Times New Roman"/>
                <w:sz w:val="28"/>
                <w:szCs w:val="28"/>
                <w:lang w:eastAsia="ru-RU"/>
              </w:rPr>
              <w:t xml:space="preserve"> - фольклордук көркөм буюмдарды жасап чыгаруу, элдик көркөм чыгармачылыктын түрлөрүнүн бири.</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b/>
                <w:bCs/>
                <w:sz w:val="28"/>
                <w:szCs w:val="28"/>
                <w:lang w:eastAsia="ru-RU"/>
              </w:rPr>
              <w:t>Тарых жана маданият эстеликтери</w:t>
            </w:r>
            <w:r w:rsidRPr="00D549A3">
              <w:rPr>
                <w:rFonts w:ascii="Times New Roman" w:eastAsia="Times New Roman" w:hAnsi="Times New Roman" w:cs="Times New Roman"/>
                <w:sz w:val="28"/>
                <w:szCs w:val="28"/>
                <w:lang w:eastAsia="ru-RU"/>
              </w:rPr>
              <w:t xml:space="preserve"> - маданий байлыктардын объектилери: калктын жашоосундагы тарыхый окуяларга, коомдун жана мамлекеттин өнүгүүсүнө, материалдык жана рухий чыгармачылыкка байланышкан, тарыхый, илимий, көркөм же башка маданий баалуулуктарды камтыган курулмалар, эстелик жайлар жана буюмзаттар.</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b/>
                <w:bCs/>
                <w:sz w:val="28"/>
                <w:szCs w:val="28"/>
                <w:lang w:eastAsia="ru-RU"/>
              </w:rPr>
              <w:t>Өнүгүү программаларынын маданий аспектилери</w:t>
            </w:r>
            <w:r w:rsidRPr="00D549A3">
              <w:rPr>
                <w:rFonts w:ascii="Times New Roman" w:eastAsia="Times New Roman" w:hAnsi="Times New Roman" w:cs="Times New Roman"/>
                <w:sz w:val="28"/>
                <w:szCs w:val="28"/>
                <w:lang w:eastAsia="ru-RU"/>
              </w:rPr>
              <w:t xml:space="preserve"> - социалдык-экономикалык, илимий-техникалык жана башка өнүгүү программаларын жүзөгө ашыруунун натыйжаларынын маданиятты сактоого жана өнүктүрүүгө тийгизген таасиринин келечеги, ошондой эле маданияттын өзүнүн ошол натыйжаларга тийгизген таасири.</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b/>
                <w:bCs/>
                <w:sz w:val="28"/>
                <w:szCs w:val="28"/>
                <w:lang w:eastAsia="ru-RU"/>
              </w:rPr>
              <w:t>Маданият жаатындагы мамлекеттик саясат</w:t>
            </w:r>
            <w:r w:rsidRPr="00D549A3">
              <w:rPr>
                <w:rFonts w:ascii="Times New Roman" w:eastAsia="Times New Roman" w:hAnsi="Times New Roman" w:cs="Times New Roman"/>
                <w:sz w:val="28"/>
                <w:szCs w:val="28"/>
                <w:lang w:eastAsia="ru-RU"/>
              </w:rPr>
              <w:t xml:space="preserve"> - коомдун өнүгүшү үчүн маданий баалуулуктарды түзүү, жайылтуу, сактоо жана пайдалануу боюнча мамлекет тарабынан </w:t>
            </w:r>
            <w:r w:rsidRPr="00D549A3">
              <w:rPr>
                <w:rFonts w:ascii="Times New Roman" w:eastAsia="Times New Roman" w:hAnsi="Times New Roman" w:cs="Times New Roman"/>
                <w:sz w:val="28"/>
                <w:szCs w:val="28"/>
                <w:lang w:eastAsia="ru-RU"/>
              </w:rPr>
              <w:lastRenderedPageBreak/>
              <w:t>жүргүзүлгөн максаттардын, принциптердин, нормалардын жана иш-чаралардын жыйындысы.</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b/>
                <w:bCs/>
                <w:sz w:val="28"/>
                <w:szCs w:val="28"/>
                <w:lang w:eastAsia="ru-RU"/>
              </w:rPr>
              <w:t>Маданият жаатындагы ыйгарым укуктуу орган (мындан ары - ыйгарым</w:t>
            </w:r>
            <w:r w:rsidRPr="00D549A3">
              <w:rPr>
                <w:rFonts w:ascii="Times New Roman" w:eastAsia="Times New Roman" w:hAnsi="Times New Roman" w:cs="Times New Roman"/>
                <w:sz w:val="28"/>
                <w:szCs w:val="28"/>
                <w:lang w:eastAsia="ru-RU"/>
              </w:rPr>
              <w:t xml:space="preserve"> </w:t>
            </w:r>
            <w:r w:rsidRPr="00D549A3">
              <w:rPr>
                <w:rFonts w:ascii="Times New Roman" w:eastAsia="Times New Roman" w:hAnsi="Times New Roman" w:cs="Times New Roman"/>
                <w:b/>
                <w:bCs/>
                <w:sz w:val="28"/>
                <w:szCs w:val="28"/>
                <w:lang w:eastAsia="ru-RU"/>
              </w:rPr>
              <w:t>укуктуу орган)</w:t>
            </w:r>
            <w:r w:rsidRPr="00D549A3">
              <w:rPr>
                <w:rFonts w:ascii="Times New Roman" w:eastAsia="Times New Roman" w:hAnsi="Times New Roman" w:cs="Times New Roman"/>
                <w:sz w:val="28"/>
                <w:szCs w:val="28"/>
                <w:lang w:eastAsia="ru-RU"/>
              </w:rPr>
              <w:t xml:space="preserve"> - маданият жаатында мамлекеттик саясатты жүзөгө ашыруучу мамлекеттик аткаруу бийлигинин органы.</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b/>
                <w:bCs/>
                <w:sz w:val="28"/>
                <w:szCs w:val="28"/>
                <w:lang w:eastAsia="ru-RU"/>
              </w:rPr>
              <w:t>Маданият уюму (мекемеси)</w:t>
            </w:r>
            <w:r w:rsidRPr="00D549A3">
              <w:rPr>
                <w:rFonts w:ascii="Times New Roman" w:eastAsia="Times New Roman" w:hAnsi="Times New Roman" w:cs="Times New Roman"/>
                <w:sz w:val="28"/>
                <w:szCs w:val="28"/>
                <w:lang w:eastAsia="ru-RU"/>
              </w:rPr>
              <w:t xml:space="preserve"> - уюштуруу-укуктук формасына карабастан ишинин негизги түрү болуп маданий баалуулуктарды түзүү, сактоо, өздөштүрүү, жайылтуу жана сактоо, маданий жыргалчылыктарды калкка тартуулоо болуп эсептелген юридикалык жак.</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b/>
                <w:bCs/>
                <w:sz w:val="28"/>
                <w:szCs w:val="28"/>
                <w:lang w:eastAsia="ru-RU"/>
              </w:rPr>
              <w:t>Чыгармачылык союз</w:t>
            </w:r>
            <w:r w:rsidRPr="00D549A3">
              <w:rPr>
                <w:rFonts w:ascii="Times New Roman" w:eastAsia="Times New Roman" w:hAnsi="Times New Roman" w:cs="Times New Roman"/>
                <w:sz w:val="28"/>
                <w:szCs w:val="28"/>
                <w:lang w:eastAsia="ru-RU"/>
              </w:rPr>
              <w:t xml:space="preserve"> - жекече мүчөлүктүн негизинде түзүлгөн маданияттын бир, же бир нече жанрындагы кесипкөй маданият ишмерлеринин коомдук бирикмеси.</w:t>
            </w:r>
          </w:p>
          <w:p w:rsidR="00BF753E" w:rsidRPr="00D549A3" w:rsidRDefault="00BF753E" w:rsidP="005F0A67">
            <w:pPr>
              <w:rPr>
                <w:rFonts w:ascii="Times New Roman" w:hAnsi="Times New Roman" w:cs="Times New Roman"/>
                <w:sz w:val="28"/>
                <w:szCs w:val="28"/>
              </w:rPr>
            </w:pPr>
          </w:p>
        </w:tc>
        <w:tc>
          <w:tcPr>
            <w:tcW w:w="7280" w:type="dxa"/>
          </w:tcPr>
          <w:p w:rsidR="008F131C" w:rsidRPr="00D549A3" w:rsidRDefault="008F131C" w:rsidP="008F131C">
            <w:pPr>
              <w:ind w:firstLine="708"/>
              <w:jc w:val="both"/>
              <w:rPr>
                <w:rFonts w:ascii="Times New Roman" w:hAnsi="Times New Roman" w:cs="Times New Roman"/>
                <w:b/>
                <w:bCs/>
                <w:sz w:val="28"/>
                <w:szCs w:val="28"/>
                <w:lang w:val="ky-KG"/>
              </w:rPr>
            </w:pPr>
            <w:r w:rsidRPr="00D549A3">
              <w:rPr>
                <w:rFonts w:ascii="Times New Roman" w:hAnsi="Times New Roman" w:cs="Times New Roman"/>
                <w:b/>
                <w:bCs/>
                <w:sz w:val="28"/>
                <w:szCs w:val="28"/>
                <w:lang w:val="ky-KG"/>
              </w:rPr>
              <w:lastRenderedPageBreak/>
              <w:t>1-</w:t>
            </w:r>
            <w:r w:rsidR="00FA4E50" w:rsidRPr="00D549A3">
              <w:rPr>
                <w:rFonts w:ascii="Times New Roman" w:eastAsia="Times New Roman" w:hAnsi="Times New Roman" w:cs="Times New Roman"/>
                <w:b/>
                <w:bCs/>
                <w:sz w:val="28"/>
                <w:szCs w:val="28"/>
                <w:lang w:val="ky-KG" w:eastAsia="ru-RU"/>
              </w:rPr>
              <w:t>берене</w:t>
            </w:r>
            <w:r w:rsidRPr="00D549A3">
              <w:rPr>
                <w:rFonts w:ascii="Times New Roman" w:hAnsi="Times New Roman" w:cs="Times New Roman"/>
                <w:b/>
                <w:bCs/>
                <w:sz w:val="28"/>
                <w:szCs w:val="28"/>
                <w:lang w:val="ky-KG"/>
              </w:rPr>
              <w:t>. Ушул Мыйзамда колдонулуучу негизги түшүнүктөр</w:t>
            </w:r>
          </w:p>
          <w:p w:rsidR="008F131C" w:rsidRPr="00D549A3" w:rsidRDefault="008F131C" w:rsidP="008F131C">
            <w:pPr>
              <w:ind w:firstLine="708"/>
              <w:jc w:val="both"/>
              <w:rPr>
                <w:rFonts w:ascii="Times New Roman" w:hAnsi="Times New Roman" w:cs="Times New Roman"/>
                <w:b/>
                <w:sz w:val="28"/>
                <w:szCs w:val="28"/>
                <w:lang w:val="ky-KG"/>
              </w:rPr>
            </w:pPr>
            <w:r w:rsidRPr="00D549A3">
              <w:rPr>
                <w:rFonts w:ascii="Times New Roman" w:hAnsi="Times New Roman" w:cs="Times New Roman"/>
                <w:b/>
                <w:bCs/>
                <w:sz w:val="28"/>
                <w:szCs w:val="28"/>
                <w:lang w:val="ky-KG"/>
              </w:rPr>
              <w:t>Маданият</w:t>
            </w:r>
            <w:r w:rsidRPr="00D549A3">
              <w:rPr>
                <w:rFonts w:ascii="Times New Roman" w:hAnsi="Times New Roman" w:cs="Times New Roman"/>
                <w:b/>
                <w:sz w:val="28"/>
                <w:szCs w:val="28"/>
                <w:lang w:val="ky-KG"/>
              </w:rPr>
              <w:t xml:space="preserve"> - адамдын өзүн көрсөтүүнүн жана өзүн-өзү таануусунун бардык формаларын жана ыкмаларын камтыган, анын ар түрдүү көрүнүштөрүндөгү адамдын иш-аракети.</w:t>
            </w:r>
          </w:p>
          <w:p w:rsidR="008F131C" w:rsidRPr="00D549A3" w:rsidRDefault="008F131C" w:rsidP="008F131C">
            <w:pPr>
              <w:ind w:firstLine="708"/>
              <w:jc w:val="both"/>
              <w:rPr>
                <w:rFonts w:ascii="Times New Roman" w:hAnsi="Times New Roman" w:cs="Times New Roman"/>
                <w:b/>
                <w:sz w:val="28"/>
                <w:szCs w:val="28"/>
                <w:lang w:val="ky-KG"/>
              </w:rPr>
            </w:pPr>
            <w:r w:rsidRPr="00D549A3">
              <w:rPr>
                <w:rFonts w:ascii="Times New Roman" w:hAnsi="Times New Roman" w:cs="Times New Roman"/>
                <w:b/>
                <w:bCs/>
                <w:sz w:val="28"/>
                <w:szCs w:val="28"/>
                <w:lang w:val="ky-KG"/>
              </w:rPr>
              <w:t>Искусство</w:t>
            </w:r>
            <w:r w:rsidRPr="00D549A3">
              <w:rPr>
                <w:rFonts w:ascii="Times New Roman" w:hAnsi="Times New Roman" w:cs="Times New Roman"/>
                <w:b/>
                <w:sz w:val="28"/>
                <w:szCs w:val="28"/>
                <w:lang w:val="ky-KG"/>
              </w:rPr>
              <w:t xml:space="preserve"> - чындыкты чагылдыруунун көркөм формалары, анын ичинде адабият, архитектура, скульптура, живопись, графика, көркөм кол өнөрчүлүк, музыка, бий, театр, кино жана адам </w:t>
            </w:r>
            <w:r w:rsidRPr="00D549A3">
              <w:rPr>
                <w:rFonts w:ascii="Times New Roman" w:hAnsi="Times New Roman" w:cs="Times New Roman"/>
                <w:b/>
                <w:sz w:val="28"/>
                <w:szCs w:val="28"/>
                <w:lang w:val="ky-KG"/>
              </w:rPr>
              <w:lastRenderedPageBreak/>
              <w:t>ишинин башка түрлөрү катары айкалышкан көркөм чыгармачылык.</w:t>
            </w:r>
          </w:p>
          <w:p w:rsidR="008F131C" w:rsidRPr="009903DB" w:rsidRDefault="008F131C" w:rsidP="008F131C">
            <w:pPr>
              <w:ind w:firstLine="708"/>
              <w:jc w:val="both"/>
              <w:rPr>
                <w:rFonts w:ascii="Times New Roman" w:hAnsi="Times New Roman" w:cs="Times New Roman"/>
                <w:b/>
                <w:sz w:val="26"/>
                <w:szCs w:val="26"/>
                <w:lang w:val="ky-KG"/>
              </w:rPr>
            </w:pPr>
            <w:r w:rsidRPr="009903DB">
              <w:rPr>
                <w:rFonts w:ascii="Times New Roman" w:hAnsi="Times New Roman" w:cs="Times New Roman"/>
                <w:b/>
                <w:bCs/>
                <w:sz w:val="26"/>
                <w:szCs w:val="26"/>
                <w:lang w:val="ky-KG"/>
              </w:rPr>
              <w:t>Гастролдор</w:t>
            </w:r>
            <w:r w:rsidRPr="009903DB">
              <w:rPr>
                <w:rFonts w:ascii="Times New Roman" w:hAnsi="Times New Roman" w:cs="Times New Roman"/>
                <w:b/>
                <w:sz w:val="26"/>
                <w:szCs w:val="26"/>
                <w:lang w:val="ky-KG"/>
              </w:rPr>
              <w:t xml:space="preserve"> - маданият жана искусство кызматкерлеринин театрдын жана оюн-зоок уюмунун имаратынан тышкары жерде театралдаштырылган жана оюн-зоокторду көрсөтүү, анын ичинде фестивалдарга, сынактарга жана шоуларга катышуу үчүн белгилүү бир мөөнөткө маданият жана искусство уюмунун жетекчилигинин буйругу боюнча жалпы узактыгы 24 сааттан ашык болгон сапары.</w:t>
            </w:r>
          </w:p>
          <w:p w:rsidR="008F131C" w:rsidRPr="009903DB" w:rsidRDefault="008F131C" w:rsidP="008F131C">
            <w:pPr>
              <w:ind w:firstLine="708"/>
              <w:jc w:val="both"/>
              <w:rPr>
                <w:rFonts w:ascii="Times New Roman" w:hAnsi="Times New Roman" w:cs="Times New Roman"/>
                <w:b/>
                <w:sz w:val="26"/>
                <w:szCs w:val="26"/>
                <w:lang w:val="ky-KG"/>
              </w:rPr>
            </w:pPr>
            <w:r w:rsidRPr="009903DB">
              <w:rPr>
                <w:rFonts w:ascii="Times New Roman" w:hAnsi="Times New Roman" w:cs="Times New Roman"/>
                <w:b/>
                <w:bCs/>
                <w:sz w:val="26"/>
                <w:szCs w:val="26"/>
                <w:lang w:val="ky-KG"/>
              </w:rPr>
              <w:t>Маданият чөйрөсүндөгү мамлекеттик саясат</w:t>
            </w:r>
            <w:r w:rsidRPr="009903DB">
              <w:rPr>
                <w:rFonts w:ascii="Times New Roman" w:hAnsi="Times New Roman" w:cs="Times New Roman"/>
                <w:b/>
                <w:sz w:val="26"/>
                <w:szCs w:val="26"/>
                <w:lang w:val="ky-KG"/>
              </w:rPr>
              <w:t xml:space="preserve"> - коомдун өнүгүшү үчүн маданий баалуулуктарды түзүү, жайылтуу, сактоо жана пайдалануу боюнча мамлекет тарабынан ишке ашырылуучу максаттардын, принциптердин, ченемдердин жана чаралардын жыйындысы.</w:t>
            </w:r>
          </w:p>
          <w:p w:rsidR="008F131C" w:rsidRPr="009903DB" w:rsidRDefault="008F131C" w:rsidP="008F131C">
            <w:pPr>
              <w:ind w:firstLine="708"/>
              <w:jc w:val="both"/>
              <w:rPr>
                <w:rFonts w:ascii="Times New Roman" w:hAnsi="Times New Roman" w:cs="Times New Roman"/>
                <w:b/>
                <w:sz w:val="26"/>
                <w:szCs w:val="26"/>
                <w:lang w:val="ky-KG"/>
              </w:rPr>
            </w:pPr>
            <w:r w:rsidRPr="009903DB">
              <w:rPr>
                <w:rFonts w:ascii="Times New Roman" w:hAnsi="Times New Roman" w:cs="Times New Roman"/>
                <w:b/>
                <w:bCs/>
                <w:sz w:val="26"/>
                <w:szCs w:val="26"/>
                <w:lang w:val="ky-KG"/>
              </w:rPr>
              <w:t xml:space="preserve">Балдар </w:t>
            </w:r>
            <w:r w:rsidR="00AA7531" w:rsidRPr="009903DB">
              <w:rPr>
                <w:rFonts w:ascii="Times New Roman" w:hAnsi="Times New Roman" w:cs="Times New Roman"/>
                <w:b/>
                <w:bCs/>
                <w:sz w:val="26"/>
                <w:szCs w:val="26"/>
                <w:lang w:val="ky-KG"/>
              </w:rPr>
              <w:t xml:space="preserve">музыкалык </w:t>
            </w:r>
            <w:r w:rsidRPr="009903DB">
              <w:rPr>
                <w:rFonts w:ascii="Times New Roman" w:hAnsi="Times New Roman" w:cs="Times New Roman"/>
                <w:b/>
                <w:bCs/>
                <w:sz w:val="26"/>
                <w:szCs w:val="26"/>
                <w:lang w:val="ky-KG"/>
              </w:rPr>
              <w:t>мектеби</w:t>
            </w:r>
            <w:r w:rsidRPr="009903DB">
              <w:rPr>
                <w:rFonts w:ascii="Times New Roman" w:hAnsi="Times New Roman" w:cs="Times New Roman"/>
                <w:b/>
                <w:sz w:val="26"/>
                <w:szCs w:val="26"/>
                <w:lang w:val="ky-KG"/>
              </w:rPr>
              <w:t xml:space="preserve"> – ар кандай музыкалык аспаптарда аткаруучулук өнөрдүн окуу планы боюнча окутуу жүргүзүлүүчү билим берүү уюму.</w:t>
            </w:r>
          </w:p>
          <w:p w:rsidR="009903DB" w:rsidRPr="009903DB" w:rsidRDefault="009903DB" w:rsidP="009903DB">
            <w:pPr>
              <w:ind w:firstLine="708"/>
              <w:jc w:val="both"/>
              <w:rPr>
                <w:rFonts w:ascii="Times New Roman" w:hAnsi="Times New Roman" w:cs="Times New Roman"/>
                <w:b/>
                <w:sz w:val="26"/>
                <w:szCs w:val="26"/>
                <w:lang w:val="ky-KG"/>
              </w:rPr>
            </w:pPr>
            <w:r w:rsidRPr="009903DB">
              <w:rPr>
                <w:rFonts w:ascii="Times New Roman" w:hAnsi="Times New Roman" w:cs="Times New Roman"/>
                <w:b/>
                <w:sz w:val="26"/>
                <w:szCs w:val="26"/>
                <w:lang w:val="ky-KG"/>
              </w:rPr>
              <w:t>Балдар көркөм өнөр мектеби – көркөм сүрөт искусствосунун окуу планы боюнча окутуу жүргүзүлүүчү билим берүү уюму.</w:t>
            </w:r>
          </w:p>
          <w:p w:rsidR="008F131C" w:rsidRPr="00D549A3" w:rsidRDefault="008F131C" w:rsidP="009903DB">
            <w:pPr>
              <w:ind w:firstLine="708"/>
              <w:jc w:val="both"/>
              <w:rPr>
                <w:rFonts w:ascii="Times New Roman" w:hAnsi="Times New Roman" w:cs="Times New Roman"/>
                <w:b/>
                <w:sz w:val="28"/>
                <w:szCs w:val="28"/>
                <w:lang w:val="ky-KG"/>
              </w:rPr>
            </w:pPr>
            <w:r w:rsidRPr="009903DB">
              <w:rPr>
                <w:rFonts w:ascii="Times New Roman" w:hAnsi="Times New Roman" w:cs="Times New Roman"/>
                <w:b/>
                <w:bCs/>
                <w:sz w:val="26"/>
                <w:szCs w:val="26"/>
                <w:lang w:val="ky-KG"/>
              </w:rPr>
              <w:t>Маданият жана искусство чөйрөсүндөгү иш</w:t>
            </w:r>
            <w:r w:rsidRPr="009903DB">
              <w:rPr>
                <w:rFonts w:ascii="Times New Roman" w:hAnsi="Times New Roman" w:cs="Times New Roman"/>
                <w:b/>
                <w:sz w:val="26"/>
                <w:szCs w:val="26"/>
                <w:lang w:val="ky-KG"/>
              </w:rPr>
              <w:t xml:space="preserve"> - маданий буюмдарды сактоого, эсепке алууга, түзүүгө, жайылтууга жана пайдаланууга, калктын эс алуу жаатында кызмат көрсөтүүнү уюштурууга жана көрсөтүүгө, мыйзамдар тарабынан тыюу салынбаган</w:t>
            </w:r>
            <w:r w:rsidRPr="00D549A3">
              <w:rPr>
                <w:rFonts w:ascii="Times New Roman" w:hAnsi="Times New Roman" w:cs="Times New Roman"/>
                <w:b/>
                <w:sz w:val="28"/>
                <w:szCs w:val="28"/>
                <w:lang w:val="ky-KG"/>
              </w:rPr>
              <w:t xml:space="preserve"> маданият жана искусство чөйрөсүндөгү экономикалык ишти жөнгө салуу механизмдерин аныктоого багытталган иш-чаралар. </w:t>
            </w:r>
            <w:r w:rsidRPr="009903DB">
              <w:rPr>
                <w:rFonts w:ascii="Times New Roman" w:hAnsi="Times New Roman" w:cs="Times New Roman"/>
                <w:b/>
                <w:sz w:val="26"/>
                <w:szCs w:val="26"/>
                <w:lang w:val="ky-KG"/>
              </w:rPr>
              <w:t>Маданият чөйрөсүндөгү иш</w:t>
            </w:r>
            <w:r w:rsidRPr="00D549A3">
              <w:rPr>
                <w:rFonts w:ascii="Times New Roman" w:hAnsi="Times New Roman" w:cs="Times New Roman"/>
                <w:b/>
                <w:sz w:val="28"/>
                <w:szCs w:val="28"/>
                <w:lang w:val="ky-KG"/>
              </w:rPr>
              <w:t>-</w:t>
            </w:r>
            <w:r w:rsidRPr="00D549A3">
              <w:rPr>
                <w:rFonts w:ascii="Times New Roman" w:hAnsi="Times New Roman" w:cs="Times New Roman"/>
                <w:b/>
                <w:sz w:val="28"/>
                <w:szCs w:val="28"/>
                <w:lang w:val="ky-KG"/>
              </w:rPr>
              <w:lastRenderedPageBreak/>
              <w:t>чараларга бюджеттик программалоо, пландаштыруу, илимий-изилдөө жана иштеп чыгуулар, мамлекеттик сатып алуулар, мамлекеттик (муниципалдык) тапшырма/буюртма, мамлекеттик-жеке өнөктөштүк, мамлекеттик жана муниципалдык кызмат көрсөтүүлөрдүн сапатына мониторинг жүргүзүү жана баа берүү, маданий баалуктарды алып кирүү жана чыгарып кетүү иштерин жөнгө салуу кирет.</w:t>
            </w:r>
          </w:p>
          <w:p w:rsidR="008F131C" w:rsidRPr="00D549A3" w:rsidRDefault="008F131C" w:rsidP="009903DB">
            <w:pPr>
              <w:ind w:firstLine="708"/>
              <w:jc w:val="both"/>
              <w:rPr>
                <w:rFonts w:ascii="Times New Roman" w:hAnsi="Times New Roman" w:cs="Times New Roman"/>
                <w:b/>
                <w:sz w:val="28"/>
                <w:szCs w:val="28"/>
                <w:lang w:val="ky-KG"/>
              </w:rPr>
            </w:pPr>
            <w:r w:rsidRPr="00D549A3">
              <w:rPr>
                <w:rFonts w:ascii="Times New Roman" w:hAnsi="Times New Roman" w:cs="Times New Roman"/>
                <w:b/>
                <w:bCs/>
                <w:sz w:val="28"/>
                <w:szCs w:val="28"/>
                <w:lang w:val="ky-KG"/>
              </w:rPr>
              <w:t>Дистрибьютор (импрессарио)</w:t>
            </w:r>
            <w:r w:rsidRPr="00D549A3">
              <w:rPr>
                <w:rFonts w:ascii="Times New Roman" w:hAnsi="Times New Roman" w:cs="Times New Roman"/>
                <w:b/>
                <w:sz w:val="28"/>
                <w:szCs w:val="28"/>
                <w:lang w:val="ky-KG"/>
              </w:rPr>
              <w:t xml:space="preserve"> - театралдык спектаклдерди жана фильмдерди прокатка же гастролго, башка театралдык-зоок иш-чараларды жана көргөзмөлөрдү өткөрүүгө жооптуу юридикалык же жеке жак.</w:t>
            </w:r>
          </w:p>
          <w:p w:rsidR="008F131C" w:rsidRPr="00D549A3" w:rsidRDefault="008F131C" w:rsidP="009903DB">
            <w:pPr>
              <w:ind w:firstLine="708"/>
              <w:jc w:val="both"/>
              <w:rPr>
                <w:rFonts w:ascii="Times New Roman" w:hAnsi="Times New Roman" w:cs="Times New Roman"/>
                <w:b/>
                <w:sz w:val="28"/>
                <w:szCs w:val="28"/>
                <w:lang w:val="ky-KG"/>
              </w:rPr>
            </w:pPr>
            <w:r w:rsidRPr="00D549A3">
              <w:rPr>
                <w:rFonts w:ascii="Times New Roman" w:hAnsi="Times New Roman" w:cs="Times New Roman"/>
                <w:b/>
                <w:bCs/>
                <w:sz w:val="28"/>
                <w:szCs w:val="28"/>
                <w:lang w:val="ky-KG"/>
              </w:rPr>
              <w:t>Тарыхый булактар</w:t>
            </w:r>
            <w:r w:rsidRPr="00D549A3">
              <w:rPr>
                <w:rFonts w:ascii="Times New Roman" w:hAnsi="Times New Roman" w:cs="Times New Roman"/>
                <w:b/>
                <w:sz w:val="28"/>
                <w:szCs w:val="28"/>
                <w:lang w:val="ky-KG"/>
              </w:rPr>
              <w:t xml:space="preserve"> ​​- заттык далилдер, анын ичинде палеографиялык жана эпиграфиялык булактар; жазуу жүзүндөгү далилдер, анын ичинде лингвистикалык далилдер; көркөм жана декоративдик искусствого тиешелүү булактар; этнографиялык изилдөөлөрдүн натыйжаларынан алынган маалыматтар, анын ичинде жүрүм-турум маалыматы, майрамдык маданият жана белек маданияты; муундан муунга өтүп келе жаткан оозеки салттар (фольклор, эпостор), салттуу билимдер жана маданий тажрыйбалар; кино, фотохроника, видеоматериалдар; аудио жазуулар; билимдин кадимки булактары, анын ичинде символология.</w:t>
            </w:r>
          </w:p>
          <w:p w:rsidR="008F131C" w:rsidRPr="00D549A3" w:rsidRDefault="008F131C" w:rsidP="008F131C">
            <w:pPr>
              <w:ind w:firstLine="708"/>
              <w:jc w:val="both"/>
              <w:rPr>
                <w:rFonts w:ascii="Times New Roman" w:hAnsi="Times New Roman" w:cs="Times New Roman"/>
                <w:b/>
                <w:sz w:val="28"/>
                <w:szCs w:val="28"/>
                <w:lang w:val="ky-KG"/>
              </w:rPr>
            </w:pPr>
            <w:r w:rsidRPr="00D549A3">
              <w:rPr>
                <w:rFonts w:ascii="Times New Roman" w:hAnsi="Times New Roman" w:cs="Times New Roman"/>
                <w:b/>
                <w:bCs/>
                <w:sz w:val="28"/>
                <w:szCs w:val="28"/>
                <w:lang w:val="ky-KG"/>
              </w:rPr>
              <w:t xml:space="preserve">Сынак (кароо) - </w:t>
            </w:r>
            <w:r w:rsidRPr="00D549A3">
              <w:rPr>
                <w:rFonts w:ascii="Times New Roman" w:hAnsi="Times New Roman" w:cs="Times New Roman"/>
                <w:b/>
                <w:sz w:val="28"/>
                <w:szCs w:val="28"/>
                <w:lang w:val="ky-KG"/>
              </w:rPr>
              <w:t xml:space="preserve">процесс башталганга чейин аныкталган эрежелерге ылайык жеңишке эң мыкты </w:t>
            </w:r>
            <w:r w:rsidRPr="00D549A3">
              <w:rPr>
                <w:rFonts w:ascii="Times New Roman" w:hAnsi="Times New Roman" w:cs="Times New Roman"/>
                <w:b/>
                <w:sz w:val="28"/>
                <w:szCs w:val="28"/>
                <w:lang w:val="ky-KG"/>
              </w:rPr>
              <w:lastRenderedPageBreak/>
              <w:t>талапкерди (конкурстун катышуучусун) же эң мыкты талапкерлерди (конкурстун катышуучуларын) аныктоо процесси.</w:t>
            </w:r>
          </w:p>
          <w:p w:rsidR="008F131C" w:rsidRPr="00D549A3" w:rsidRDefault="008F131C" w:rsidP="008F131C">
            <w:pPr>
              <w:ind w:firstLine="708"/>
              <w:jc w:val="both"/>
              <w:rPr>
                <w:rFonts w:ascii="Times New Roman" w:hAnsi="Times New Roman" w:cs="Times New Roman"/>
                <w:b/>
                <w:sz w:val="28"/>
                <w:szCs w:val="28"/>
                <w:lang w:val="ky-KG"/>
              </w:rPr>
            </w:pPr>
            <w:r w:rsidRPr="00D549A3">
              <w:rPr>
                <w:rFonts w:ascii="Times New Roman" w:hAnsi="Times New Roman" w:cs="Times New Roman"/>
                <w:b/>
                <w:bCs/>
                <w:sz w:val="28"/>
                <w:szCs w:val="28"/>
                <w:lang w:val="ky-KG"/>
              </w:rPr>
              <w:t>Балдар искусство мектеби -</w:t>
            </w:r>
            <w:r w:rsidRPr="00D549A3">
              <w:rPr>
                <w:rFonts w:ascii="Times New Roman" w:hAnsi="Times New Roman" w:cs="Times New Roman"/>
                <w:b/>
                <w:sz w:val="28"/>
                <w:szCs w:val="28"/>
                <w:lang w:val="ky-KG"/>
              </w:rPr>
              <w:t xml:space="preserve"> маданият жана искусство тармагындагы ар кандай окуу программалары жана ар кандай: аспаптык, вокалдык, хореографиялык, театралдык, көркөм сүрөт искусствосу ж.б. бөлүмдөр боюнча билим берүү уюму.</w:t>
            </w:r>
          </w:p>
          <w:p w:rsidR="008F131C" w:rsidRPr="00D549A3" w:rsidRDefault="008F131C" w:rsidP="008F131C">
            <w:pPr>
              <w:ind w:firstLine="708"/>
              <w:jc w:val="both"/>
              <w:rPr>
                <w:rFonts w:ascii="Times New Roman" w:hAnsi="Times New Roman" w:cs="Times New Roman"/>
                <w:b/>
                <w:sz w:val="28"/>
                <w:szCs w:val="28"/>
                <w:lang w:val="ky-KG"/>
              </w:rPr>
            </w:pPr>
            <w:r w:rsidRPr="00D549A3">
              <w:rPr>
                <w:rFonts w:ascii="Times New Roman" w:hAnsi="Times New Roman" w:cs="Times New Roman"/>
                <w:b/>
                <w:bCs/>
                <w:sz w:val="28"/>
                <w:szCs w:val="28"/>
                <w:lang w:val="ky-KG"/>
              </w:rPr>
              <w:t>Маданий керектөөлөр</w:t>
            </w:r>
            <w:r w:rsidRPr="00D549A3">
              <w:rPr>
                <w:rFonts w:ascii="Times New Roman" w:hAnsi="Times New Roman" w:cs="Times New Roman"/>
                <w:b/>
                <w:sz w:val="28"/>
                <w:szCs w:val="28"/>
                <w:lang w:val="ky-KG"/>
              </w:rPr>
              <w:t xml:space="preserve"> – бул жарандардын жана бүтүндөй коомдун, ошондой эле ишкердик чөйрөнүн көркөм жана эстетикалык керектөөлөрүн канааттандырууга багытталган товарлар жана кызмат көрсөтүүлөр, мүлктүк жана мүлктүк эмес укуктар.</w:t>
            </w:r>
          </w:p>
          <w:p w:rsidR="008F131C" w:rsidRPr="00D549A3" w:rsidRDefault="008F131C" w:rsidP="008F131C">
            <w:pPr>
              <w:ind w:firstLine="708"/>
              <w:jc w:val="both"/>
              <w:rPr>
                <w:rFonts w:ascii="Times New Roman" w:hAnsi="Times New Roman" w:cs="Times New Roman"/>
                <w:b/>
                <w:sz w:val="28"/>
                <w:szCs w:val="28"/>
                <w:lang w:val="ky-KG"/>
              </w:rPr>
            </w:pPr>
            <w:r w:rsidRPr="00D549A3">
              <w:rPr>
                <w:rFonts w:ascii="Times New Roman" w:hAnsi="Times New Roman" w:cs="Times New Roman"/>
                <w:b/>
                <w:bCs/>
                <w:sz w:val="28"/>
                <w:szCs w:val="28"/>
                <w:lang w:val="ky-KG"/>
              </w:rPr>
              <w:t>Маданий баалуулуктар</w:t>
            </w:r>
            <w:r w:rsidRPr="00D549A3">
              <w:rPr>
                <w:rFonts w:ascii="Times New Roman" w:hAnsi="Times New Roman" w:cs="Times New Roman"/>
                <w:b/>
                <w:sz w:val="28"/>
                <w:szCs w:val="28"/>
                <w:lang w:val="ky-KG"/>
              </w:rPr>
              <w:t xml:space="preserve"> - адеп-ахлактык-эстетикалык идеалдар, жүрүм-турумдун нормалары жана үлгүлөрү, тилдер жана диалектилер, улуттук каада-салттар жана үрп-адаттар, ыйык жерлер, салттуу билимдер жана маданий тажрыйбалар, тарыхый булактар, тарыхый топонимдер, фольклор, көркөм кол өнөрчүлүк, кол өнөрчүлүк адабият жана искусство, элдик көркөм чыгармачылык, тарыхый-маданий мааниге ээ болгон имараттар, курулмалар, объекттер жана технологиялар, тарыхый-маданий байланышы боюнча уникалдуу болгон аймактар ​​жана жаратылыш объекттери, илимий изилдөөлөрдүн натыйжалары жана методдору, эс алуу кызматын уюштуруу боюнча усулдук көрсөтмөлөр жана </w:t>
            </w:r>
            <w:r w:rsidRPr="00D549A3">
              <w:rPr>
                <w:rFonts w:ascii="Times New Roman" w:hAnsi="Times New Roman" w:cs="Times New Roman"/>
                <w:b/>
                <w:sz w:val="28"/>
                <w:szCs w:val="28"/>
                <w:lang w:val="ky-KG"/>
              </w:rPr>
              <w:lastRenderedPageBreak/>
              <w:t>дидактикалык материалдар.</w:t>
            </w:r>
          </w:p>
          <w:p w:rsidR="008F131C" w:rsidRPr="00D549A3" w:rsidRDefault="008F131C" w:rsidP="008F131C">
            <w:pPr>
              <w:ind w:firstLine="708"/>
              <w:jc w:val="both"/>
              <w:rPr>
                <w:rFonts w:ascii="Times New Roman" w:hAnsi="Times New Roman" w:cs="Times New Roman"/>
                <w:b/>
                <w:sz w:val="28"/>
                <w:szCs w:val="28"/>
                <w:lang w:val="ky-KG"/>
              </w:rPr>
            </w:pPr>
            <w:r w:rsidRPr="00D549A3">
              <w:rPr>
                <w:rFonts w:ascii="Times New Roman" w:hAnsi="Times New Roman" w:cs="Times New Roman"/>
                <w:b/>
                <w:bCs/>
                <w:sz w:val="28"/>
                <w:szCs w:val="28"/>
                <w:lang w:val="ky-KG"/>
              </w:rPr>
              <w:t>Кыргызстан элинин маданий мурасы</w:t>
            </w:r>
            <w:r w:rsidRPr="00D549A3">
              <w:rPr>
                <w:rFonts w:ascii="Times New Roman" w:hAnsi="Times New Roman" w:cs="Times New Roman"/>
                <w:b/>
                <w:sz w:val="28"/>
                <w:szCs w:val="28"/>
                <w:lang w:val="ky-KG"/>
              </w:rPr>
              <w:t xml:space="preserve"> – этностук топтун маданий өзгөчөлүгүн сактоо жана жарандык биримдиктин принцибинде улуттук өзгөчөлүктүн өнүгүүсү үчүн маанилүү болгон материалдык жана материалдык эмес маданияттын объекттери, идентификациялык коддор жана белгилер, ыйык жерлер.</w:t>
            </w:r>
          </w:p>
          <w:p w:rsidR="008F131C" w:rsidRPr="00D549A3" w:rsidRDefault="008F131C" w:rsidP="008F131C">
            <w:pPr>
              <w:ind w:firstLine="708"/>
              <w:jc w:val="both"/>
              <w:rPr>
                <w:rFonts w:ascii="Times New Roman" w:hAnsi="Times New Roman" w:cs="Times New Roman"/>
                <w:b/>
                <w:sz w:val="28"/>
                <w:szCs w:val="28"/>
                <w:lang w:val="ky-KG"/>
              </w:rPr>
            </w:pPr>
            <w:r w:rsidRPr="00D549A3">
              <w:rPr>
                <w:rFonts w:ascii="Times New Roman" w:hAnsi="Times New Roman" w:cs="Times New Roman"/>
                <w:b/>
                <w:bCs/>
                <w:sz w:val="28"/>
                <w:szCs w:val="28"/>
                <w:lang w:val="ky-KG"/>
              </w:rPr>
              <w:t>Элдик көркөм кол өнөрчүлүк</w:t>
            </w:r>
            <w:r w:rsidRPr="00D549A3">
              <w:rPr>
                <w:rFonts w:ascii="Times New Roman" w:hAnsi="Times New Roman" w:cs="Times New Roman"/>
                <w:b/>
                <w:sz w:val="28"/>
                <w:szCs w:val="28"/>
                <w:lang w:val="ky-KG"/>
              </w:rPr>
              <w:t xml:space="preserve"> - көркөм чыгармачылыктын түрлөрүнүн бири, декоративдик жана прикладдык искусство буюмдарды өндүрүү</w:t>
            </w:r>
          </w:p>
          <w:p w:rsidR="008F131C" w:rsidRPr="00D549A3" w:rsidRDefault="008F131C" w:rsidP="008F131C">
            <w:pPr>
              <w:ind w:firstLine="708"/>
              <w:jc w:val="both"/>
              <w:rPr>
                <w:rFonts w:ascii="Times New Roman" w:hAnsi="Times New Roman" w:cs="Times New Roman"/>
                <w:b/>
                <w:sz w:val="28"/>
                <w:szCs w:val="28"/>
                <w:lang w:val="ky-KG"/>
              </w:rPr>
            </w:pPr>
            <w:r w:rsidRPr="00D549A3">
              <w:rPr>
                <w:rFonts w:ascii="Times New Roman" w:hAnsi="Times New Roman" w:cs="Times New Roman"/>
                <w:b/>
                <w:bCs/>
                <w:sz w:val="28"/>
                <w:szCs w:val="28"/>
                <w:lang w:val="ky-KG"/>
              </w:rPr>
              <w:t>Маданият жана искусство чөйрөсүндө билим берүү</w:t>
            </w:r>
            <w:r w:rsidRPr="00D549A3">
              <w:rPr>
                <w:rFonts w:ascii="Times New Roman" w:hAnsi="Times New Roman" w:cs="Times New Roman"/>
                <w:b/>
                <w:sz w:val="28"/>
                <w:szCs w:val="28"/>
                <w:lang w:val="ky-KG"/>
              </w:rPr>
              <w:t xml:space="preserve"> – бул балдарды жана жаштарды искусствонун ар кандай түрлөрүнө окутуунун жана тарбиялоонун, ошондой эле маданият жана искусство чөйрөсүндөгү андан аркы кесиптик ишмердүүлүккө даярдоонун максаттуу, системалуу процесси.</w:t>
            </w:r>
          </w:p>
          <w:p w:rsidR="008F131C" w:rsidRPr="00D549A3" w:rsidRDefault="008F131C" w:rsidP="008F131C">
            <w:pPr>
              <w:ind w:firstLine="708"/>
              <w:jc w:val="both"/>
              <w:rPr>
                <w:rFonts w:ascii="Times New Roman" w:hAnsi="Times New Roman" w:cs="Times New Roman"/>
                <w:b/>
                <w:sz w:val="28"/>
                <w:szCs w:val="28"/>
                <w:lang w:val="ky-KG"/>
              </w:rPr>
            </w:pPr>
            <w:r w:rsidRPr="00D549A3">
              <w:rPr>
                <w:rFonts w:ascii="Times New Roman" w:hAnsi="Times New Roman" w:cs="Times New Roman"/>
                <w:b/>
                <w:bCs/>
                <w:sz w:val="28"/>
                <w:szCs w:val="28"/>
                <w:lang w:val="ky-KG"/>
              </w:rPr>
              <w:t xml:space="preserve">Маданият жана искусство уюму - </w:t>
            </w:r>
            <w:r w:rsidRPr="00D549A3">
              <w:rPr>
                <w:rFonts w:ascii="Times New Roman" w:hAnsi="Times New Roman" w:cs="Times New Roman"/>
                <w:b/>
                <w:sz w:val="28"/>
                <w:szCs w:val="28"/>
                <w:lang w:val="ky-KG"/>
              </w:rPr>
              <w:t>ишинин негизги түрү, маданий баалуулуктарды түзүүгө, сактоого, өнүктүрүүгө, жайылтууга жана коргоого, калктын маданий керектөөлөрүн канааттандырууга, калкты эс алуу чөйрөсүндөгү кызматтар менен  камсыздоого жана уюштурууга, багытталган укуктук формасы ар кандай юридикалык жак.</w:t>
            </w:r>
          </w:p>
          <w:p w:rsidR="008F131C" w:rsidRPr="00D549A3" w:rsidRDefault="008F131C" w:rsidP="008F131C">
            <w:pPr>
              <w:ind w:firstLine="708"/>
              <w:jc w:val="both"/>
              <w:rPr>
                <w:rFonts w:ascii="Times New Roman" w:hAnsi="Times New Roman" w:cs="Times New Roman"/>
                <w:b/>
                <w:sz w:val="28"/>
                <w:szCs w:val="28"/>
                <w:lang w:val="ky-KG"/>
              </w:rPr>
            </w:pPr>
            <w:r w:rsidRPr="00D549A3">
              <w:rPr>
                <w:rFonts w:ascii="Times New Roman" w:hAnsi="Times New Roman" w:cs="Times New Roman"/>
                <w:b/>
                <w:bCs/>
                <w:sz w:val="28"/>
                <w:szCs w:val="28"/>
                <w:lang w:val="ky-KG"/>
              </w:rPr>
              <w:t>Маданий мурастын өзгөчө баалуу объекттери</w:t>
            </w:r>
            <w:r w:rsidRPr="00D549A3">
              <w:rPr>
                <w:rFonts w:ascii="Times New Roman" w:hAnsi="Times New Roman" w:cs="Times New Roman"/>
                <w:b/>
                <w:sz w:val="28"/>
                <w:szCs w:val="28"/>
                <w:lang w:val="ky-KG"/>
              </w:rPr>
              <w:t xml:space="preserve"> - тарых, антропология, археология, маданият, архитектура, илим жана искусство жагынан материалдык, интеллектуалдык жана көркөм </w:t>
            </w:r>
            <w:r w:rsidRPr="00D549A3">
              <w:rPr>
                <w:rFonts w:ascii="Times New Roman" w:hAnsi="Times New Roman" w:cs="Times New Roman"/>
                <w:b/>
                <w:sz w:val="28"/>
                <w:szCs w:val="28"/>
                <w:lang w:val="ky-KG"/>
              </w:rPr>
              <w:lastRenderedPageBreak/>
              <w:t xml:space="preserve">баалуулуктарды чагылдырган эталондук же уникалдуу мүнөздөгү материалдык жана материалдык эмес маданияттын объекттери, тарыхый-маданий жана жаратылыш комплекстери, ыйык жерлер, тарыхый булактар, архитектуралык ансамблдер жана курулуштар, маданият жана искусство уюмдары, жана башка объекттер. </w:t>
            </w:r>
          </w:p>
          <w:p w:rsidR="008F131C" w:rsidRPr="00D549A3" w:rsidRDefault="008F131C" w:rsidP="008F131C">
            <w:pPr>
              <w:ind w:firstLine="708"/>
              <w:jc w:val="both"/>
              <w:rPr>
                <w:rFonts w:ascii="Times New Roman" w:hAnsi="Times New Roman" w:cs="Times New Roman"/>
                <w:b/>
                <w:sz w:val="28"/>
                <w:szCs w:val="28"/>
                <w:lang w:val="ky-KG"/>
              </w:rPr>
            </w:pPr>
            <w:r w:rsidRPr="00D549A3">
              <w:rPr>
                <w:rFonts w:ascii="Times New Roman" w:hAnsi="Times New Roman" w:cs="Times New Roman"/>
                <w:b/>
                <w:bCs/>
                <w:sz w:val="28"/>
                <w:szCs w:val="28"/>
                <w:lang w:val="ky-KG"/>
              </w:rPr>
              <w:t>Тарых жана маданият эстеликтери</w:t>
            </w:r>
            <w:r w:rsidRPr="00D549A3">
              <w:rPr>
                <w:rFonts w:ascii="Times New Roman" w:hAnsi="Times New Roman" w:cs="Times New Roman"/>
                <w:b/>
                <w:sz w:val="28"/>
                <w:szCs w:val="28"/>
                <w:lang w:val="ky-KG"/>
              </w:rPr>
              <w:t xml:space="preserve"> - тарыхый-маданий мурастын объекттери: тарыхый-маданий маанидеги уникалдуу курулмалар, эстелик жерлер жана предметтер, аймактар ​​жана жаратылыш объекттери, элдин турмушундагы, коомдун жана мамлекеттин өнүгүшүндөгү тарыхый окуялар менен байланышкан ыйык жерлер, тарыхый, илимий, көркөм же башка маданий баалуулуктарды чагылдырган, материалдык жана руханий чыгармачылыктын чыгармалары.</w:t>
            </w:r>
          </w:p>
          <w:p w:rsidR="008F131C" w:rsidRPr="00D549A3" w:rsidRDefault="00A04BDF" w:rsidP="008F131C">
            <w:pPr>
              <w:ind w:firstLine="708"/>
              <w:jc w:val="both"/>
              <w:rPr>
                <w:rFonts w:ascii="Times New Roman" w:hAnsi="Times New Roman" w:cs="Times New Roman"/>
                <w:b/>
                <w:sz w:val="28"/>
                <w:szCs w:val="28"/>
                <w:lang w:val="ky-KG"/>
              </w:rPr>
            </w:pPr>
            <w:r>
              <w:rPr>
                <w:rFonts w:ascii="Times New Roman" w:hAnsi="Times New Roman" w:cs="Times New Roman"/>
                <w:b/>
                <w:bCs/>
                <w:sz w:val="28"/>
                <w:szCs w:val="28"/>
                <w:lang w:val="ky-KG"/>
              </w:rPr>
              <w:t>“</w:t>
            </w:r>
            <w:r w:rsidR="008F131C" w:rsidRPr="00D549A3">
              <w:rPr>
                <w:rFonts w:ascii="Times New Roman" w:hAnsi="Times New Roman" w:cs="Times New Roman"/>
                <w:b/>
                <w:bCs/>
                <w:sz w:val="28"/>
                <w:szCs w:val="28"/>
                <w:lang w:val="ky-KG"/>
              </w:rPr>
              <w:t>Академиялык</w:t>
            </w:r>
            <w:r>
              <w:rPr>
                <w:rFonts w:ascii="Times New Roman" w:hAnsi="Times New Roman" w:cs="Times New Roman"/>
                <w:b/>
                <w:bCs/>
                <w:sz w:val="28"/>
                <w:szCs w:val="28"/>
                <w:lang w:val="ky-KG"/>
              </w:rPr>
              <w:t>”</w:t>
            </w:r>
            <w:r w:rsidR="008F131C" w:rsidRPr="00D549A3">
              <w:rPr>
                <w:rFonts w:ascii="Times New Roman" w:hAnsi="Times New Roman" w:cs="Times New Roman"/>
                <w:b/>
                <w:bCs/>
                <w:sz w:val="28"/>
                <w:szCs w:val="28"/>
                <w:lang w:val="ky-KG"/>
              </w:rPr>
              <w:t xml:space="preserve"> ардактуу наамы</w:t>
            </w:r>
            <w:r w:rsidR="008F131C" w:rsidRPr="00D549A3">
              <w:rPr>
                <w:rFonts w:ascii="Times New Roman" w:hAnsi="Times New Roman" w:cs="Times New Roman"/>
                <w:b/>
                <w:sz w:val="28"/>
                <w:szCs w:val="28"/>
                <w:lang w:val="ky-KG"/>
              </w:rPr>
              <w:t xml:space="preserve"> - Кыргыз Республикасынын Министрлер Кабинети тарабынан белгиленген эрежелерге ылайык Кыргыз Республикасынын улуттук маданиятын жана искусствосун калыптандырууга, өнүктүрүүгө жана жайылтууга кошкон салымы үчүн маданият жана искусство уюмдарына, өз тармагында алдыңкы орунда турган жана олуттуу эмгек сиңирген айрым кесипкөй көркөмдүк жана чыгармачылык коллективдерге берилүүчү өзгөчө ардак наам.</w:t>
            </w:r>
          </w:p>
          <w:p w:rsidR="008F131C" w:rsidRPr="00D549A3" w:rsidRDefault="008F131C" w:rsidP="008F131C">
            <w:pPr>
              <w:ind w:firstLine="708"/>
              <w:jc w:val="both"/>
              <w:rPr>
                <w:rFonts w:ascii="Times New Roman" w:hAnsi="Times New Roman" w:cs="Times New Roman"/>
                <w:b/>
                <w:sz w:val="28"/>
                <w:szCs w:val="28"/>
                <w:lang w:val="ky-KG"/>
              </w:rPr>
            </w:pPr>
            <w:r w:rsidRPr="00D549A3">
              <w:rPr>
                <w:rFonts w:ascii="Times New Roman" w:hAnsi="Times New Roman" w:cs="Times New Roman"/>
                <w:b/>
                <w:bCs/>
                <w:sz w:val="28"/>
                <w:szCs w:val="28"/>
                <w:lang w:val="ky-KG"/>
              </w:rPr>
              <w:t>Продюсер</w:t>
            </w:r>
            <w:r w:rsidRPr="00D549A3">
              <w:rPr>
                <w:rFonts w:ascii="Times New Roman" w:hAnsi="Times New Roman" w:cs="Times New Roman"/>
                <w:b/>
                <w:sz w:val="28"/>
                <w:szCs w:val="28"/>
                <w:lang w:val="ky-KG"/>
              </w:rPr>
              <w:t xml:space="preserve"> - театралдык оюн-зоок уюмдарынын </w:t>
            </w:r>
            <w:r w:rsidRPr="00D549A3">
              <w:rPr>
                <w:rFonts w:ascii="Times New Roman" w:hAnsi="Times New Roman" w:cs="Times New Roman"/>
                <w:b/>
                <w:sz w:val="28"/>
                <w:szCs w:val="28"/>
                <w:lang w:val="ky-KG"/>
              </w:rPr>
              <w:lastRenderedPageBreak/>
              <w:t>театралдык спектаклдерди, фильмдерди же көргөзмөлөрдү же гастролдорду даярдоону жана прокатка берүүнү уюштурган жана каржылаган юридикалык же жеке жак.</w:t>
            </w:r>
          </w:p>
          <w:p w:rsidR="008F131C" w:rsidRPr="00D549A3" w:rsidRDefault="008F131C" w:rsidP="008F131C">
            <w:pPr>
              <w:ind w:firstLine="708"/>
              <w:jc w:val="both"/>
              <w:rPr>
                <w:rFonts w:ascii="Times New Roman" w:hAnsi="Times New Roman" w:cs="Times New Roman"/>
                <w:b/>
                <w:sz w:val="28"/>
                <w:szCs w:val="28"/>
                <w:lang w:val="ky-KG"/>
              </w:rPr>
            </w:pPr>
            <w:r w:rsidRPr="00D549A3">
              <w:rPr>
                <w:rFonts w:ascii="Times New Roman" w:hAnsi="Times New Roman" w:cs="Times New Roman"/>
                <w:b/>
                <w:bCs/>
                <w:sz w:val="28"/>
                <w:szCs w:val="28"/>
                <w:lang w:val="ky-KG"/>
              </w:rPr>
              <w:t>Маданият кызматкери</w:t>
            </w:r>
            <w:r w:rsidRPr="00D549A3">
              <w:rPr>
                <w:rFonts w:ascii="Times New Roman" w:hAnsi="Times New Roman" w:cs="Times New Roman"/>
                <w:b/>
                <w:sz w:val="28"/>
                <w:szCs w:val="28"/>
                <w:lang w:val="ky-KG"/>
              </w:rPr>
              <w:t xml:space="preserve"> - маданият жана искусство уюмдарында өзүнүн кесиптик ишин жүзөгө ашырган жеке адам.</w:t>
            </w:r>
          </w:p>
          <w:p w:rsidR="008F131C" w:rsidRPr="00D549A3" w:rsidRDefault="008F131C" w:rsidP="008F131C">
            <w:pPr>
              <w:ind w:firstLine="708"/>
              <w:jc w:val="both"/>
              <w:rPr>
                <w:rFonts w:ascii="Times New Roman" w:hAnsi="Times New Roman" w:cs="Times New Roman"/>
                <w:b/>
                <w:sz w:val="28"/>
                <w:szCs w:val="28"/>
                <w:lang w:val="ky-KG"/>
              </w:rPr>
            </w:pPr>
            <w:r w:rsidRPr="00D549A3">
              <w:rPr>
                <w:rFonts w:ascii="Times New Roman" w:hAnsi="Times New Roman" w:cs="Times New Roman"/>
                <w:b/>
                <w:bCs/>
                <w:sz w:val="28"/>
                <w:szCs w:val="28"/>
                <w:lang w:val="ky-KG"/>
              </w:rPr>
              <w:t>Чыгармачыл кызматкер</w:t>
            </w:r>
            <w:r w:rsidRPr="00D549A3">
              <w:rPr>
                <w:rFonts w:ascii="Times New Roman" w:hAnsi="Times New Roman" w:cs="Times New Roman"/>
                <w:b/>
                <w:sz w:val="28"/>
                <w:szCs w:val="28"/>
                <w:lang w:val="ky-KG"/>
              </w:rPr>
              <w:t xml:space="preserve"> - эмгек келишимдери менен кандайдыр бир чыгармачыл бирикме менен байланышкан же мүчөсү болгон болбогонуна карабастан маданий баалуулуктарды жаратуучу же чечмелөөчү, өзүнүн чыгармачылык ишмердүүлүгүн жашоосунун ажырагыс бөлүгү деп эсептеген, чыгармачыл кызматкер катары таанылган же таанууну талап кылган инсан.</w:t>
            </w:r>
          </w:p>
          <w:p w:rsidR="008F131C" w:rsidRPr="00D549A3" w:rsidRDefault="008F131C" w:rsidP="008F131C">
            <w:pPr>
              <w:ind w:firstLine="708"/>
              <w:jc w:val="both"/>
              <w:rPr>
                <w:rFonts w:ascii="Times New Roman" w:hAnsi="Times New Roman" w:cs="Times New Roman"/>
                <w:b/>
                <w:sz w:val="28"/>
                <w:szCs w:val="28"/>
                <w:lang w:val="ky-KG"/>
              </w:rPr>
            </w:pPr>
            <w:r w:rsidRPr="00D549A3">
              <w:rPr>
                <w:rFonts w:ascii="Times New Roman" w:hAnsi="Times New Roman" w:cs="Times New Roman"/>
                <w:b/>
                <w:bCs/>
                <w:sz w:val="28"/>
                <w:szCs w:val="28"/>
                <w:lang w:val="ky-KG"/>
              </w:rPr>
              <w:t>Чыгармачылык союз</w:t>
            </w:r>
            <w:r w:rsidRPr="00D549A3">
              <w:rPr>
                <w:rFonts w:ascii="Times New Roman" w:hAnsi="Times New Roman" w:cs="Times New Roman"/>
                <w:b/>
                <w:sz w:val="28"/>
                <w:szCs w:val="28"/>
                <w:lang w:val="ky-KG"/>
              </w:rPr>
              <w:t xml:space="preserve"> - маданияттын жана искусствонун бир же бир нече жанрлары боюнча маданияттын жана искусствонун профессионал кызматкерлеринин жекече мүчөлүгүнүн негизинде түзүлгөн коомдук бирикмеси.</w:t>
            </w:r>
            <w:r w:rsidRPr="00D549A3">
              <w:rPr>
                <w:rFonts w:ascii="Times New Roman" w:hAnsi="Times New Roman" w:cs="Times New Roman"/>
                <w:b/>
                <w:sz w:val="28"/>
                <w:szCs w:val="28"/>
                <w:lang w:val="ky-KG"/>
              </w:rPr>
              <w:tab/>
            </w:r>
          </w:p>
          <w:p w:rsidR="008F131C" w:rsidRPr="00D549A3" w:rsidRDefault="008F131C" w:rsidP="008F131C">
            <w:pPr>
              <w:ind w:firstLine="708"/>
              <w:jc w:val="both"/>
              <w:rPr>
                <w:rFonts w:ascii="Times New Roman" w:hAnsi="Times New Roman" w:cs="Times New Roman"/>
                <w:b/>
                <w:sz w:val="28"/>
                <w:szCs w:val="28"/>
                <w:lang w:val="ky-KG"/>
              </w:rPr>
            </w:pPr>
            <w:r w:rsidRPr="00D549A3">
              <w:rPr>
                <w:rFonts w:ascii="Times New Roman" w:hAnsi="Times New Roman" w:cs="Times New Roman"/>
                <w:b/>
                <w:bCs/>
                <w:sz w:val="28"/>
                <w:szCs w:val="28"/>
                <w:lang w:val="ky-KG"/>
              </w:rPr>
              <w:t>Театралдык оюн-зоок</w:t>
            </w:r>
            <w:r w:rsidRPr="00D549A3">
              <w:rPr>
                <w:rFonts w:ascii="Times New Roman" w:hAnsi="Times New Roman" w:cs="Times New Roman"/>
                <w:b/>
                <w:sz w:val="28"/>
                <w:szCs w:val="28"/>
                <w:lang w:val="ky-KG"/>
              </w:rPr>
              <w:t xml:space="preserve"> – драмалык, музыкалык-драмалык, музыкалык, эстрадалык, цирктик чыгарманын негизинде жаралган, жалпы идеяга, конкреттүү аталышка ээ болгон театралдык-оюн-зоок искусствосунун чыгармасы.</w:t>
            </w:r>
          </w:p>
          <w:p w:rsidR="008F131C" w:rsidRPr="00D549A3" w:rsidRDefault="008F131C" w:rsidP="008F131C">
            <w:pPr>
              <w:ind w:firstLine="708"/>
              <w:jc w:val="both"/>
              <w:rPr>
                <w:rFonts w:ascii="Times New Roman" w:hAnsi="Times New Roman" w:cs="Times New Roman"/>
                <w:b/>
                <w:sz w:val="28"/>
                <w:szCs w:val="28"/>
                <w:lang w:val="ky-KG"/>
              </w:rPr>
            </w:pPr>
            <w:r w:rsidRPr="00D549A3">
              <w:rPr>
                <w:rFonts w:ascii="Times New Roman" w:hAnsi="Times New Roman" w:cs="Times New Roman"/>
                <w:b/>
                <w:bCs/>
                <w:sz w:val="28"/>
                <w:szCs w:val="28"/>
                <w:lang w:val="ky-KG"/>
              </w:rPr>
              <w:t>Театр жана оюн-зоок уюму</w:t>
            </w:r>
            <w:r w:rsidRPr="00D549A3">
              <w:rPr>
                <w:rFonts w:ascii="Times New Roman" w:hAnsi="Times New Roman" w:cs="Times New Roman"/>
                <w:b/>
                <w:sz w:val="28"/>
                <w:szCs w:val="28"/>
                <w:lang w:val="ky-KG"/>
              </w:rPr>
              <w:t xml:space="preserve"> - драма, музыкалык, музыкалык жана драма театрлары, жаш көрүүчүлөр театрлары (жаштар театрлары), куурчак театрлары, </w:t>
            </w:r>
            <w:r w:rsidRPr="00D549A3">
              <w:rPr>
                <w:rFonts w:ascii="Times New Roman" w:hAnsi="Times New Roman" w:cs="Times New Roman"/>
                <w:b/>
                <w:sz w:val="28"/>
                <w:szCs w:val="28"/>
                <w:lang w:val="ky-KG"/>
              </w:rPr>
              <w:lastRenderedPageBreak/>
              <w:t>концерттик залдар, филармониялар, цирктер.</w:t>
            </w:r>
          </w:p>
          <w:p w:rsidR="008F131C" w:rsidRPr="00D549A3" w:rsidRDefault="008F131C" w:rsidP="008F131C">
            <w:pPr>
              <w:ind w:firstLine="708"/>
              <w:jc w:val="both"/>
              <w:rPr>
                <w:rFonts w:ascii="Times New Roman" w:hAnsi="Times New Roman" w:cs="Times New Roman"/>
                <w:b/>
                <w:sz w:val="28"/>
                <w:szCs w:val="28"/>
                <w:lang w:val="ky-KG"/>
              </w:rPr>
            </w:pPr>
            <w:r w:rsidRPr="00D549A3">
              <w:rPr>
                <w:rFonts w:ascii="Times New Roman" w:hAnsi="Times New Roman" w:cs="Times New Roman"/>
                <w:b/>
                <w:bCs/>
                <w:sz w:val="28"/>
                <w:szCs w:val="28"/>
                <w:lang w:val="ky-KG"/>
              </w:rPr>
              <w:t>Маданият жана искусство чөйрөсүндөгү ыйгарым укуктуу орган (мындан ары - ыйгарым укуктуу орган)</w:t>
            </w:r>
            <w:r w:rsidRPr="00D549A3">
              <w:rPr>
                <w:rFonts w:ascii="Times New Roman" w:hAnsi="Times New Roman" w:cs="Times New Roman"/>
                <w:b/>
                <w:sz w:val="28"/>
                <w:szCs w:val="28"/>
                <w:lang w:val="ky-KG"/>
              </w:rPr>
              <w:t xml:space="preserve"> - маданият жана искусство чөйрөсүндөгү мамлекеттик саясатты ишке ашыруучу мамлекеттик аткаруу бийлигинин органы.</w:t>
            </w:r>
          </w:p>
          <w:p w:rsidR="008F131C" w:rsidRPr="00D549A3" w:rsidRDefault="008F131C" w:rsidP="008F131C">
            <w:pPr>
              <w:ind w:firstLine="708"/>
              <w:jc w:val="both"/>
              <w:rPr>
                <w:rFonts w:ascii="Times New Roman" w:hAnsi="Times New Roman" w:cs="Times New Roman"/>
                <w:b/>
                <w:sz w:val="28"/>
                <w:szCs w:val="28"/>
                <w:lang w:val="ky-KG"/>
              </w:rPr>
            </w:pPr>
            <w:r w:rsidRPr="00D549A3">
              <w:rPr>
                <w:rFonts w:ascii="Times New Roman" w:hAnsi="Times New Roman" w:cs="Times New Roman"/>
                <w:b/>
                <w:bCs/>
                <w:sz w:val="28"/>
                <w:szCs w:val="28"/>
                <w:lang w:val="ky-KG"/>
              </w:rPr>
              <w:t>Фестиваль</w:t>
            </w:r>
            <w:r w:rsidRPr="00D549A3">
              <w:rPr>
                <w:rFonts w:ascii="Times New Roman" w:hAnsi="Times New Roman" w:cs="Times New Roman"/>
                <w:b/>
                <w:sz w:val="28"/>
                <w:szCs w:val="28"/>
                <w:lang w:val="ky-KG"/>
              </w:rPr>
              <w:t xml:space="preserve"> - музыкалык, театралдык, хореографиялык, визуалдык, цирктик, кинематографиялык, кол өнөрчүлүк, фольклордук искусство, элдик жана балдар чыгармачылык, спорт, илим, адабият, көчө жана этникалык маданият чөйрөсундөгү жогорку жетишкендиктерди көрсөткөн маданият жана искусство тармагындагы массалык иш-чара. </w:t>
            </w:r>
          </w:p>
          <w:p w:rsidR="008F131C" w:rsidRPr="00D549A3" w:rsidRDefault="008F131C" w:rsidP="008F131C">
            <w:pPr>
              <w:ind w:firstLine="708"/>
              <w:jc w:val="both"/>
              <w:rPr>
                <w:rFonts w:ascii="Times New Roman" w:hAnsi="Times New Roman" w:cs="Times New Roman"/>
                <w:b/>
                <w:sz w:val="28"/>
                <w:szCs w:val="28"/>
                <w:lang w:val="ky-KG"/>
              </w:rPr>
            </w:pPr>
            <w:r w:rsidRPr="00D549A3">
              <w:rPr>
                <w:rFonts w:ascii="Times New Roman" w:hAnsi="Times New Roman" w:cs="Times New Roman"/>
                <w:b/>
                <w:bCs/>
                <w:sz w:val="28"/>
                <w:szCs w:val="28"/>
                <w:lang w:val="ky-KG"/>
              </w:rPr>
              <w:t>Фольклор</w:t>
            </w:r>
            <w:r w:rsidRPr="00D549A3">
              <w:rPr>
                <w:rFonts w:ascii="Times New Roman" w:hAnsi="Times New Roman" w:cs="Times New Roman"/>
                <w:b/>
                <w:sz w:val="28"/>
                <w:szCs w:val="28"/>
                <w:lang w:val="ky-KG"/>
              </w:rPr>
              <w:t xml:space="preserve"> – Кыргызстандын эли же анын айрым инсандары тарабынан жаратылган жана сакталган, Кыргызстандын көркөм мурасынын табиятынын өзгөчөлүктөрүн, анын маданий жана социалдык уникалдуулугун чагылдырууга багытталган маданий коомчулуктун салттарына негизделген чыгармалардын жыйнагы. </w:t>
            </w:r>
          </w:p>
          <w:p w:rsidR="00BF753E" w:rsidRPr="00D549A3" w:rsidRDefault="008F131C" w:rsidP="008F131C">
            <w:pPr>
              <w:rPr>
                <w:rFonts w:ascii="Times New Roman" w:hAnsi="Times New Roman" w:cs="Times New Roman"/>
                <w:b/>
                <w:sz w:val="28"/>
                <w:szCs w:val="28"/>
                <w:lang w:val="ky-KG"/>
              </w:rPr>
            </w:pPr>
            <w:r w:rsidRPr="00D549A3">
              <w:rPr>
                <w:rFonts w:ascii="Times New Roman" w:hAnsi="Times New Roman" w:cs="Times New Roman"/>
                <w:b/>
                <w:bCs/>
                <w:sz w:val="28"/>
                <w:szCs w:val="28"/>
                <w:lang w:val="ky-KG"/>
              </w:rPr>
              <w:t xml:space="preserve">            Фонограмма</w:t>
            </w:r>
            <w:r w:rsidRPr="00D549A3">
              <w:rPr>
                <w:rFonts w:ascii="Times New Roman" w:hAnsi="Times New Roman" w:cs="Times New Roman"/>
                <w:b/>
                <w:sz w:val="28"/>
                <w:szCs w:val="28"/>
                <w:lang w:val="ky-KG"/>
              </w:rPr>
              <w:t xml:space="preserve"> - кинематографиялык же башка аудиовизуалдык чыгармага киргизилген жазуу түрүндөгү үндөрдү кошпогондо, аткарылуучу же башка үндөрдү жазуу же көрсөтүү</w:t>
            </w:r>
          </w:p>
        </w:tc>
      </w:tr>
      <w:tr w:rsidR="00BF753E" w:rsidRPr="00A83AC6" w:rsidTr="00BF753E">
        <w:tc>
          <w:tcPr>
            <w:tcW w:w="7280" w:type="dxa"/>
          </w:tcPr>
          <w:p w:rsidR="00D4186A" w:rsidRPr="00D549A3" w:rsidRDefault="00D4186A" w:rsidP="00D4186A">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b/>
                <w:bCs/>
                <w:sz w:val="28"/>
                <w:szCs w:val="28"/>
                <w:lang w:val="ky-KG" w:eastAsia="ru-RU"/>
              </w:rPr>
              <w:lastRenderedPageBreak/>
              <w:t>2-берене. Маданият жөнүндө мыйзамдар</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sz w:val="28"/>
                <w:szCs w:val="28"/>
                <w:lang w:val="ky-KG" w:eastAsia="ru-RU"/>
              </w:rPr>
              <w:t xml:space="preserve">Маданият жаатындагы мамилелер Кыргыз Республикасынын </w:t>
            </w:r>
            <w:hyperlink r:id="rId5" w:history="1">
              <w:r w:rsidRPr="00D549A3">
                <w:rPr>
                  <w:rFonts w:ascii="Times New Roman" w:eastAsia="Times New Roman" w:hAnsi="Times New Roman" w:cs="Times New Roman"/>
                  <w:color w:val="0000FF"/>
                  <w:sz w:val="28"/>
                  <w:szCs w:val="28"/>
                  <w:u w:val="single"/>
                  <w:lang w:val="ky-KG" w:eastAsia="ru-RU"/>
                </w:rPr>
                <w:t>Конституциясы</w:t>
              </w:r>
            </w:hyperlink>
            <w:r w:rsidRPr="00D549A3">
              <w:rPr>
                <w:rFonts w:ascii="Times New Roman" w:eastAsia="Times New Roman" w:hAnsi="Times New Roman" w:cs="Times New Roman"/>
                <w:sz w:val="28"/>
                <w:szCs w:val="28"/>
                <w:lang w:val="ky-KG" w:eastAsia="ru-RU"/>
              </w:rPr>
              <w:t xml:space="preserve">, ушул Мыйзам жана </w:t>
            </w:r>
            <w:r w:rsidRPr="00D549A3">
              <w:rPr>
                <w:rFonts w:ascii="Times New Roman" w:eastAsia="Times New Roman" w:hAnsi="Times New Roman" w:cs="Times New Roman"/>
                <w:sz w:val="28"/>
                <w:szCs w:val="28"/>
                <w:lang w:val="ky-KG" w:eastAsia="ru-RU"/>
              </w:rPr>
              <w:lastRenderedPageBreak/>
              <w:t>башка нормативдик укук актылар, Кыргыз Республикасы катышуучу болуп эсептелген мыйзамда белгиленген тартипте күчүнө кирген эл аралык келишимдер менен жөнгө салынат.</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sz w:val="28"/>
                <w:szCs w:val="28"/>
                <w:lang w:val="ky-KG" w:eastAsia="ru-RU"/>
              </w:rPr>
              <w:t>Эгерде Кыргыз Республикасы тарабынан ратификацияланган эл аралык келишимде, ушул Мыйзамдагыдан башка эрежелер белгиленсе, анда эл аралык келишимдин эрежелери колдонулат.</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sz w:val="28"/>
                <w:szCs w:val="28"/>
                <w:lang w:val="ky-KG" w:eastAsia="ru-RU"/>
              </w:rPr>
              <w:t>Ушул Мыйзам маданият жаатындагы төмөндөгү тармактардын ишин жөнгө салат:</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Кыргыз Республикасынын элинин тарыхый-маданий мурастарын;</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көркөм адабият, кинематография, көркөм-сүрөт, сахна, музыка жана цирк искусствосу, архитектура жана дизайн, фотоискуссгво, искусствонун башка түрлөрүн жана жанрларын;</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элдик көркөм кол өнөрчүлүктү жана фольклорду;</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өздүк (ышкыбоздук) көркөм чыгармачылыкты;</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музей иштерин жана коллекция чогултууну;</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китепкана, архив иштерин;</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xml:space="preserve">- телекөрсөтүү, радио жана башка маданий </w:t>
            </w:r>
            <w:r w:rsidRPr="00D549A3">
              <w:rPr>
                <w:rFonts w:ascii="Times New Roman" w:eastAsia="Times New Roman" w:hAnsi="Times New Roman" w:cs="Times New Roman"/>
                <w:sz w:val="28"/>
                <w:szCs w:val="28"/>
                <w:lang w:eastAsia="ru-RU"/>
              </w:rPr>
              <w:lastRenderedPageBreak/>
              <w:t>баалуулуктарды түзүүчү жана жайылтуучу аудиовизуалдык каражаттарды;</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эстетикалык тарбия берүү жана көркөм билимди;</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эл аралык маданий алмашууларды;</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чыгармачыл жамааттардын гастролдорун өткөрүүнү;</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Кыргыз Республикасынын мыйзамдарында тыюу салынбаган, маданий баалуулуктарды түзүүгө, сактоого, жайылтууга жана пайдаланууга багытталган башка иштерди.</w:t>
            </w:r>
          </w:p>
          <w:p w:rsidR="00BF753E" w:rsidRPr="00D549A3" w:rsidRDefault="00BF753E" w:rsidP="0041517B">
            <w:pPr>
              <w:rPr>
                <w:rFonts w:ascii="Times New Roman" w:hAnsi="Times New Roman" w:cs="Times New Roman"/>
                <w:sz w:val="28"/>
                <w:szCs w:val="28"/>
              </w:rPr>
            </w:pPr>
          </w:p>
        </w:tc>
        <w:tc>
          <w:tcPr>
            <w:tcW w:w="7280" w:type="dxa"/>
          </w:tcPr>
          <w:p w:rsidR="0041517B" w:rsidRPr="00D549A3" w:rsidRDefault="0041517B" w:rsidP="0041517B">
            <w:pPr>
              <w:ind w:firstLine="708"/>
              <w:jc w:val="both"/>
              <w:rPr>
                <w:rFonts w:ascii="Times New Roman" w:hAnsi="Times New Roman" w:cs="Times New Roman"/>
                <w:b/>
                <w:bCs/>
                <w:sz w:val="28"/>
                <w:szCs w:val="28"/>
                <w:lang w:val="ky-KG"/>
              </w:rPr>
            </w:pPr>
            <w:r w:rsidRPr="00D549A3">
              <w:rPr>
                <w:rFonts w:ascii="Times New Roman" w:hAnsi="Times New Roman" w:cs="Times New Roman"/>
                <w:b/>
                <w:bCs/>
                <w:sz w:val="28"/>
                <w:szCs w:val="28"/>
                <w:lang w:val="ky-KG"/>
              </w:rPr>
              <w:lastRenderedPageBreak/>
              <w:t>2-</w:t>
            </w:r>
            <w:r w:rsidR="00FA4E50" w:rsidRPr="00D549A3">
              <w:rPr>
                <w:rFonts w:ascii="Times New Roman" w:eastAsia="Times New Roman" w:hAnsi="Times New Roman" w:cs="Times New Roman"/>
                <w:b/>
                <w:bCs/>
                <w:sz w:val="28"/>
                <w:szCs w:val="28"/>
                <w:lang w:val="ky-KG" w:eastAsia="ru-RU"/>
              </w:rPr>
              <w:t>берене</w:t>
            </w:r>
            <w:r w:rsidRPr="00D549A3">
              <w:rPr>
                <w:rFonts w:ascii="Times New Roman" w:hAnsi="Times New Roman" w:cs="Times New Roman"/>
                <w:b/>
                <w:bCs/>
                <w:sz w:val="28"/>
                <w:szCs w:val="28"/>
                <w:lang w:val="ky-KG"/>
              </w:rPr>
              <w:t>. Маданият жана искусство жөнүндөгү мыйзамдар</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Маданият жана искусство чөйрөсүндөгү </w:t>
            </w:r>
            <w:r w:rsidRPr="00D549A3">
              <w:rPr>
                <w:rFonts w:ascii="Times New Roman" w:hAnsi="Times New Roman" w:cs="Times New Roman"/>
                <w:b/>
                <w:sz w:val="28"/>
                <w:szCs w:val="28"/>
                <w:lang w:val="ky-KG"/>
              </w:rPr>
              <w:lastRenderedPageBreak/>
              <w:t xml:space="preserve">мамилелер Кыргыз Республикасынын Конституциясы, ушул Мыйзам жана башка ченемдик укуктук актылары, мыйзамда белгиленген тартипте күчүнө кирген Кыргыз Республикасы катышуучусу болуп саналган эл аралык келишимдер менен жөнгө салынат. </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Эгерде Кыргыз Республикасы ратификациялаган эл аралык келишимде ушул Мыйзамда камтылгандан башка эрежелер белгиленсе, анда эл аралык келишимдин эрежелери колдонулат.</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Ушул Мыйзам маданият жана искусство чөйрөсүнүн ишин төмөнкү багыттар боюнча жөнгө салат:</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Кыргыз Республикасынын элинин тарыхый жана маданий мурастары;</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көркөм адабият, кинематография, көркөм-сүрөттүк, визуалдык, сахналык, музыкалык жана цирк искусствосу, архитектура жана дизайн, фотоискусство, заманбап искусствонун башка түрлөрү жана жанрлары;</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элдик көркөм кол өнөрчүлүк, элдик оозеки чыгармачылык;</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ышкыбоздук чыгармачылык;</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музей иши жана коллекциялоо;</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китепканачылык;</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басып чыгаруу;</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маданий баалууктары жаратуу жана жайылтууга тиешелүү телекөрсөтүү, радио жана </w:t>
            </w:r>
            <w:r w:rsidRPr="00D549A3">
              <w:rPr>
                <w:rFonts w:ascii="Times New Roman" w:hAnsi="Times New Roman" w:cs="Times New Roman"/>
                <w:b/>
                <w:sz w:val="28"/>
                <w:szCs w:val="28"/>
                <w:lang w:val="ky-KG"/>
              </w:rPr>
              <w:lastRenderedPageBreak/>
              <w:t>башка аудиовизуалдык маалымат каражаттары;</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этикалык-эстетикалык тарбия, көркөм тарбия;</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эл аралык маданий алмашуу;</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экскурсияларды, музей экспонаттарынын кыдыруучу көргөзмөлөрүн, фестивалдарды, сынактарды жана кароолорду өткөрүү;</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Кыргыз Республикасынын мыйзамдарында тыюу салынбаган маданий байлыктарды түзүүгө, сактоого, жайылтууга жана пайдаланууга багытталган башка иштер.</w:t>
            </w:r>
          </w:p>
          <w:p w:rsidR="00BF753E" w:rsidRPr="00D549A3" w:rsidRDefault="00BF753E" w:rsidP="0041517B">
            <w:pPr>
              <w:rPr>
                <w:rFonts w:ascii="Times New Roman" w:hAnsi="Times New Roman" w:cs="Times New Roman"/>
                <w:b/>
                <w:sz w:val="28"/>
                <w:szCs w:val="28"/>
                <w:lang w:val="ky-KG"/>
              </w:rPr>
            </w:pPr>
          </w:p>
        </w:tc>
      </w:tr>
      <w:tr w:rsidR="008F131C" w:rsidRPr="00A83AC6" w:rsidTr="00BF753E">
        <w:tc>
          <w:tcPr>
            <w:tcW w:w="7280" w:type="dxa"/>
          </w:tcPr>
          <w:p w:rsidR="00D4186A" w:rsidRPr="00D549A3" w:rsidRDefault="00D4186A" w:rsidP="00D4186A">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b/>
                <w:bCs/>
                <w:sz w:val="28"/>
                <w:szCs w:val="28"/>
                <w:lang w:eastAsia="ru-RU"/>
              </w:rPr>
              <w:lastRenderedPageBreak/>
              <w:t>3-берене. Маданият жаатындагы мамлекеттик саясаттын принциптери</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Маданият жаатындагы мамлекеттик саясаттын негизги принциптери болуп төмөнкүлөр эсептелет:</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Кыргызстан элинин руханий өнүгүшүнүн, адептүү тарбиясынын негиз салуучу факторлорунун бири катары маданияттын таанылышы;</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Кыргызстан элинин маданий мурастарын сактоо жана көбөйтүү жана алардын жолун жолдоочулугун камсыз кылуу;</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xml:space="preserve">- дүйнөлүк мейкиндикте улуттук маданияттын бүтүндүгүн </w:t>
            </w:r>
            <w:r w:rsidRPr="00D549A3">
              <w:rPr>
                <w:rFonts w:ascii="Times New Roman" w:eastAsia="Times New Roman" w:hAnsi="Times New Roman" w:cs="Times New Roman"/>
                <w:sz w:val="28"/>
                <w:szCs w:val="28"/>
                <w:lang w:eastAsia="ru-RU"/>
              </w:rPr>
              <w:lastRenderedPageBreak/>
              <w:t>сактоо жана түрдүү маданияттын жетишкендиктери менен аны байытуу;</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чыгармачылык иштин эркиндиги;</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маданий баалуулуктарды түзүүдө, пайдаланууда жана жайылтууда жарандардын укуктарынын жана мүмкүнчүлүктөрүнүн бирдейлиги;</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маданият жаатында башка өлкөлөр жана элдер менен кызматташуу үчүн укуктук негиздерди түзүү;</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маданиятты өнүктүрүүдө мамлекеттик жана коомдук кызыкчылыктарды айкалыштыруу;</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маданиятты жана искусствону мамлекеттик колдоо;</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маданият жаатындагы ишти жүзөгө ашырууда жана маданий турмушка катышууда Кыргыз Республикасынын жарандарынын укуктарын камсыз кылуу жана коргоо, маданиятты мамлекеттик колдоо;</w:t>
            </w:r>
          </w:p>
          <w:p w:rsidR="008F131C" w:rsidRPr="00D549A3" w:rsidRDefault="00D4186A" w:rsidP="00D4186A">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Кыргыз Республикасынын мыйзамдарында белгиленген тартипте чыгармачылык союздарга жана башка коомдук бирикмелерге биригүү эркиндиги.</w:t>
            </w:r>
          </w:p>
        </w:tc>
        <w:tc>
          <w:tcPr>
            <w:tcW w:w="7280" w:type="dxa"/>
          </w:tcPr>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bCs/>
                <w:sz w:val="28"/>
                <w:szCs w:val="28"/>
                <w:lang w:val="ky-KG"/>
              </w:rPr>
              <w:lastRenderedPageBreak/>
              <w:t>3-</w:t>
            </w:r>
            <w:r w:rsidR="00FA4E50" w:rsidRPr="00D549A3">
              <w:rPr>
                <w:rFonts w:ascii="Times New Roman" w:eastAsia="Times New Roman" w:hAnsi="Times New Roman" w:cs="Times New Roman"/>
                <w:b/>
                <w:bCs/>
                <w:sz w:val="28"/>
                <w:szCs w:val="28"/>
                <w:lang w:val="ky-KG" w:eastAsia="ru-RU"/>
              </w:rPr>
              <w:t xml:space="preserve"> берене</w:t>
            </w:r>
            <w:r w:rsidRPr="00D549A3">
              <w:rPr>
                <w:rFonts w:ascii="Times New Roman" w:hAnsi="Times New Roman" w:cs="Times New Roman"/>
                <w:b/>
                <w:bCs/>
                <w:sz w:val="28"/>
                <w:szCs w:val="28"/>
                <w:lang w:val="ky-KG"/>
              </w:rPr>
              <w:t xml:space="preserve">. Маданият жана искусство </w:t>
            </w:r>
            <w:r w:rsidR="00884234" w:rsidRPr="00D549A3">
              <w:rPr>
                <w:rFonts w:ascii="Times New Roman" w:hAnsi="Times New Roman" w:cs="Times New Roman"/>
                <w:b/>
                <w:sz w:val="28"/>
                <w:szCs w:val="28"/>
                <w:lang w:val="ky-KG"/>
              </w:rPr>
              <w:t>чөйрөсүндөгү</w:t>
            </w:r>
            <w:r w:rsidR="00884234" w:rsidRPr="00D549A3">
              <w:rPr>
                <w:rFonts w:ascii="Times New Roman" w:hAnsi="Times New Roman" w:cs="Times New Roman"/>
                <w:b/>
                <w:bCs/>
                <w:sz w:val="28"/>
                <w:szCs w:val="28"/>
                <w:lang w:val="ky-KG"/>
              </w:rPr>
              <w:t xml:space="preserve"> </w:t>
            </w:r>
            <w:r w:rsidRPr="00D549A3">
              <w:rPr>
                <w:rFonts w:ascii="Times New Roman" w:hAnsi="Times New Roman" w:cs="Times New Roman"/>
                <w:b/>
                <w:bCs/>
                <w:sz w:val="28"/>
                <w:szCs w:val="28"/>
                <w:lang w:val="ky-KG"/>
              </w:rPr>
              <w:t>мамлекеттик саясаттын принциптери</w:t>
            </w:r>
            <w:r w:rsidRPr="00D549A3">
              <w:rPr>
                <w:rFonts w:ascii="Times New Roman" w:hAnsi="Times New Roman" w:cs="Times New Roman"/>
                <w:b/>
                <w:sz w:val="28"/>
                <w:szCs w:val="28"/>
                <w:lang w:val="ky-KG"/>
              </w:rPr>
              <w:t xml:space="preserve"> </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Маданият жана искусство чөйрөсүндөгү мамлекеттик саясаттын негизги принциптери болуп төмөнкүлөр саналат:</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маданиятты жана искусствону Кыргызстан элинин руханий өнүгүшүнүн, адеп-ахлактык тарбиясынын фундаменталдык факторлорунун бири катары таануу;</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Кыргызстан элинин тарыхый-маданий мурасын сактоо жана өркүндөтүү жана аларды өнүктүрүүнүн үзгүлтүксүздүгүн камсыздоо;</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дүйнөлүк мейкиндикте улуттук маданияттын жана искусствонун бүтүндүгүн сактоо жана аларды </w:t>
            </w:r>
            <w:r w:rsidRPr="00D549A3">
              <w:rPr>
                <w:rFonts w:ascii="Times New Roman" w:hAnsi="Times New Roman" w:cs="Times New Roman"/>
                <w:b/>
                <w:sz w:val="28"/>
                <w:szCs w:val="28"/>
                <w:lang w:val="ky-KG"/>
              </w:rPr>
              <w:lastRenderedPageBreak/>
              <w:t>түрдүү маданияттардын жетишкендиктери менен байытуу;</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чыгармачылык ишмердүүлүктүн эркиндиги;</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маданий баалуулуктарды түзүүдө, пайдаланууда жана жайылтууда жарандардын укуктарынын жана мүмкүнчүлүктөрүнүн тең укуктуулугу;</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маданиятты жана искусствону өнүктүрүүдө мамлекеттик, коомдук жана жеке кызыкчылыктардын айкалышы;</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маданиятты жана искусствону мамлекеттик колдоо жана маданият жана искусство чөйрөсүндө мамлекеттик саясатты калыптандырууда субсидиардуулук принцибин сактоо;</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Кыргыз Республикасынын жарандарынын маданият чөйрөсүндө иш жүргүзүүгө жана маданий турмушка катышууга укуктарын камсыз кылуу жана коргоо;</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Кыргыз Республикасынын мыйзамдарында белгиленген тартипте чыгармачыл союздарга, башка коомдук бирикмелерге биригүү эркиндиги;</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маданият жана искусство чөйрөсүндө экономикалык иштин эркиндиги.</w:t>
            </w:r>
          </w:p>
          <w:p w:rsidR="008F131C"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маданият, искусство, ышкыбоздук элдик чыгармачылык чөйрөсүндө мамлекеттик органдар менен жергиликтүү өз алдынча башкаруу органдарынын ортосундагы ыйгарым укуктарды </w:t>
            </w:r>
            <w:r w:rsidR="002C3D06" w:rsidRPr="00D549A3">
              <w:rPr>
                <w:rFonts w:ascii="Times New Roman" w:hAnsi="Times New Roman" w:cs="Times New Roman"/>
                <w:b/>
                <w:sz w:val="28"/>
                <w:szCs w:val="28"/>
                <w:lang w:val="ky-KG"/>
              </w:rPr>
              <w:t>чектөө</w:t>
            </w:r>
            <w:r w:rsidRPr="00D549A3">
              <w:rPr>
                <w:rFonts w:ascii="Times New Roman" w:hAnsi="Times New Roman" w:cs="Times New Roman"/>
                <w:b/>
                <w:sz w:val="28"/>
                <w:szCs w:val="28"/>
                <w:lang w:val="ky-KG"/>
              </w:rPr>
              <w:t>.</w:t>
            </w:r>
          </w:p>
        </w:tc>
      </w:tr>
      <w:tr w:rsidR="0041517B" w:rsidRPr="00A83AC6" w:rsidTr="00BF753E">
        <w:tc>
          <w:tcPr>
            <w:tcW w:w="7280" w:type="dxa"/>
          </w:tcPr>
          <w:p w:rsidR="00D4186A" w:rsidRPr="00D549A3" w:rsidRDefault="00D4186A" w:rsidP="00D4186A">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b/>
                <w:bCs/>
                <w:sz w:val="28"/>
                <w:szCs w:val="28"/>
                <w:lang w:val="ky-KG" w:eastAsia="ru-RU"/>
              </w:rPr>
              <w:lastRenderedPageBreak/>
              <w:t>4-берене. Ушул Мыйзамдын негизги милдеттери</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sz w:val="28"/>
                <w:szCs w:val="28"/>
                <w:lang w:val="ky-KG" w:eastAsia="ru-RU"/>
              </w:rPr>
              <w:t>Ушул Мыйзамдын негизги милдеттери төмөнкүлөр болуп эсептелет:</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Кыргыз Республикасынын жарандарынын маданий баалуулуктарга жетишине карата конституциялык укуктарын камсыз кылуу жана коргоо;</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элдик көркөм кол өнөрчүлүктү жана фольклорду сактоо, кайра жаратуу жана өнүктүрүү үчүн шарттарды түзүү;</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инсандын руханий жана маданий өнүгүшүнө жана жарандарды эстетикалык жактан тарбиялоого көмөктөшүүчү шарттарды түзүү;</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маданият жана искусство кызматкерлеринин укуктарын жана мыйзамдуу таламдарын коргоо;</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маданият жаатында эл аралык кеңири кызматташууларга шарттарды түзүү;</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Кыргызстан элинин маданий мурастарын сактоо;</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маданият жана искусство мекемелерине мамлекеттик колдоо көрсөтүү;</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таланттуу адамдарды колдоону камсыз кылуу.</w:t>
            </w:r>
          </w:p>
          <w:p w:rsidR="0041517B" w:rsidRPr="00D549A3" w:rsidRDefault="0041517B" w:rsidP="00546F92">
            <w:pPr>
              <w:ind w:firstLine="447"/>
              <w:jc w:val="both"/>
              <w:rPr>
                <w:rFonts w:ascii="Times New Roman" w:hAnsi="Times New Roman" w:cs="Times New Roman"/>
                <w:sz w:val="28"/>
                <w:szCs w:val="28"/>
              </w:rPr>
            </w:pPr>
          </w:p>
        </w:tc>
        <w:tc>
          <w:tcPr>
            <w:tcW w:w="7280" w:type="dxa"/>
          </w:tcPr>
          <w:p w:rsidR="0041517B" w:rsidRPr="00D549A3" w:rsidRDefault="0041517B" w:rsidP="0041517B">
            <w:pPr>
              <w:ind w:firstLine="708"/>
              <w:jc w:val="both"/>
              <w:rPr>
                <w:rFonts w:ascii="Times New Roman" w:hAnsi="Times New Roman" w:cs="Times New Roman"/>
                <w:b/>
                <w:bCs/>
                <w:sz w:val="28"/>
                <w:szCs w:val="28"/>
                <w:lang w:val="ky-KG"/>
              </w:rPr>
            </w:pPr>
            <w:r w:rsidRPr="00D549A3">
              <w:rPr>
                <w:rFonts w:ascii="Times New Roman" w:hAnsi="Times New Roman" w:cs="Times New Roman"/>
                <w:b/>
                <w:bCs/>
                <w:sz w:val="28"/>
                <w:szCs w:val="28"/>
                <w:lang w:val="ky-KG"/>
              </w:rPr>
              <w:t>4-</w:t>
            </w:r>
            <w:r w:rsidR="00FA4E50" w:rsidRPr="00D549A3">
              <w:rPr>
                <w:rFonts w:ascii="Times New Roman" w:eastAsia="Times New Roman" w:hAnsi="Times New Roman" w:cs="Times New Roman"/>
                <w:b/>
                <w:bCs/>
                <w:sz w:val="28"/>
                <w:szCs w:val="28"/>
                <w:lang w:val="ky-KG" w:eastAsia="ru-RU"/>
              </w:rPr>
              <w:t xml:space="preserve"> берене</w:t>
            </w:r>
            <w:r w:rsidRPr="00D549A3">
              <w:rPr>
                <w:rFonts w:ascii="Times New Roman" w:hAnsi="Times New Roman" w:cs="Times New Roman"/>
                <w:b/>
                <w:bCs/>
                <w:sz w:val="28"/>
                <w:szCs w:val="28"/>
                <w:lang w:val="ky-KG"/>
              </w:rPr>
              <w:t>. Мыйзамдын максаты жана негизги милдеттери</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Ушул Мыйзамдын максаты маданий чөйрөнү ар тараптуу калыптандыруу жана маданият менен искусствонун бардык тармактарын өнүктүрүү болуп саналат.</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Ушул Мыйзамдын негизги максаттары болуп төмөнкүлөр саналат:</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Кыргыз Республикасынын жарандарынын маданий баалуулуктарга, маданият жана искусство чөйрөсүндөгү иш-аракеттерге, маданий турмушка катышууга тең укуктарын камсыз кылуу жана коргоо;</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маданият жана искусство чөйрөсүндө мамлекеттик (муниципалдык) кызмат көрсөтүүлөрдүн сапатын жана жеткиликтүүлүгүн жогорулатуу;</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маданият жана искусство кызматкерлеринин укуктарын жана мыйзамдуу кызыкчылыктарын камсыз кылуу жана коргоо;</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тарыхый-маданий мурастарды, элдик чыгармачылыкты сактоо, пайдалануу жана өнүктүрүү, жарандардын маданий турмушка катышуусу жана калктын бош убактысын уюштуруу үчүн шарттарды түзүү;</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инсандын руханий жана маданий өнүгүүсүнө жана жарандарга эстетикалык тарбия берүүгө көмөктөшүүчү укуктук негиздерди жана шарттарды түзүү;</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lastRenderedPageBreak/>
              <w:t>- маданият жана искусство жаатында башка өлкөлөр жана элдер менен кызматташуунун укуктук негиздерин жана шарттарын түзүү;</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менчигинин түрүнө карабастан конкурстук негизде маданият жана искусство уюмдарына мамлекеттик колдоо көрсөтүү;</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таланттуу адамдарды аныктоо жана колдоо көрсөтүү;</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керектөөчүлөрдүн (көрүүчүлөрдүн, угуучулардын) укуктарын коргоо жана музыкалык искусствону өнүктүрүү.</w:t>
            </w:r>
          </w:p>
          <w:p w:rsidR="0041517B" w:rsidRPr="00D549A3" w:rsidRDefault="0041517B" w:rsidP="0041517B">
            <w:pPr>
              <w:jc w:val="both"/>
              <w:rPr>
                <w:rFonts w:ascii="Times New Roman" w:hAnsi="Times New Roman" w:cs="Times New Roman"/>
                <w:b/>
                <w:bCs/>
                <w:sz w:val="28"/>
                <w:szCs w:val="28"/>
                <w:lang w:val="ky-KG"/>
              </w:rPr>
            </w:pPr>
          </w:p>
        </w:tc>
      </w:tr>
      <w:tr w:rsidR="0041517B" w:rsidRPr="00A83AC6" w:rsidTr="00BF753E">
        <w:tc>
          <w:tcPr>
            <w:tcW w:w="7280" w:type="dxa"/>
          </w:tcPr>
          <w:p w:rsidR="00D4186A" w:rsidRPr="00D549A3" w:rsidRDefault="00D4186A" w:rsidP="00D4186A">
            <w:pPr>
              <w:ind w:firstLine="447"/>
              <w:jc w:val="center"/>
              <w:rPr>
                <w:rFonts w:ascii="Times New Roman" w:hAnsi="Times New Roman" w:cs="Times New Roman"/>
                <w:b/>
                <w:bCs/>
                <w:sz w:val="28"/>
                <w:szCs w:val="28"/>
                <w:lang w:val="ky-KG"/>
              </w:rPr>
            </w:pPr>
            <w:r w:rsidRPr="00D549A3">
              <w:rPr>
                <w:rFonts w:ascii="Times New Roman" w:hAnsi="Times New Roman" w:cs="Times New Roman"/>
                <w:b/>
                <w:bCs/>
                <w:sz w:val="28"/>
                <w:szCs w:val="28"/>
                <w:lang w:val="ky-KG"/>
              </w:rPr>
              <w:lastRenderedPageBreak/>
              <w:t>2-глава</w:t>
            </w:r>
          </w:p>
          <w:p w:rsidR="00546F92" w:rsidRPr="00D549A3" w:rsidRDefault="00D4186A" w:rsidP="00D4186A">
            <w:pPr>
              <w:ind w:firstLine="447"/>
              <w:jc w:val="center"/>
              <w:rPr>
                <w:rFonts w:ascii="Times New Roman" w:hAnsi="Times New Roman" w:cs="Times New Roman"/>
                <w:b/>
                <w:bCs/>
                <w:sz w:val="28"/>
                <w:szCs w:val="28"/>
                <w:lang w:val="ky-KG"/>
              </w:rPr>
            </w:pPr>
            <w:r w:rsidRPr="00D549A3">
              <w:rPr>
                <w:rFonts w:ascii="Times New Roman" w:hAnsi="Times New Roman" w:cs="Times New Roman"/>
                <w:b/>
                <w:bCs/>
                <w:sz w:val="28"/>
                <w:szCs w:val="28"/>
                <w:lang w:val="ky-KG"/>
              </w:rPr>
              <w:t>Жарандардын маданият ишмердиги жаатындагы укуктары жана милдеттери</w:t>
            </w:r>
          </w:p>
          <w:p w:rsidR="00546F92" w:rsidRPr="00D549A3" w:rsidRDefault="00546F92" w:rsidP="00546F92">
            <w:pPr>
              <w:ind w:firstLine="447"/>
              <w:jc w:val="both"/>
              <w:rPr>
                <w:rFonts w:ascii="Times New Roman" w:hAnsi="Times New Roman" w:cs="Times New Roman"/>
                <w:sz w:val="28"/>
                <w:szCs w:val="28"/>
                <w:lang w:val="ky-KG"/>
              </w:rPr>
            </w:pP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b/>
                <w:bCs/>
                <w:sz w:val="28"/>
                <w:szCs w:val="28"/>
                <w:lang w:val="ky-KG" w:eastAsia="ru-RU"/>
              </w:rPr>
              <w:t>5-берене. Маданий баалуулуктарга аралашуу укугу</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sz w:val="28"/>
                <w:szCs w:val="28"/>
                <w:lang w:val="ky-KG" w:eastAsia="ru-RU"/>
              </w:rPr>
              <w:t>Кыргыз Республикасында жарандар маданият баалуулуктарына жетүүгө, мамлекеттик китепканалардан, музейлерден, архивдик фонддордон, башка бардык маданият жаатындагы жыйнактардан пайдалануу укугуна ээ.</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sz w:val="28"/>
                <w:szCs w:val="28"/>
                <w:lang w:val="ky-KG" w:eastAsia="ru-RU"/>
              </w:rPr>
              <w:t xml:space="preserve">Иши улуттук-маданий жетишкендиктер менен байланышкан маданият уюмдары балдар, окуучулар, курсанттар жана мөөнөттүү кызмат аскери, пенсионерлер </w:t>
            </w:r>
            <w:r w:rsidRPr="00D549A3">
              <w:rPr>
                <w:rFonts w:ascii="Times New Roman" w:eastAsia="Times New Roman" w:hAnsi="Times New Roman" w:cs="Times New Roman"/>
                <w:sz w:val="28"/>
                <w:szCs w:val="28"/>
                <w:lang w:val="ky-KG" w:eastAsia="ru-RU"/>
              </w:rPr>
              <w:lastRenderedPageBreak/>
              <w:t>жана майыптар үчүн акысыз кирүү күндөрүн белгилейт.</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sz w:val="28"/>
                <w:szCs w:val="28"/>
                <w:lang w:val="ky-KG" w:eastAsia="ru-RU"/>
              </w:rPr>
              <w:t>Жашыруун же өзгөчө режимдин себептери боюнча маданият баалуулуктарына жетүүнүн чектелиши Кыргыз Республикасынын мыйзамдары тарабынан белгиленет.</w:t>
            </w:r>
          </w:p>
          <w:p w:rsidR="0041517B" w:rsidRPr="00D549A3" w:rsidRDefault="0041517B" w:rsidP="00546F92">
            <w:pPr>
              <w:ind w:firstLine="447"/>
              <w:jc w:val="both"/>
              <w:rPr>
                <w:rFonts w:ascii="Times New Roman" w:hAnsi="Times New Roman" w:cs="Times New Roman"/>
                <w:sz w:val="28"/>
                <w:szCs w:val="28"/>
                <w:lang w:val="ky-KG"/>
              </w:rPr>
            </w:pPr>
          </w:p>
        </w:tc>
        <w:tc>
          <w:tcPr>
            <w:tcW w:w="7280" w:type="dxa"/>
          </w:tcPr>
          <w:p w:rsidR="00642442" w:rsidRPr="00D549A3" w:rsidRDefault="002C3D06" w:rsidP="00642442">
            <w:pPr>
              <w:ind w:firstLine="708"/>
              <w:jc w:val="center"/>
              <w:rPr>
                <w:rFonts w:ascii="Times New Roman" w:hAnsi="Times New Roman" w:cs="Times New Roman"/>
                <w:b/>
                <w:bCs/>
                <w:sz w:val="28"/>
                <w:szCs w:val="28"/>
                <w:lang w:val="ky-KG"/>
              </w:rPr>
            </w:pPr>
            <w:r w:rsidRPr="00D549A3">
              <w:rPr>
                <w:rFonts w:ascii="Times New Roman" w:hAnsi="Times New Roman" w:cs="Times New Roman"/>
                <w:b/>
                <w:bCs/>
                <w:sz w:val="28"/>
                <w:szCs w:val="28"/>
                <w:lang w:val="ky-KG"/>
              </w:rPr>
              <w:lastRenderedPageBreak/>
              <w:t>2 – глава.</w:t>
            </w:r>
          </w:p>
          <w:p w:rsidR="002C3D06" w:rsidRPr="00D549A3" w:rsidRDefault="002C3D06" w:rsidP="00642442">
            <w:pPr>
              <w:ind w:firstLine="708"/>
              <w:jc w:val="center"/>
              <w:rPr>
                <w:rFonts w:ascii="Times New Roman" w:hAnsi="Times New Roman" w:cs="Times New Roman"/>
                <w:b/>
                <w:bCs/>
                <w:sz w:val="28"/>
                <w:szCs w:val="28"/>
                <w:lang w:val="ky-KG"/>
              </w:rPr>
            </w:pPr>
            <w:r w:rsidRPr="00D549A3">
              <w:rPr>
                <w:rFonts w:ascii="Times New Roman" w:hAnsi="Times New Roman" w:cs="Times New Roman"/>
                <w:b/>
                <w:bCs/>
                <w:sz w:val="28"/>
                <w:szCs w:val="28"/>
                <w:lang w:val="ky-KG"/>
              </w:rPr>
              <w:t xml:space="preserve">Маданият чөйрөсүндөгү ишмердиктеги жарандардын </w:t>
            </w:r>
            <w:r w:rsidR="00642442" w:rsidRPr="00D549A3">
              <w:rPr>
                <w:rFonts w:ascii="Times New Roman" w:hAnsi="Times New Roman" w:cs="Times New Roman"/>
                <w:b/>
                <w:bCs/>
                <w:sz w:val="28"/>
                <w:szCs w:val="28"/>
                <w:lang w:val="ky-KG"/>
              </w:rPr>
              <w:t>укуктары жана милдеттери</w:t>
            </w:r>
          </w:p>
          <w:p w:rsidR="0041517B" w:rsidRPr="00D549A3" w:rsidRDefault="0041517B" w:rsidP="0041517B">
            <w:pPr>
              <w:ind w:firstLine="708"/>
              <w:jc w:val="both"/>
              <w:rPr>
                <w:rFonts w:ascii="Times New Roman" w:hAnsi="Times New Roman" w:cs="Times New Roman"/>
                <w:b/>
                <w:bCs/>
                <w:sz w:val="28"/>
                <w:szCs w:val="28"/>
                <w:lang w:val="ky-KG"/>
              </w:rPr>
            </w:pPr>
            <w:r w:rsidRPr="00D549A3">
              <w:rPr>
                <w:rFonts w:ascii="Times New Roman" w:hAnsi="Times New Roman" w:cs="Times New Roman"/>
                <w:b/>
                <w:bCs/>
                <w:sz w:val="28"/>
                <w:szCs w:val="28"/>
                <w:lang w:val="ky-KG"/>
              </w:rPr>
              <w:t>5-</w:t>
            </w:r>
            <w:r w:rsidR="00FA4E50" w:rsidRPr="00D549A3">
              <w:rPr>
                <w:rFonts w:ascii="Times New Roman" w:eastAsia="Times New Roman" w:hAnsi="Times New Roman" w:cs="Times New Roman"/>
                <w:b/>
                <w:bCs/>
                <w:sz w:val="28"/>
                <w:szCs w:val="28"/>
                <w:lang w:val="ky-KG" w:eastAsia="ru-RU"/>
              </w:rPr>
              <w:t>берене</w:t>
            </w:r>
            <w:r w:rsidRPr="00D549A3">
              <w:rPr>
                <w:rFonts w:ascii="Times New Roman" w:hAnsi="Times New Roman" w:cs="Times New Roman"/>
                <w:b/>
                <w:bCs/>
                <w:sz w:val="28"/>
                <w:szCs w:val="28"/>
                <w:lang w:val="ky-KG"/>
              </w:rPr>
              <w:t xml:space="preserve">. Маданий </w:t>
            </w:r>
            <w:r w:rsidR="00642442" w:rsidRPr="00D549A3">
              <w:rPr>
                <w:rFonts w:ascii="Times New Roman" w:hAnsi="Times New Roman" w:cs="Times New Roman"/>
                <w:b/>
                <w:bCs/>
                <w:sz w:val="28"/>
                <w:szCs w:val="28"/>
                <w:lang w:val="ky-KG"/>
              </w:rPr>
              <w:t>баалуулуктар</w:t>
            </w:r>
            <w:r w:rsidR="00D4186A" w:rsidRPr="00D549A3">
              <w:rPr>
                <w:rFonts w:ascii="Times New Roman" w:hAnsi="Times New Roman" w:cs="Times New Roman"/>
                <w:b/>
                <w:bCs/>
                <w:sz w:val="28"/>
                <w:szCs w:val="28"/>
                <w:lang w:val="ky-KG"/>
              </w:rPr>
              <w:t>га</w:t>
            </w:r>
            <w:r w:rsidRPr="00D549A3">
              <w:rPr>
                <w:rFonts w:ascii="Times New Roman" w:hAnsi="Times New Roman" w:cs="Times New Roman"/>
                <w:b/>
                <w:bCs/>
                <w:sz w:val="28"/>
                <w:szCs w:val="28"/>
                <w:lang w:val="ky-KG"/>
              </w:rPr>
              <w:t xml:space="preserve"> </w:t>
            </w:r>
            <w:r w:rsidR="00D4186A" w:rsidRPr="00D549A3">
              <w:rPr>
                <w:rFonts w:ascii="Times New Roman" w:hAnsi="Times New Roman" w:cs="Times New Roman"/>
                <w:b/>
                <w:bCs/>
                <w:sz w:val="28"/>
                <w:szCs w:val="28"/>
                <w:lang w:val="ky-KG"/>
              </w:rPr>
              <w:t>аралашуу</w:t>
            </w:r>
            <w:r w:rsidRPr="00D549A3">
              <w:rPr>
                <w:rFonts w:ascii="Times New Roman" w:hAnsi="Times New Roman" w:cs="Times New Roman"/>
                <w:b/>
                <w:bCs/>
                <w:sz w:val="28"/>
                <w:szCs w:val="28"/>
                <w:lang w:val="ky-KG"/>
              </w:rPr>
              <w:t xml:space="preserve"> укугу</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Кыргыз Республикасында жарандар маданияттын жана искусствонун бардык чөйрөлөрүндөгү маданий байлыктарга, тарыхый-маданий мурастарга, мамлекеттик китепканага, музей фонддоруна жана башка коллекцияларга жетүүгө укуктуу.</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Иштери улуттук-маданий мурастарга байланыштуу болгон маданият жана искусство уюмдары балдарды, студенттерди, курсанттарды жана мөөнөттүү кызматтагы жоокерлерди, пенсионерлерди жана ден соолугунун мүмкүнчүлүктөрү чектелүү </w:t>
            </w:r>
            <w:r w:rsidRPr="00D549A3">
              <w:rPr>
                <w:rFonts w:ascii="Times New Roman" w:hAnsi="Times New Roman" w:cs="Times New Roman"/>
                <w:b/>
                <w:sz w:val="28"/>
                <w:szCs w:val="28"/>
                <w:lang w:val="ky-KG"/>
              </w:rPr>
              <w:lastRenderedPageBreak/>
              <w:t xml:space="preserve">адамдарды акысыз кабыл алуу күндөрүн белгилейт, ошондой эле алардын менчигиндеги инфраструктура объектилерин ден соолугунун мүмкүнчүлүктөрү чектелүү адамдар үчүн бул жайларга тоскоолдуксуз кирүүнү камсыз кылуучу атайын түзүлүштөр менен жабдыйт. </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Жашыруундук же пайдалануунун өзгөчө режими боюнча маданият буюмдарына жетүүгө чектөөлөр Кыргыз Республикасынын мыйзамдары менен белгиленет.</w:t>
            </w:r>
          </w:p>
        </w:tc>
      </w:tr>
      <w:tr w:rsidR="0041517B" w:rsidRPr="00D549A3" w:rsidTr="00BF753E">
        <w:tc>
          <w:tcPr>
            <w:tcW w:w="7280" w:type="dxa"/>
          </w:tcPr>
          <w:p w:rsidR="00D4186A" w:rsidRPr="00D549A3" w:rsidRDefault="00D4186A" w:rsidP="00D4186A">
            <w:pPr>
              <w:ind w:firstLine="447"/>
              <w:jc w:val="both"/>
              <w:rPr>
                <w:rFonts w:ascii="Times New Roman" w:hAnsi="Times New Roman" w:cs="Times New Roman"/>
                <w:sz w:val="28"/>
                <w:szCs w:val="28"/>
                <w:lang w:val="ky-KG"/>
              </w:rPr>
            </w:pPr>
            <w:r w:rsidRPr="00D549A3">
              <w:rPr>
                <w:rFonts w:ascii="Times New Roman" w:hAnsi="Times New Roman" w:cs="Times New Roman"/>
                <w:sz w:val="28"/>
                <w:szCs w:val="28"/>
                <w:lang w:val="ky-KG"/>
              </w:rPr>
              <w:lastRenderedPageBreak/>
              <w:t>6-берене. Маданият жаатындагы ишке укук</w:t>
            </w:r>
          </w:p>
          <w:p w:rsidR="00D4186A" w:rsidRPr="00D549A3" w:rsidRDefault="00D4186A" w:rsidP="00D4186A">
            <w:pPr>
              <w:ind w:firstLine="447"/>
              <w:jc w:val="both"/>
              <w:rPr>
                <w:rFonts w:ascii="Times New Roman" w:hAnsi="Times New Roman" w:cs="Times New Roman"/>
                <w:sz w:val="28"/>
                <w:szCs w:val="28"/>
                <w:lang w:val="ky-KG"/>
              </w:rPr>
            </w:pPr>
          </w:p>
          <w:p w:rsidR="00D4186A" w:rsidRPr="00D549A3" w:rsidRDefault="00D4186A" w:rsidP="00D4186A">
            <w:pPr>
              <w:ind w:firstLine="447"/>
              <w:jc w:val="both"/>
              <w:rPr>
                <w:rFonts w:ascii="Times New Roman" w:hAnsi="Times New Roman" w:cs="Times New Roman"/>
                <w:sz w:val="28"/>
                <w:szCs w:val="28"/>
                <w:lang w:val="ky-KG"/>
              </w:rPr>
            </w:pPr>
            <w:r w:rsidRPr="00D549A3">
              <w:rPr>
                <w:rFonts w:ascii="Times New Roman" w:hAnsi="Times New Roman" w:cs="Times New Roman"/>
                <w:sz w:val="28"/>
                <w:szCs w:val="28"/>
                <w:lang w:val="ky-KG"/>
              </w:rPr>
              <w:t>Кыргыз Республикасында маданий иштин эркиндигине, ар кандай мектептерди жана багыттарды өнүктүрүүгө кепилдик берилет.</w:t>
            </w:r>
          </w:p>
          <w:p w:rsidR="00D4186A" w:rsidRPr="00D549A3" w:rsidRDefault="00D4186A" w:rsidP="00D4186A">
            <w:pPr>
              <w:ind w:firstLine="447"/>
              <w:jc w:val="both"/>
              <w:rPr>
                <w:rFonts w:ascii="Times New Roman" w:hAnsi="Times New Roman" w:cs="Times New Roman"/>
                <w:sz w:val="28"/>
                <w:szCs w:val="28"/>
                <w:lang w:val="ky-KG"/>
              </w:rPr>
            </w:pPr>
          </w:p>
          <w:p w:rsidR="00D4186A" w:rsidRPr="00D549A3" w:rsidRDefault="00D4186A" w:rsidP="00D4186A">
            <w:pPr>
              <w:ind w:firstLine="447"/>
              <w:jc w:val="both"/>
              <w:rPr>
                <w:rFonts w:ascii="Times New Roman" w:hAnsi="Times New Roman" w:cs="Times New Roman"/>
                <w:sz w:val="28"/>
                <w:szCs w:val="28"/>
                <w:lang w:val="ky-KG"/>
              </w:rPr>
            </w:pPr>
            <w:r w:rsidRPr="00D549A3">
              <w:rPr>
                <w:rFonts w:ascii="Times New Roman" w:hAnsi="Times New Roman" w:cs="Times New Roman"/>
                <w:sz w:val="28"/>
                <w:szCs w:val="28"/>
                <w:lang w:val="ky-KG"/>
              </w:rPr>
              <w:t>Кыргыз Республикасынын жарандары улутуна жана социалдык тегине, жынысына, саясий, диний жана башка ишенимине, жашаган жерине, мүлктүк абалына, билимине, кесибине же башка шарттарына карабастан маданият жаатында иш жүргүзүүгө укуктуу.</w:t>
            </w:r>
          </w:p>
          <w:p w:rsidR="00D4186A" w:rsidRPr="00D549A3" w:rsidRDefault="00D4186A" w:rsidP="00D4186A">
            <w:pPr>
              <w:ind w:firstLine="447"/>
              <w:jc w:val="both"/>
              <w:rPr>
                <w:rFonts w:ascii="Times New Roman" w:hAnsi="Times New Roman" w:cs="Times New Roman"/>
                <w:sz w:val="28"/>
                <w:szCs w:val="28"/>
                <w:lang w:val="ky-KG"/>
              </w:rPr>
            </w:pPr>
          </w:p>
          <w:p w:rsidR="00D4186A" w:rsidRPr="00D549A3" w:rsidRDefault="00D4186A" w:rsidP="00D4186A">
            <w:pPr>
              <w:ind w:firstLine="447"/>
              <w:jc w:val="both"/>
              <w:rPr>
                <w:rFonts w:ascii="Times New Roman" w:hAnsi="Times New Roman" w:cs="Times New Roman"/>
                <w:sz w:val="28"/>
                <w:szCs w:val="28"/>
                <w:lang w:val="ky-KG"/>
              </w:rPr>
            </w:pPr>
            <w:r w:rsidRPr="00D549A3">
              <w:rPr>
                <w:rFonts w:ascii="Times New Roman" w:hAnsi="Times New Roman" w:cs="Times New Roman"/>
                <w:sz w:val="28"/>
                <w:szCs w:val="28"/>
                <w:lang w:val="ky-KG"/>
              </w:rPr>
              <w:t>Маданият жаатындагы иште жарандардын милдеттери:</w:t>
            </w:r>
          </w:p>
          <w:p w:rsidR="00D4186A" w:rsidRPr="00D549A3" w:rsidRDefault="00D4186A" w:rsidP="00D4186A">
            <w:pPr>
              <w:ind w:firstLine="447"/>
              <w:jc w:val="both"/>
              <w:rPr>
                <w:rFonts w:ascii="Times New Roman" w:hAnsi="Times New Roman" w:cs="Times New Roman"/>
                <w:sz w:val="28"/>
                <w:szCs w:val="28"/>
                <w:lang w:val="ky-KG"/>
              </w:rPr>
            </w:pPr>
          </w:p>
          <w:p w:rsidR="00D4186A" w:rsidRPr="00D549A3" w:rsidRDefault="00D4186A" w:rsidP="00D4186A">
            <w:pPr>
              <w:ind w:firstLine="447"/>
              <w:jc w:val="both"/>
              <w:rPr>
                <w:rFonts w:ascii="Times New Roman" w:hAnsi="Times New Roman" w:cs="Times New Roman"/>
                <w:sz w:val="28"/>
                <w:szCs w:val="28"/>
                <w:lang w:val="ky-KG"/>
              </w:rPr>
            </w:pPr>
            <w:r w:rsidRPr="00D549A3">
              <w:rPr>
                <w:rFonts w:ascii="Times New Roman" w:hAnsi="Times New Roman" w:cs="Times New Roman"/>
                <w:sz w:val="28"/>
                <w:szCs w:val="28"/>
                <w:lang w:val="ky-KG"/>
              </w:rPr>
              <w:t>- маданий мурастарды, элдик салттарды сактоо жөнүндө камкордук көрүү;</w:t>
            </w:r>
          </w:p>
          <w:p w:rsidR="00D4186A" w:rsidRPr="00D549A3" w:rsidRDefault="00D4186A" w:rsidP="00D4186A">
            <w:pPr>
              <w:ind w:firstLine="447"/>
              <w:jc w:val="both"/>
              <w:rPr>
                <w:rFonts w:ascii="Times New Roman" w:hAnsi="Times New Roman" w:cs="Times New Roman"/>
                <w:sz w:val="28"/>
                <w:szCs w:val="28"/>
                <w:lang w:val="ky-KG"/>
              </w:rPr>
            </w:pPr>
            <w:r w:rsidRPr="00D549A3">
              <w:rPr>
                <w:rFonts w:ascii="Times New Roman" w:hAnsi="Times New Roman" w:cs="Times New Roman"/>
                <w:sz w:val="28"/>
                <w:szCs w:val="28"/>
                <w:lang w:val="ky-KG"/>
              </w:rPr>
              <w:t xml:space="preserve">- тарых жана маданият эстеликтерин коргоого </w:t>
            </w:r>
            <w:r w:rsidRPr="00D549A3">
              <w:rPr>
                <w:rFonts w:ascii="Times New Roman" w:hAnsi="Times New Roman" w:cs="Times New Roman"/>
                <w:sz w:val="28"/>
                <w:szCs w:val="28"/>
                <w:lang w:val="ky-KG"/>
              </w:rPr>
              <w:lastRenderedPageBreak/>
              <w:t>көмөктөшүү;</w:t>
            </w:r>
          </w:p>
          <w:p w:rsidR="00D4186A" w:rsidRPr="00D549A3" w:rsidRDefault="00D4186A" w:rsidP="00D4186A">
            <w:pPr>
              <w:ind w:firstLine="447"/>
              <w:jc w:val="both"/>
              <w:rPr>
                <w:rFonts w:ascii="Times New Roman" w:hAnsi="Times New Roman" w:cs="Times New Roman"/>
                <w:sz w:val="28"/>
                <w:szCs w:val="28"/>
                <w:lang w:val="ky-KG"/>
              </w:rPr>
            </w:pPr>
            <w:r w:rsidRPr="00D549A3">
              <w:rPr>
                <w:rFonts w:ascii="Times New Roman" w:hAnsi="Times New Roman" w:cs="Times New Roman"/>
                <w:sz w:val="28"/>
                <w:szCs w:val="28"/>
                <w:lang w:val="ky-KG"/>
              </w:rPr>
              <w:t>- ата-мекендик жана дүйнөлүк маданияттын баалуулуктарына аралаштыруу жолу менен балдарга жана жаштарга эстетикалык тарбия берүү жөнүндө камкордук көрүү;</w:t>
            </w:r>
          </w:p>
          <w:p w:rsidR="00D4186A" w:rsidRPr="00D549A3" w:rsidRDefault="00D4186A" w:rsidP="00D4186A">
            <w:pPr>
              <w:ind w:firstLine="447"/>
              <w:jc w:val="both"/>
              <w:rPr>
                <w:rFonts w:ascii="Times New Roman" w:hAnsi="Times New Roman" w:cs="Times New Roman"/>
                <w:sz w:val="28"/>
                <w:szCs w:val="28"/>
                <w:lang w:val="ky-KG"/>
              </w:rPr>
            </w:pPr>
            <w:r w:rsidRPr="00D549A3">
              <w:rPr>
                <w:rFonts w:ascii="Times New Roman" w:hAnsi="Times New Roman" w:cs="Times New Roman"/>
                <w:sz w:val="28"/>
                <w:szCs w:val="28"/>
                <w:lang w:val="ky-KG"/>
              </w:rPr>
              <w:t>- кыргыздардын жана Кыргыз Республикасында жашаган башка улуттун өкүлдөрүнүн тилин, маданиятын, салттарын жана үрп-адаттарын урматтоо.</w:t>
            </w:r>
          </w:p>
          <w:p w:rsidR="00D4186A" w:rsidRPr="00D549A3" w:rsidRDefault="00D4186A" w:rsidP="00D4186A">
            <w:pPr>
              <w:ind w:firstLine="447"/>
              <w:jc w:val="both"/>
              <w:rPr>
                <w:rFonts w:ascii="Times New Roman" w:hAnsi="Times New Roman" w:cs="Times New Roman"/>
                <w:sz w:val="28"/>
                <w:szCs w:val="28"/>
                <w:lang w:val="ky-KG"/>
              </w:rPr>
            </w:pPr>
            <w:r w:rsidRPr="00D549A3">
              <w:rPr>
                <w:rFonts w:ascii="Times New Roman" w:hAnsi="Times New Roman" w:cs="Times New Roman"/>
                <w:sz w:val="28"/>
                <w:szCs w:val="28"/>
                <w:lang w:val="ky-KG"/>
              </w:rPr>
              <w:t>Чыгармачыл кызматкерлер өз ыктыярлары менен жазуучуларды, журналисттерди, композиторлорду, архитекторлорду, сүрөтчүлөрдү, кинематографисттерди, дизайнерлерди, элдик өнөрчүлөрдү бириктирген чыгармачылык союздарга биригүүгө укуктуу. Чыгармачылык союздар искусствону өнүктүрүүгө жана таратууга, маданий деңгээлди калыптандырууга, жарандардын ар түрдүү көркөм баалуулуктарга тартылуусуна, чыгармачыл кызматкерлердин жана сүйүүчүлөрдүн кесипкөй чеберчиликтерин өркүндөтүүгө, алардын кызыкчылыктарын коргоого өбөлгө болууга чакырылган.</w:t>
            </w:r>
          </w:p>
          <w:p w:rsidR="0041517B" w:rsidRPr="00D549A3" w:rsidRDefault="00D4186A" w:rsidP="00D4186A">
            <w:pPr>
              <w:ind w:firstLine="447"/>
              <w:jc w:val="both"/>
              <w:rPr>
                <w:rFonts w:ascii="Times New Roman" w:hAnsi="Times New Roman" w:cs="Times New Roman"/>
                <w:sz w:val="28"/>
                <w:szCs w:val="28"/>
                <w:lang w:val="ky-KG"/>
              </w:rPr>
            </w:pPr>
            <w:r w:rsidRPr="00D549A3">
              <w:rPr>
                <w:rFonts w:ascii="Times New Roman" w:hAnsi="Times New Roman" w:cs="Times New Roman"/>
                <w:sz w:val="28"/>
                <w:szCs w:val="28"/>
                <w:lang w:val="ky-KG"/>
              </w:rPr>
              <w:t>Чыгармачыл союздардын укуктук абалы Кыргыз Республикасынын мыйзамдары менен аныкталат.</w:t>
            </w:r>
          </w:p>
        </w:tc>
        <w:tc>
          <w:tcPr>
            <w:tcW w:w="7280" w:type="dxa"/>
          </w:tcPr>
          <w:p w:rsidR="0041517B" w:rsidRPr="00D549A3" w:rsidRDefault="0041517B" w:rsidP="0041517B">
            <w:pPr>
              <w:ind w:firstLine="708"/>
              <w:jc w:val="both"/>
              <w:rPr>
                <w:rFonts w:ascii="Times New Roman" w:hAnsi="Times New Roman" w:cs="Times New Roman"/>
                <w:b/>
                <w:bCs/>
                <w:sz w:val="28"/>
                <w:szCs w:val="28"/>
                <w:lang w:val="ky-KG"/>
              </w:rPr>
            </w:pPr>
            <w:r w:rsidRPr="00D549A3">
              <w:rPr>
                <w:rFonts w:ascii="Times New Roman" w:hAnsi="Times New Roman" w:cs="Times New Roman"/>
                <w:b/>
                <w:bCs/>
                <w:sz w:val="28"/>
                <w:szCs w:val="28"/>
                <w:lang w:val="ky-KG"/>
              </w:rPr>
              <w:lastRenderedPageBreak/>
              <w:t>6-</w:t>
            </w:r>
            <w:r w:rsidR="00FA4E50" w:rsidRPr="00D549A3">
              <w:rPr>
                <w:rFonts w:ascii="Times New Roman" w:eastAsia="Times New Roman" w:hAnsi="Times New Roman" w:cs="Times New Roman"/>
                <w:b/>
                <w:bCs/>
                <w:sz w:val="28"/>
                <w:szCs w:val="28"/>
                <w:lang w:val="ky-KG" w:eastAsia="ru-RU"/>
              </w:rPr>
              <w:t>берене</w:t>
            </w:r>
            <w:r w:rsidRPr="00D549A3">
              <w:rPr>
                <w:rFonts w:ascii="Times New Roman" w:hAnsi="Times New Roman" w:cs="Times New Roman"/>
                <w:b/>
                <w:bCs/>
                <w:sz w:val="28"/>
                <w:szCs w:val="28"/>
                <w:lang w:val="ky-KG"/>
              </w:rPr>
              <w:t>. Маданият жана искусство чөйрөсүндө иш жүргүзүү укугу</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Кыргыз Республикасы кепилдик берет</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маданият жана искусство тармагындагы ишмердүүлүктүн эркиндиги, түрдүү мектептердин жана багыттардын өнүгүшү.</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Кыргыз Республикасынын жарандары укуктуу</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улутуна, социалдык абалына, жынысына, саясий, диний жана башка ынанымдарына, жашаган жерине, мүлктүк абалына, билимине, кесибине же башка жагдайларына карабастан маданият жана искусство жаатында иш жүргүзүүгө.</w:t>
            </w:r>
          </w:p>
          <w:p w:rsidR="0041517B" w:rsidRPr="00D549A3" w:rsidRDefault="0041517B" w:rsidP="0041517B">
            <w:pPr>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Маданият жана искусство чөйрөсүндөгү иш мамлекеттик, муниципалдык деңгээлде, ошондой эле жеке коммерциялык жана коммерциялык эмес сектордун субъекттери тарабынан жүзөгө ашырылат.</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Маданият жаатындагы адам укуктары мамлекеттин жана анын түзүмдөрүнүн, коомдук жана </w:t>
            </w:r>
            <w:r w:rsidRPr="00D549A3">
              <w:rPr>
                <w:rFonts w:ascii="Times New Roman" w:hAnsi="Times New Roman" w:cs="Times New Roman"/>
                <w:b/>
                <w:sz w:val="28"/>
                <w:szCs w:val="28"/>
                <w:lang w:val="ky-KG"/>
              </w:rPr>
              <w:lastRenderedPageBreak/>
              <w:t>улуттук кыймылдардын, саясий партиялардын, этникалык жамааттардын, этно-конфессиялык топтордун жана диний уюмдардын, кесиптик жана башка бирикмелердин ушул чөйрөсүндөгү укуктарына карата ишмердүүлүк артыкчылыктуу болуп саналат.</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Маданият жана искусство чөйрөсүндө иш жүргүзүүдө жарандар төмөнкүлөргө милдеттүү:</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тарыхый-маданий мурастарды, салттуу билимдерди жана маданий тажрыйбаларды сактоого кам көрүү;</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тарыхтын, маданияттын жана искусствонун эстеликтерин коргоого көмөк көрсөтүү;</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балдарды жана жаштарды улуттук жана дүйнөлүк маданияттын жана искусствонун баалуулуктары менен тааныштыруу аркылуу аларга эстетикалык тарбия берүүгө кам көрүү;</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кыргыздардын жана Кыргыз Республикасында жашаган башка этностордун өкүлдөрүнүн тилин, маданиятын, үрп-адаттарын жана үрп-адаттарын урматтоого;</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чыгармачылык иштин натыйжаларына мүлктүк жана мүлктүк эмес укуктарды сактоого.</w:t>
            </w:r>
          </w:p>
          <w:p w:rsidR="0041517B" w:rsidRPr="00D549A3" w:rsidRDefault="0041517B" w:rsidP="007D7BC1">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Чыгармачыл кызматкерлер ыктыярдуу түрдө чыгармачылык союздарга кирүүгө укуктуу. Чыгармачылык союздардын укуктук абалы Кыргыз Республикасынын мыйзамдары менен аныкталат.</w:t>
            </w:r>
          </w:p>
        </w:tc>
      </w:tr>
      <w:tr w:rsidR="007D7BC1" w:rsidRPr="00A83AC6" w:rsidTr="00BF753E">
        <w:tc>
          <w:tcPr>
            <w:tcW w:w="7280" w:type="dxa"/>
          </w:tcPr>
          <w:p w:rsidR="00D4186A" w:rsidRPr="00D549A3" w:rsidRDefault="00D4186A" w:rsidP="00D4186A">
            <w:pPr>
              <w:spacing w:before="100" w:beforeAutospacing="1" w:after="100" w:afterAutospacing="1"/>
              <w:jc w:val="both"/>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b/>
                <w:bCs/>
                <w:sz w:val="28"/>
                <w:szCs w:val="28"/>
                <w:lang w:val="ky-KG" w:eastAsia="ru-RU"/>
              </w:rPr>
              <w:lastRenderedPageBreak/>
              <w:t>7-берене. Маданият жаатында менчикке укук</w:t>
            </w:r>
          </w:p>
          <w:p w:rsidR="00D4186A" w:rsidRPr="00D549A3" w:rsidRDefault="00D4186A" w:rsidP="00D4186A">
            <w:pPr>
              <w:spacing w:before="100" w:beforeAutospacing="1" w:after="100" w:afterAutospacing="1"/>
              <w:jc w:val="both"/>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sz w:val="28"/>
                <w:szCs w:val="28"/>
                <w:lang w:val="ky-KG" w:eastAsia="ru-RU"/>
              </w:rPr>
              <w:t xml:space="preserve">Кыргыз Республикасынын жарандары өзүнүн </w:t>
            </w:r>
            <w:r w:rsidRPr="00D549A3">
              <w:rPr>
                <w:rFonts w:ascii="Times New Roman" w:eastAsia="Times New Roman" w:hAnsi="Times New Roman" w:cs="Times New Roman"/>
                <w:sz w:val="28"/>
                <w:szCs w:val="28"/>
                <w:lang w:val="ky-KG" w:eastAsia="ru-RU"/>
              </w:rPr>
              <w:lastRenderedPageBreak/>
              <w:t>чыгармачылык ишинин натыйжалары боюнча автордук укукка ээ.</w:t>
            </w:r>
          </w:p>
          <w:p w:rsidR="00D4186A" w:rsidRPr="00D549A3" w:rsidRDefault="00D4186A" w:rsidP="00D4186A">
            <w:pPr>
              <w:spacing w:before="100" w:beforeAutospacing="1" w:after="100" w:afterAutospacing="1"/>
              <w:jc w:val="both"/>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sz w:val="28"/>
                <w:szCs w:val="28"/>
                <w:lang w:val="ky-KG" w:eastAsia="ru-RU"/>
              </w:rPr>
              <w:t>Тарыхий-маданий мааниси жана илимий-көркөм баалуулуктары бар буюмзаттар: коллекциялар жана жыйнактар, элдик өнөр чеберлеринин чыгармалары, тарыхий-маданий курулмалар жана имараттар, эл турмушундагы тарыхий окуяларга байланышкан эстелик жайлар Кыргыз Республикасынын элинин жалпы байлыгы болуп эсептелет; алардын укуктук статусу Кыргыз Республикасынын Өкмөтү тарабынан аныкталат.</w:t>
            </w:r>
          </w:p>
          <w:p w:rsidR="00D4186A" w:rsidRPr="00D549A3" w:rsidRDefault="00D4186A" w:rsidP="00D4186A">
            <w:pPr>
              <w:spacing w:before="100" w:beforeAutospacing="1" w:after="100" w:afterAutospacing="1"/>
              <w:jc w:val="both"/>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sz w:val="28"/>
                <w:szCs w:val="28"/>
                <w:lang w:val="ky-KG" w:eastAsia="ru-RU"/>
              </w:rPr>
              <w:t>Тарыхий-маданий мааниге ээ маданий баалуулуктарды сатып алуунун тартиби, ээлик кылуунун, пайдалануунун жана аларды тескөөнүн шарттары Кыргыз Республикасынын мыйзамдары менен жөнгө салынат.</w:t>
            </w:r>
          </w:p>
          <w:p w:rsidR="007D7BC1" w:rsidRPr="00D549A3" w:rsidRDefault="007D7BC1" w:rsidP="00D4186A">
            <w:pPr>
              <w:ind w:firstLine="447"/>
              <w:jc w:val="both"/>
              <w:rPr>
                <w:rFonts w:ascii="Times New Roman" w:hAnsi="Times New Roman" w:cs="Times New Roman"/>
                <w:sz w:val="28"/>
                <w:szCs w:val="28"/>
                <w:lang w:val="ky-KG"/>
              </w:rPr>
            </w:pPr>
          </w:p>
        </w:tc>
        <w:tc>
          <w:tcPr>
            <w:tcW w:w="7280" w:type="dxa"/>
          </w:tcPr>
          <w:p w:rsidR="007D7BC1" w:rsidRPr="00D549A3" w:rsidRDefault="007D7BC1" w:rsidP="007D7BC1">
            <w:pPr>
              <w:ind w:firstLine="708"/>
              <w:jc w:val="both"/>
              <w:rPr>
                <w:rFonts w:ascii="Times New Roman" w:hAnsi="Times New Roman" w:cs="Times New Roman"/>
                <w:b/>
                <w:sz w:val="28"/>
                <w:szCs w:val="28"/>
                <w:lang w:val="ky-KG"/>
              </w:rPr>
            </w:pPr>
            <w:r w:rsidRPr="00D549A3">
              <w:rPr>
                <w:rFonts w:ascii="Times New Roman" w:hAnsi="Times New Roman" w:cs="Times New Roman"/>
                <w:b/>
                <w:bCs/>
                <w:sz w:val="28"/>
                <w:szCs w:val="28"/>
                <w:lang w:val="ky-KG"/>
              </w:rPr>
              <w:lastRenderedPageBreak/>
              <w:t>7-</w:t>
            </w:r>
            <w:r w:rsidR="00FA4E50" w:rsidRPr="00D549A3">
              <w:rPr>
                <w:rFonts w:ascii="Times New Roman" w:eastAsia="Times New Roman" w:hAnsi="Times New Roman" w:cs="Times New Roman"/>
                <w:b/>
                <w:bCs/>
                <w:sz w:val="28"/>
                <w:szCs w:val="28"/>
                <w:lang w:val="ky-KG" w:eastAsia="ru-RU"/>
              </w:rPr>
              <w:t xml:space="preserve"> берене</w:t>
            </w:r>
            <w:r w:rsidRPr="00D549A3">
              <w:rPr>
                <w:rFonts w:ascii="Times New Roman" w:hAnsi="Times New Roman" w:cs="Times New Roman"/>
                <w:b/>
                <w:bCs/>
                <w:sz w:val="28"/>
                <w:szCs w:val="28"/>
                <w:lang w:val="ky-KG"/>
              </w:rPr>
              <w:t>. Маданият жана искусство чөйрөсүндөгү мүлктүк жана мүлктүк эмес укукта</w:t>
            </w:r>
            <w:r w:rsidRPr="00D549A3">
              <w:rPr>
                <w:rFonts w:ascii="Times New Roman" w:hAnsi="Times New Roman" w:cs="Times New Roman"/>
                <w:b/>
                <w:sz w:val="28"/>
                <w:szCs w:val="28"/>
                <w:lang w:val="ky-KG"/>
              </w:rPr>
              <w:t xml:space="preserve">р </w:t>
            </w:r>
          </w:p>
          <w:p w:rsidR="007D7BC1" w:rsidRPr="00D549A3" w:rsidRDefault="007D7BC1" w:rsidP="007D7BC1">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lastRenderedPageBreak/>
              <w:t>Кыргыз Республикасынын жарандары өздөрүнүн чыгармачылык ишинин натыйжаларына мүлктүк жана мүлктүк эмес укуктарга ээ.</w:t>
            </w:r>
          </w:p>
          <w:p w:rsidR="007D7BC1" w:rsidRPr="00D549A3" w:rsidRDefault="007D7BC1" w:rsidP="007D7BC1">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Маданият жана искусство уюмдарынын мүлкү мамлекеттик, муниципалдык жана жеке менчикте болушу мүмкүн.</w:t>
            </w:r>
          </w:p>
          <w:p w:rsidR="007D7BC1" w:rsidRPr="00D549A3" w:rsidRDefault="007D7BC1" w:rsidP="007D7BC1">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Комплекс түрүндөгү мүлк, анын ичинде имараттар, курулмалар, жабдуулар жана башка мүлктөр, маданият жана искусство уюмдарынын мүлкүнүн мамлекеттик жана муниципалдык менчикте турган бөлүгү Кыргыз Республикасынын мыйзамдарынын талаптарына ылайык ижарага (пайдаланууга), концессияга, жеңилдетилген ижарага берилиши мүмкүн. </w:t>
            </w:r>
          </w:p>
          <w:p w:rsidR="007D7BC1" w:rsidRPr="00D549A3" w:rsidRDefault="007D7BC1" w:rsidP="007D7BC1">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Кыргыз Республикасынын жарандары өздөрүнүн чыгармачылык ишинин натыйжаларына Кыргыз Республикасынын мыйзамдарында белгиленген тартипте басып чыгаруу, көргөзмөгө коюу, кайра чыгаруу жана жалпыга жарыялоонун башка түрлөрү аркылуу ээлик кылууга, пайдаланууга жана тескөөгө укуктуу.</w:t>
            </w:r>
          </w:p>
          <w:p w:rsidR="007D7BC1" w:rsidRPr="00D549A3" w:rsidRDefault="007D7BC1" w:rsidP="007D7BC1">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Тарыхый-маданий мааниге жана илимий-көркөм баалуулукка ээ объекттер: мамлекеттик же муниципалдык менчиктеги коллекциялар жана жыйнактар, элдик чыгармачылыктын чыгармалары, тарыхый, маданий жана жаратылыш объекттери, курулмалар жана имараттар, элдин турмушундагы тарыхый окуяларга байланыштуу мемориалдык жана </w:t>
            </w:r>
            <w:r w:rsidRPr="00D549A3">
              <w:rPr>
                <w:rFonts w:ascii="Times New Roman" w:hAnsi="Times New Roman" w:cs="Times New Roman"/>
                <w:b/>
                <w:sz w:val="28"/>
                <w:szCs w:val="28"/>
                <w:lang w:val="ky-KG"/>
              </w:rPr>
              <w:lastRenderedPageBreak/>
              <w:t>ыйык жерлер Кыргызстандын элинин жалпы менчиги болуп саналат; алардын укуктук абалы Кыргыз Республикасынын Министрлер Кабинети тарабынан аныкталат.</w:t>
            </w:r>
          </w:p>
          <w:p w:rsidR="007D7BC1" w:rsidRPr="00D549A3" w:rsidRDefault="007D7BC1" w:rsidP="007D7BC1">
            <w:pPr>
              <w:ind w:firstLine="708"/>
              <w:jc w:val="both"/>
              <w:rPr>
                <w:rFonts w:ascii="Times New Roman" w:hAnsi="Times New Roman" w:cs="Times New Roman"/>
                <w:b/>
                <w:bCs/>
                <w:sz w:val="28"/>
                <w:szCs w:val="28"/>
                <w:lang w:val="ky-KG"/>
              </w:rPr>
            </w:pPr>
            <w:r w:rsidRPr="00D549A3">
              <w:rPr>
                <w:rFonts w:ascii="Times New Roman" w:hAnsi="Times New Roman" w:cs="Times New Roman"/>
                <w:b/>
                <w:sz w:val="28"/>
                <w:szCs w:val="28"/>
                <w:lang w:val="ky-KG"/>
              </w:rPr>
              <w:t>Тарыхый-маданий маанидеги маданий баалуулуктарды сатып алуунун тартибин, ээлик кылуунун, пайдалануунун, сактоонун жана тескөөнүн шарттары Кыргыз Республикасынын Министрлер Кабинети тарабынан аныкталат.</w:t>
            </w:r>
          </w:p>
        </w:tc>
      </w:tr>
      <w:tr w:rsidR="0041517B" w:rsidRPr="00A83AC6" w:rsidTr="00BF753E">
        <w:tc>
          <w:tcPr>
            <w:tcW w:w="7280" w:type="dxa"/>
          </w:tcPr>
          <w:p w:rsidR="00D4186A" w:rsidRPr="00D549A3" w:rsidRDefault="00D4186A" w:rsidP="00D4186A">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b/>
                <w:bCs/>
                <w:sz w:val="28"/>
                <w:szCs w:val="28"/>
                <w:lang w:val="ky-KG" w:eastAsia="ru-RU"/>
              </w:rPr>
              <w:lastRenderedPageBreak/>
              <w:t>8-берене. Чыгармачылык укугу</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sz w:val="28"/>
                <w:szCs w:val="28"/>
                <w:lang w:val="ky-KG" w:eastAsia="ru-RU"/>
              </w:rPr>
              <w:t>Кыргыз Республикасынын жарандары өзүнүн кызыгуусуна жана жөндөмдүүлүгүнө ылайык ишке ашыруунун формаларын жана ыкмаларын өз алдынча тандоо жолу менен көркөм чыгармачылык жүргүзүү, билим берүү жөнүндө Кыргыз Республикасынын мыйзамдарына ылайык гуманитардык жана көркөм билим алуу укугуна ээ.</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sz w:val="28"/>
                <w:szCs w:val="28"/>
                <w:lang w:val="ky-KG" w:eastAsia="ru-RU"/>
              </w:rPr>
              <w:t>Мамлекет Кыргыз Республикасынын жарандарын алардын чыгармачылык ишине ар кандай кийлигишүүлөрдөн коргойт.</w:t>
            </w:r>
          </w:p>
          <w:p w:rsidR="00D4186A" w:rsidRPr="00D549A3" w:rsidRDefault="00D4186A" w:rsidP="00D4186A">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sz w:val="28"/>
                <w:szCs w:val="28"/>
                <w:lang w:val="ky-KG" w:eastAsia="ru-RU"/>
              </w:rPr>
              <w:t>Кесипкөйлүк же кесипкөйлүк эмес (ышкыбоздук) негизде чыгармачылык иш менен алектенүүгө болот.</w:t>
            </w:r>
          </w:p>
          <w:p w:rsidR="0041517B" w:rsidRPr="00D549A3" w:rsidRDefault="0041517B" w:rsidP="00AC41AC">
            <w:pPr>
              <w:ind w:firstLine="447"/>
              <w:jc w:val="both"/>
              <w:rPr>
                <w:rFonts w:ascii="Times New Roman" w:hAnsi="Times New Roman" w:cs="Times New Roman"/>
                <w:sz w:val="28"/>
                <w:szCs w:val="28"/>
                <w:lang w:val="ky-KG"/>
              </w:rPr>
            </w:pPr>
          </w:p>
        </w:tc>
        <w:tc>
          <w:tcPr>
            <w:tcW w:w="7280" w:type="dxa"/>
          </w:tcPr>
          <w:p w:rsidR="0041517B" w:rsidRPr="00D549A3" w:rsidRDefault="0041517B" w:rsidP="0041517B">
            <w:pPr>
              <w:ind w:firstLine="708"/>
              <w:jc w:val="both"/>
              <w:rPr>
                <w:rFonts w:ascii="Times New Roman" w:hAnsi="Times New Roman" w:cs="Times New Roman"/>
                <w:b/>
                <w:bCs/>
                <w:sz w:val="28"/>
                <w:szCs w:val="28"/>
                <w:lang w:val="ky-KG"/>
              </w:rPr>
            </w:pPr>
            <w:r w:rsidRPr="00D549A3">
              <w:rPr>
                <w:rFonts w:ascii="Times New Roman" w:hAnsi="Times New Roman" w:cs="Times New Roman"/>
                <w:b/>
                <w:bCs/>
                <w:sz w:val="28"/>
                <w:szCs w:val="28"/>
                <w:lang w:val="ky-KG"/>
              </w:rPr>
              <w:t>8-</w:t>
            </w:r>
            <w:r w:rsidR="00FA4E50" w:rsidRPr="00D549A3">
              <w:rPr>
                <w:rFonts w:ascii="Times New Roman" w:eastAsia="Times New Roman" w:hAnsi="Times New Roman" w:cs="Times New Roman"/>
                <w:b/>
                <w:bCs/>
                <w:sz w:val="28"/>
                <w:szCs w:val="28"/>
                <w:lang w:val="ky-KG" w:eastAsia="ru-RU"/>
              </w:rPr>
              <w:t>берене</w:t>
            </w:r>
            <w:r w:rsidRPr="00D549A3">
              <w:rPr>
                <w:rFonts w:ascii="Times New Roman" w:hAnsi="Times New Roman" w:cs="Times New Roman"/>
                <w:b/>
                <w:bCs/>
                <w:sz w:val="28"/>
                <w:szCs w:val="28"/>
                <w:lang w:val="ky-KG"/>
              </w:rPr>
              <w:t>. Чыгармачылыкка укук</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Кыргыз Республикасынын жарандары укуктуу</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Кыргыз Республикасынын билим берүү жөнүндө мыйзамдарына ылайык гуманитардык жана көркөм билим берүү үчүн формаларын жана ыкмаларын өз алдынча тандоо аркылуу өздөрүнүн кызыкчылыктарына жана жөндөмдүүлүктөрүнө ылайык чыгармачылык ишмердүүлүк.</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Мамлекет Кыргыз Республикасынын жарандарын алардын чыгармачылык процессине ар кандай кийлигишүүдөн коргойт.</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Кыргыз Республикасында маданият жана искусство </w:t>
            </w:r>
            <w:r w:rsidR="008560C1">
              <w:rPr>
                <w:rFonts w:ascii="Times New Roman" w:hAnsi="Times New Roman" w:cs="Times New Roman"/>
                <w:b/>
                <w:sz w:val="28"/>
                <w:szCs w:val="28"/>
                <w:lang w:val="ky-KG"/>
              </w:rPr>
              <w:t>чөйрөсүндө</w:t>
            </w:r>
            <w:r w:rsidRPr="00D549A3">
              <w:rPr>
                <w:rFonts w:ascii="Times New Roman" w:hAnsi="Times New Roman" w:cs="Times New Roman"/>
                <w:b/>
                <w:sz w:val="28"/>
                <w:szCs w:val="28"/>
                <w:lang w:val="ky-KG"/>
              </w:rPr>
              <w:t xml:space="preserve"> цензуранын ар кандай түрүнө тыюу салынат.</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Кыргыз Республикасында төмөндөгүлөрдү жайылтууга багытталган чыгармачылык иш-аракеттерге тыюу салынат:</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согуштар;</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аймактык бүтүндүгүн бузуу;</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lastRenderedPageBreak/>
              <w:t>- зордук-зомбулук жана ырайымсыздык;</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расалык, улуттук, диний, аймактык, </w:t>
            </w:r>
            <w:r w:rsidR="00667A07">
              <w:rPr>
                <w:rFonts w:ascii="Times New Roman" w:hAnsi="Times New Roman" w:cs="Times New Roman"/>
                <w:b/>
                <w:sz w:val="28"/>
                <w:szCs w:val="28"/>
                <w:lang w:val="ky-KG"/>
              </w:rPr>
              <w:t>жыныст</w:t>
            </w:r>
            <w:r w:rsidRPr="00D549A3">
              <w:rPr>
                <w:rFonts w:ascii="Times New Roman" w:hAnsi="Times New Roman" w:cs="Times New Roman"/>
                <w:b/>
                <w:sz w:val="28"/>
                <w:szCs w:val="28"/>
                <w:lang w:val="ky-KG"/>
              </w:rPr>
              <w:t>ык жана башка социалдык сабырсыздык;</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порнография.</w:t>
            </w:r>
          </w:p>
          <w:p w:rsidR="0041517B" w:rsidRPr="00D549A3" w:rsidRDefault="0041517B" w:rsidP="0041517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Чыгармачыл иштин натыйжаларын тыюу салынгандарга киргизүү жөнүндө чечимге </w:t>
            </w:r>
            <w:r w:rsidR="007E3DF7">
              <w:rPr>
                <w:rFonts w:ascii="Times New Roman" w:hAnsi="Times New Roman" w:cs="Times New Roman"/>
                <w:b/>
                <w:sz w:val="28"/>
                <w:szCs w:val="28"/>
                <w:lang w:val="ky-KG"/>
              </w:rPr>
              <w:t>“</w:t>
            </w:r>
            <w:r w:rsidRPr="00D549A3">
              <w:rPr>
                <w:rFonts w:ascii="Times New Roman" w:hAnsi="Times New Roman" w:cs="Times New Roman"/>
                <w:b/>
                <w:sz w:val="28"/>
                <w:szCs w:val="28"/>
                <w:lang w:val="ky-KG"/>
              </w:rPr>
              <w:t>Административдик иштин негиздери жана административдик жол-жоболор жөнүндө</w:t>
            </w:r>
            <w:r w:rsidR="007E3DF7">
              <w:rPr>
                <w:rFonts w:ascii="Times New Roman" w:hAnsi="Times New Roman" w:cs="Times New Roman"/>
                <w:b/>
                <w:sz w:val="28"/>
                <w:szCs w:val="28"/>
                <w:lang w:val="ky-KG"/>
              </w:rPr>
              <w:t>”</w:t>
            </w:r>
            <w:r w:rsidRPr="00D549A3">
              <w:rPr>
                <w:rFonts w:ascii="Times New Roman" w:hAnsi="Times New Roman" w:cs="Times New Roman"/>
                <w:b/>
                <w:sz w:val="28"/>
                <w:szCs w:val="28"/>
                <w:lang w:val="ky-KG"/>
              </w:rPr>
              <w:t xml:space="preserve"> Кыргыз Республикасынын Мыйзамында белгиленген тартипте даттанылышы мүмкүн.</w:t>
            </w:r>
          </w:p>
          <w:p w:rsidR="0041517B" w:rsidRPr="00D549A3" w:rsidRDefault="0041517B" w:rsidP="00642442">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Чыгармачылык иш менен алектенүү профессионалдык же кесипкөй эмес (ышкыбоздук) негизде жүргүзүлүшү мүмкүн.</w:t>
            </w:r>
          </w:p>
        </w:tc>
      </w:tr>
      <w:tr w:rsidR="00642442" w:rsidRPr="00D549A3" w:rsidTr="00BF753E">
        <w:tc>
          <w:tcPr>
            <w:tcW w:w="7280" w:type="dxa"/>
          </w:tcPr>
          <w:p w:rsidR="00D4186A" w:rsidRPr="00D549A3" w:rsidRDefault="00D4186A" w:rsidP="00D4186A">
            <w:pPr>
              <w:spacing w:before="100" w:beforeAutospacing="1" w:after="100" w:afterAutospacing="1"/>
              <w:rPr>
                <w:rFonts w:ascii="Times New Roman" w:eastAsia="Times New Roman" w:hAnsi="Times New Roman" w:cs="Times New Roman"/>
                <w:strike/>
                <w:sz w:val="28"/>
                <w:szCs w:val="28"/>
                <w:lang w:val="ky-KG" w:eastAsia="ru-RU"/>
              </w:rPr>
            </w:pPr>
            <w:r w:rsidRPr="00D549A3">
              <w:rPr>
                <w:rFonts w:ascii="Times New Roman" w:eastAsia="Times New Roman" w:hAnsi="Times New Roman" w:cs="Times New Roman"/>
                <w:b/>
                <w:bCs/>
                <w:strike/>
                <w:sz w:val="28"/>
                <w:szCs w:val="28"/>
                <w:lang w:val="ky-KG" w:eastAsia="ru-RU"/>
              </w:rPr>
              <w:lastRenderedPageBreak/>
              <w:t>9-берене. Чыгармачылык иштин натыйжаларын жүзөгө ашыруу укугу</w:t>
            </w:r>
          </w:p>
          <w:p w:rsidR="00D4186A" w:rsidRPr="00D549A3" w:rsidRDefault="00D4186A" w:rsidP="00D4186A">
            <w:pPr>
              <w:spacing w:before="100" w:beforeAutospacing="1" w:after="100" w:afterAutospacing="1"/>
              <w:rPr>
                <w:rFonts w:ascii="Times New Roman" w:eastAsia="Times New Roman" w:hAnsi="Times New Roman" w:cs="Times New Roman"/>
                <w:strike/>
                <w:sz w:val="28"/>
                <w:szCs w:val="28"/>
                <w:lang w:val="ky-KG" w:eastAsia="ru-RU"/>
              </w:rPr>
            </w:pPr>
            <w:r w:rsidRPr="00D549A3">
              <w:rPr>
                <w:rFonts w:ascii="Times New Roman" w:eastAsia="Times New Roman" w:hAnsi="Times New Roman" w:cs="Times New Roman"/>
                <w:strike/>
                <w:sz w:val="28"/>
                <w:szCs w:val="28"/>
                <w:lang w:val="ky-KG" w:eastAsia="ru-RU"/>
              </w:rPr>
              <w:t>Кыргыз Республикасынын жарандары басып чыгаруу, эскпонаттоо, кайра чыгаруу жана жалпы элге берүүнүн башка формалары аркылуу өзүнүн чыгармачылык ишинин жыйынтыктарына Кыргыз Республикасынын мыйзамдарында белгиленген тартипте ээлик кылууга, пайдаланууга жана тескөөгө укуктуу.</w:t>
            </w:r>
          </w:p>
          <w:p w:rsidR="00D4186A" w:rsidRPr="00D549A3" w:rsidRDefault="00D4186A" w:rsidP="00D4186A">
            <w:pPr>
              <w:spacing w:before="100" w:beforeAutospacing="1" w:after="100" w:afterAutospacing="1"/>
              <w:rPr>
                <w:rFonts w:ascii="Times New Roman" w:eastAsia="Times New Roman" w:hAnsi="Times New Roman" w:cs="Times New Roman"/>
                <w:strike/>
                <w:sz w:val="28"/>
                <w:szCs w:val="28"/>
                <w:lang w:val="ky-KG" w:eastAsia="ru-RU"/>
              </w:rPr>
            </w:pPr>
            <w:r w:rsidRPr="00D549A3">
              <w:rPr>
                <w:rFonts w:ascii="Times New Roman" w:eastAsia="Times New Roman" w:hAnsi="Times New Roman" w:cs="Times New Roman"/>
                <w:strike/>
                <w:sz w:val="28"/>
                <w:szCs w:val="28"/>
                <w:lang w:val="ky-KG" w:eastAsia="ru-RU"/>
              </w:rPr>
              <w:t>Согушту, зордук-зомбулукту, расалык, улутчулдук, диний касташууну, порнографияны пропагандалоого багытталган чыгармачылык иштин жыйынтыктарын сатып өткөрүүгө Кыргыз Республикасынын мыйзамдары тыюу салат.</w:t>
            </w:r>
          </w:p>
          <w:p w:rsidR="00D4186A" w:rsidRPr="00D549A3" w:rsidRDefault="00D4186A" w:rsidP="00D4186A">
            <w:pPr>
              <w:spacing w:before="100" w:beforeAutospacing="1" w:after="100" w:afterAutospacing="1"/>
              <w:rPr>
                <w:rFonts w:ascii="Times New Roman" w:eastAsia="Times New Roman" w:hAnsi="Times New Roman" w:cs="Times New Roman"/>
                <w:strike/>
                <w:sz w:val="28"/>
                <w:szCs w:val="28"/>
                <w:lang w:val="ky-KG" w:eastAsia="ru-RU"/>
              </w:rPr>
            </w:pPr>
            <w:r w:rsidRPr="00D549A3">
              <w:rPr>
                <w:rFonts w:ascii="Times New Roman" w:eastAsia="Times New Roman" w:hAnsi="Times New Roman" w:cs="Times New Roman"/>
                <w:strike/>
                <w:sz w:val="28"/>
                <w:szCs w:val="28"/>
                <w:lang w:val="ky-KG" w:eastAsia="ru-RU"/>
              </w:rPr>
              <w:lastRenderedPageBreak/>
              <w:t xml:space="preserve">Чыгармачыл иштин жыйынтыктарын тыюу салынгандардын эсебине киргизүү жөнүндө чечимге "Административдик иштин негиздери жана административдик жол-жоболор жөнүндө" Кыргыз Республикасынын </w:t>
            </w:r>
            <w:hyperlink r:id="rId6" w:history="1">
              <w:r w:rsidRPr="00D549A3">
                <w:rPr>
                  <w:rFonts w:ascii="Times New Roman" w:eastAsia="Times New Roman" w:hAnsi="Times New Roman" w:cs="Times New Roman"/>
                  <w:strike/>
                  <w:color w:val="0000FF"/>
                  <w:sz w:val="28"/>
                  <w:szCs w:val="28"/>
                  <w:u w:val="single"/>
                  <w:lang w:val="ky-KG" w:eastAsia="ru-RU"/>
                </w:rPr>
                <w:t>Мыйзамында</w:t>
              </w:r>
            </w:hyperlink>
            <w:r w:rsidRPr="00D549A3">
              <w:rPr>
                <w:rFonts w:ascii="Times New Roman" w:eastAsia="Times New Roman" w:hAnsi="Times New Roman" w:cs="Times New Roman"/>
                <w:strike/>
                <w:sz w:val="28"/>
                <w:szCs w:val="28"/>
                <w:lang w:val="ky-KG" w:eastAsia="ru-RU"/>
              </w:rPr>
              <w:t xml:space="preserve"> каралган тартипте даттанууга болот.</w:t>
            </w:r>
          </w:p>
          <w:p w:rsidR="00642442" w:rsidRPr="00D549A3" w:rsidRDefault="00642442" w:rsidP="00AC41AC">
            <w:pPr>
              <w:ind w:firstLine="447"/>
              <w:jc w:val="both"/>
              <w:rPr>
                <w:rFonts w:ascii="Times New Roman" w:hAnsi="Times New Roman" w:cs="Times New Roman"/>
                <w:strike/>
                <w:sz w:val="28"/>
                <w:szCs w:val="28"/>
                <w:lang w:val="ky-KG"/>
              </w:rPr>
            </w:pPr>
          </w:p>
        </w:tc>
        <w:tc>
          <w:tcPr>
            <w:tcW w:w="7280" w:type="dxa"/>
          </w:tcPr>
          <w:p w:rsidR="00642442" w:rsidRPr="00D549A3" w:rsidRDefault="00642442" w:rsidP="00787EC7">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lastRenderedPageBreak/>
              <w:t>К</w:t>
            </w:r>
            <w:r w:rsidR="00787EC7">
              <w:rPr>
                <w:rFonts w:ascii="Times New Roman" w:hAnsi="Times New Roman" w:cs="Times New Roman"/>
                <w:b/>
                <w:sz w:val="28"/>
                <w:szCs w:val="28"/>
                <w:lang w:val="ky-KG"/>
              </w:rPr>
              <w:t>ү</w:t>
            </w:r>
            <w:r w:rsidRPr="00D549A3">
              <w:rPr>
                <w:rFonts w:ascii="Times New Roman" w:hAnsi="Times New Roman" w:cs="Times New Roman"/>
                <w:b/>
                <w:sz w:val="28"/>
                <w:szCs w:val="28"/>
                <w:lang w:val="ky-KG"/>
              </w:rPr>
              <w:t>ч</w:t>
            </w:r>
            <w:r w:rsidR="00787EC7">
              <w:rPr>
                <w:rFonts w:ascii="Times New Roman" w:hAnsi="Times New Roman" w:cs="Times New Roman"/>
                <w:b/>
                <w:sz w:val="28"/>
                <w:szCs w:val="28"/>
                <w:lang w:val="ky-KG"/>
              </w:rPr>
              <w:t>ү</w:t>
            </w:r>
            <w:r w:rsidRPr="00D549A3">
              <w:rPr>
                <w:rFonts w:ascii="Times New Roman" w:hAnsi="Times New Roman" w:cs="Times New Roman"/>
                <w:b/>
                <w:sz w:val="28"/>
                <w:szCs w:val="28"/>
                <w:lang w:val="ky-KG"/>
              </w:rPr>
              <w:t>н жоготту деп табылсын</w:t>
            </w:r>
          </w:p>
        </w:tc>
      </w:tr>
      <w:tr w:rsidR="00642442" w:rsidRPr="00A83AC6" w:rsidTr="00BF753E">
        <w:tc>
          <w:tcPr>
            <w:tcW w:w="7280" w:type="dxa"/>
          </w:tcPr>
          <w:p w:rsidR="00D4186A" w:rsidRPr="00D549A3" w:rsidRDefault="00D4186A" w:rsidP="00D4186A">
            <w:pPr>
              <w:spacing w:before="100" w:beforeAutospacing="1" w:after="100" w:afterAutospacing="1"/>
              <w:jc w:val="both"/>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b/>
                <w:bCs/>
                <w:sz w:val="28"/>
                <w:szCs w:val="28"/>
                <w:lang w:val="ky-KG" w:eastAsia="ru-RU"/>
              </w:rPr>
              <w:lastRenderedPageBreak/>
              <w:t>11-берене. Кыргыз Республикасында жашаган элдердин маданий-улуттук өзүнчөлүгүн сактоо жана өнүктүрүү укугу</w:t>
            </w:r>
          </w:p>
          <w:p w:rsidR="00D4186A" w:rsidRPr="00D549A3" w:rsidRDefault="00D4186A" w:rsidP="00D4186A">
            <w:pPr>
              <w:spacing w:before="100" w:beforeAutospacing="1" w:after="100" w:afterAutospacing="1"/>
              <w:jc w:val="both"/>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sz w:val="28"/>
                <w:szCs w:val="28"/>
                <w:lang w:val="ky-KG" w:eastAsia="ru-RU"/>
              </w:rPr>
              <w:t>Мамлекет Кыргыз Республикасында жашаган бардык улуттардын маданий өзүнчөлүгүн сактоо жана өнүктүрүү үчүн шарттарды түзөт, маданий баалуулуктарды түзүүнүн жалпы процессине алардын аралашуусуна көмөк көрсөтөт.</w:t>
            </w:r>
          </w:p>
          <w:p w:rsidR="00D4186A" w:rsidRPr="00D549A3" w:rsidRDefault="00D4186A" w:rsidP="00D4186A">
            <w:pPr>
              <w:spacing w:before="100" w:beforeAutospacing="1" w:after="100" w:afterAutospacing="1"/>
              <w:jc w:val="both"/>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sz w:val="28"/>
                <w:szCs w:val="28"/>
                <w:lang w:val="ky-KG" w:eastAsia="ru-RU"/>
              </w:rPr>
              <w:t>Кыргыз Республикасынын бардык улуттагы жарандары маданий борборлорду жана уюмдарды түзүүгө укуктуу.</w:t>
            </w:r>
          </w:p>
          <w:p w:rsidR="00642442" w:rsidRPr="00D549A3" w:rsidRDefault="00D4186A" w:rsidP="00D4186A">
            <w:pPr>
              <w:spacing w:before="100" w:beforeAutospacing="1" w:after="100" w:afterAutospacing="1"/>
              <w:jc w:val="both"/>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sz w:val="28"/>
                <w:szCs w:val="28"/>
                <w:lang w:val="ky-KG" w:eastAsia="ru-RU"/>
              </w:rPr>
              <w:t>Кыргыз Республикасында жашаган бир элдин маданий ишке укуктарын жүзөгө ашыруу башкаларга залал келтирбеши керек.</w:t>
            </w:r>
          </w:p>
        </w:tc>
        <w:tc>
          <w:tcPr>
            <w:tcW w:w="7280" w:type="dxa"/>
          </w:tcPr>
          <w:p w:rsidR="00642442" w:rsidRPr="00D549A3" w:rsidRDefault="00642442" w:rsidP="0041517B">
            <w:pPr>
              <w:ind w:firstLine="708"/>
              <w:jc w:val="both"/>
              <w:rPr>
                <w:rStyle w:val="jlqj4b"/>
                <w:rFonts w:ascii="Times New Roman" w:hAnsi="Times New Roman" w:cs="Times New Roman"/>
                <w:b/>
                <w:bCs/>
                <w:sz w:val="28"/>
                <w:szCs w:val="28"/>
                <w:lang w:val="ky-KG"/>
              </w:rPr>
            </w:pPr>
            <w:r w:rsidRPr="00D549A3">
              <w:rPr>
                <w:rFonts w:ascii="Times New Roman" w:hAnsi="Times New Roman" w:cs="Times New Roman"/>
                <w:b/>
                <w:bCs/>
                <w:sz w:val="28"/>
                <w:szCs w:val="28"/>
                <w:lang w:val="ky-KG"/>
              </w:rPr>
              <w:t>11-</w:t>
            </w:r>
            <w:r w:rsidR="00FA4E50" w:rsidRPr="00D549A3">
              <w:rPr>
                <w:rFonts w:ascii="Times New Roman" w:eastAsia="Times New Roman" w:hAnsi="Times New Roman" w:cs="Times New Roman"/>
                <w:b/>
                <w:bCs/>
                <w:sz w:val="28"/>
                <w:szCs w:val="28"/>
                <w:lang w:val="ky-KG" w:eastAsia="ru-RU"/>
              </w:rPr>
              <w:t>берене</w:t>
            </w:r>
            <w:r w:rsidRPr="00D549A3">
              <w:rPr>
                <w:rFonts w:ascii="Times New Roman" w:hAnsi="Times New Roman" w:cs="Times New Roman"/>
                <w:b/>
                <w:bCs/>
                <w:sz w:val="28"/>
                <w:szCs w:val="28"/>
                <w:lang w:val="ky-KG"/>
              </w:rPr>
              <w:t>. К</w:t>
            </w:r>
            <w:r w:rsidRPr="00D549A3">
              <w:rPr>
                <w:rStyle w:val="jlqj4b"/>
                <w:rFonts w:ascii="Times New Roman" w:hAnsi="Times New Roman" w:cs="Times New Roman"/>
                <w:b/>
                <w:bCs/>
                <w:sz w:val="28"/>
                <w:szCs w:val="28"/>
                <w:lang w:val="ky-KG"/>
              </w:rPr>
              <w:t>ыргыз Республикасында жашаган этностордун маданий жана улуттук өзгөчөлүгүн сактоо жана өнүктүрүү укугу</w:t>
            </w:r>
          </w:p>
          <w:p w:rsidR="00642442" w:rsidRPr="00D549A3" w:rsidRDefault="00642442" w:rsidP="0041517B">
            <w:pPr>
              <w:ind w:firstLine="708"/>
              <w:jc w:val="both"/>
              <w:rPr>
                <w:rStyle w:val="jlqj4b"/>
                <w:rFonts w:ascii="Times New Roman" w:hAnsi="Times New Roman" w:cs="Times New Roman"/>
                <w:b/>
                <w:sz w:val="28"/>
                <w:szCs w:val="28"/>
                <w:lang w:val="ky-KG"/>
              </w:rPr>
            </w:pPr>
            <w:r w:rsidRPr="00D549A3">
              <w:rPr>
                <w:rStyle w:val="jlqj4b"/>
                <w:rFonts w:ascii="Times New Roman" w:hAnsi="Times New Roman" w:cs="Times New Roman"/>
                <w:b/>
                <w:sz w:val="28"/>
                <w:szCs w:val="28"/>
                <w:lang w:val="ky-KG"/>
              </w:rPr>
              <w:t xml:space="preserve">Мамлекет Кыргыз Республикасында жашаган бардык этностордун маданий өзгөчөлүгүн сактоо жана өнүктүрүү үчүн шарттарды түзөт, аларды маданий баалуулуктарды түзүүнүн жалпы процессине тартууга көмөк көрсөтөт. </w:t>
            </w:r>
          </w:p>
          <w:p w:rsidR="007610C8" w:rsidRPr="00D549A3" w:rsidRDefault="00642442" w:rsidP="0041517B">
            <w:pPr>
              <w:ind w:firstLine="708"/>
              <w:jc w:val="both"/>
              <w:rPr>
                <w:rStyle w:val="jlqj4b"/>
                <w:rFonts w:ascii="Times New Roman" w:hAnsi="Times New Roman" w:cs="Times New Roman"/>
                <w:b/>
                <w:sz w:val="28"/>
                <w:szCs w:val="28"/>
                <w:lang w:val="ky-KG"/>
              </w:rPr>
            </w:pPr>
            <w:r w:rsidRPr="00D549A3">
              <w:rPr>
                <w:rStyle w:val="jlqj4b"/>
                <w:rFonts w:ascii="Times New Roman" w:hAnsi="Times New Roman" w:cs="Times New Roman"/>
                <w:b/>
                <w:sz w:val="28"/>
                <w:szCs w:val="28"/>
                <w:lang w:val="ky-KG"/>
              </w:rPr>
              <w:t xml:space="preserve">Кыргыз Республикасынын бардык улуттагы жарандары маданий борборлорду жана уюмдарды түзүүгө укуктуу. </w:t>
            </w:r>
          </w:p>
          <w:p w:rsidR="00642442" w:rsidRPr="00D549A3" w:rsidRDefault="00642442" w:rsidP="0041517B">
            <w:pPr>
              <w:ind w:firstLine="708"/>
              <w:jc w:val="both"/>
              <w:rPr>
                <w:rFonts w:ascii="Times New Roman" w:hAnsi="Times New Roman" w:cs="Times New Roman"/>
                <w:b/>
                <w:sz w:val="28"/>
                <w:szCs w:val="28"/>
                <w:lang w:val="ky-KG"/>
              </w:rPr>
            </w:pPr>
            <w:r w:rsidRPr="00D549A3">
              <w:rPr>
                <w:rStyle w:val="jlqj4b"/>
                <w:rFonts w:ascii="Times New Roman" w:hAnsi="Times New Roman" w:cs="Times New Roman"/>
                <w:b/>
                <w:sz w:val="28"/>
                <w:szCs w:val="28"/>
                <w:lang w:val="ky-KG"/>
              </w:rPr>
              <w:t>Кыргыз Республикасында жашаган айрым этностордун маданий иш-аракеттерине болгон укуктарын ишке ашыруу башкаларына зыян келтирбеши керек.</w:t>
            </w:r>
          </w:p>
        </w:tc>
      </w:tr>
      <w:tr w:rsidR="0041517B" w:rsidRPr="00A83AC6" w:rsidTr="00BF753E">
        <w:tc>
          <w:tcPr>
            <w:tcW w:w="7280" w:type="dxa"/>
          </w:tcPr>
          <w:p w:rsidR="00D4186A" w:rsidRPr="00D549A3" w:rsidRDefault="00D4186A" w:rsidP="00D4186A">
            <w:pPr>
              <w:spacing w:before="100" w:beforeAutospacing="1" w:after="100" w:afterAutospacing="1"/>
              <w:jc w:val="both"/>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b/>
                <w:bCs/>
                <w:sz w:val="28"/>
                <w:szCs w:val="28"/>
                <w:lang w:val="ky-KG" w:eastAsia="ru-RU"/>
              </w:rPr>
              <w:t>12-берене. Чет өлкөлүк жарандардын жана жарандыгы жок адамдардын маданият жаатындагы ишке укугу</w:t>
            </w:r>
          </w:p>
          <w:p w:rsidR="0041517B" w:rsidRPr="00D549A3" w:rsidRDefault="00D4186A" w:rsidP="00D4186A">
            <w:pPr>
              <w:spacing w:before="100" w:beforeAutospacing="1" w:after="100" w:afterAutospacing="1"/>
              <w:jc w:val="both"/>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sz w:val="28"/>
                <w:szCs w:val="28"/>
                <w:lang w:val="ky-KG" w:eastAsia="ru-RU"/>
              </w:rPr>
              <w:t xml:space="preserve">Чет өлкөлүк жарандар жана Кыргыз Республикасына келген жарандыгы жок адамдар белгиленген тартипте </w:t>
            </w:r>
            <w:r w:rsidRPr="00D549A3">
              <w:rPr>
                <w:rFonts w:ascii="Times New Roman" w:eastAsia="Times New Roman" w:hAnsi="Times New Roman" w:cs="Times New Roman"/>
                <w:sz w:val="28"/>
                <w:szCs w:val="28"/>
                <w:lang w:val="ky-KG" w:eastAsia="ru-RU"/>
              </w:rPr>
              <w:lastRenderedPageBreak/>
              <w:t>маданият жаатындагы ишке Кыргыз Республикасынын жарандары менен бирдей укукка ээ.</w:t>
            </w:r>
          </w:p>
        </w:tc>
        <w:tc>
          <w:tcPr>
            <w:tcW w:w="7280" w:type="dxa"/>
          </w:tcPr>
          <w:p w:rsidR="0041517B" w:rsidRPr="00D549A3" w:rsidRDefault="007610C8" w:rsidP="0041517B">
            <w:pPr>
              <w:ind w:firstLine="708"/>
              <w:jc w:val="both"/>
              <w:rPr>
                <w:rFonts w:ascii="Times New Roman" w:hAnsi="Times New Roman" w:cs="Times New Roman"/>
                <w:b/>
                <w:bCs/>
                <w:sz w:val="28"/>
                <w:szCs w:val="28"/>
                <w:lang w:val="ky-KG"/>
              </w:rPr>
            </w:pPr>
            <w:r w:rsidRPr="00D549A3">
              <w:rPr>
                <w:rFonts w:ascii="Times New Roman" w:hAnsi="Times New Roman" w:cs="Times New Roman"/>
                <w:b/>
                <w:bCs/>
                <w:sz w:val="28"/>
                <w:szCs w:val="28"/>
                <w:lang w:val="ky-KG"/>
              </w:rPr>
              <w:lastRenderedPageBreak/>
              <w:t>1</w:t>
            </w:r>
            <w:r w:rsidR="0041517B" w:rsidRPr="00D549A3">
              <w:rPr>
                <w:rFonts w:ascii="Times New Roman" w:hAnsi="Times New Roman" w:cs="Times New Roman"/>
                <w:b/>
                <w:bCs/>
                <w:sz w:val="28"/>
                <w:szCs w:val="28"/>
                <w:lang w:val="ky-KG"/>
              </w:rPr>
              <w:t>2-</w:t>
            </w:r>
            <w:r w:rsidR="00FA4E50" w:rsidRPr="00D549A3">
              <w:rPr>
                <w:rFonts w:ascii="Times New Roman" w:eastAsia="Times New Roman" w:hAnsi="Times New Roman" w:cs="Times New Roman"/>
                <w:b/>
                <w:bCs/>
                <w:sz w:val="28"/>
                <w:szCs w:val="28"/>
                <w:lang w:val="ky-KG" w:eastAsia="ru-RU"/>
              </w:rPr>
              <w:t>берене</w:t>
            </w:r>
            <w:r w:rsidR="0041517B" w:rsidRPr="00D549A3">
              <w:rPr>
                <w:rFonts w:ascii="Times New Roman" w:hAnsi="Times New Roman" w:cs="Times New Roman"/>
                <w:b/>
                <w:bCs/>
                <w:sz w:val="28"/>
                <w:szCs w:val="28"/>
                <w:lang w:val="ky-KG"/>
              </w:rPr>
              <w:t>. Чет өлкөлүк жарандардын жана жарандыгы жок адамдардын маданият жана искусство чөйрөсүндө иш жүргүзүү укугу</w:t>
            </w:r>
          </w:p>
          <w:p w:rsidR="0041517B" w:rsidRPr="00D549A3" w:rsidRDefault="0041517B" w:rsidP="000C3E2D">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Кыргыз Республикасына белгиленген тартипте келген чет өлкөлүк жарандар жана жарандыгы жок </w:t>
            </w:r>
            <w:r w:rsidRPr="00D549A3">
              <w:rPr>
                <w:rFonts w:ascii="Times New Roman" w:hAnsi="Times New Roman" w:cs="Times New Roman"/>
                <w:b/>
                <w:sz w:val="28"/>
                <w:szCs w:val="28"/>
                <w:lang w:val="ky-KG"/>
              </w:rPr>
              <w:lastRenderedPageBreak/>
              <w:t xml:space="preserve">адамдар маданият жана искусство </w:t>
            </w:r>
            <w:r w:rsidR="00D274CE">
              <w:rPr>
                <w:rFonts w:ascii="Times New Roman" w:hAnsi="Times New Roman" w:cs="Times New Roman"/>
                <w:b/>
                <w:sz w:val="28"/>
                <w:szCs w:val="28"/>
                <w:lang w:val="ky-KG"/>
              </w:rPr>
              <w:t>чөйрөсүндөгү</w:t>
            </w:r>
            <w:r w:rsidRPr="00D549A3">
              <w:rPr>
                <w:rFonts w:ascii="Times New Roman" w:hAnsi="Times New Roman" w:cs="Times New Roman"/>
                <w:b/>
                <w:sz w:val="28"/>
                <w:szCs w:val="28"/>
                <w:lang w:val="ky-KG"/>
              </w:rPr>
              <w:t xml:space="preserve"> иш боюнча Кыргыз Республикасынын жарандары менен бирдей укуктарга жана милдеттерге ээ</w:t>
            </w:r>
            <w:r w:rsidR="000C3E2D">
              <w:rPr>
                <w:rFonts w:ascii="Times New Roman" w:hAnsi="Times New Roman" w:cs="Times New Roman"/>
                <w:b/>
                <w:sz w:val="28"/>
                <w:szCs w:val="28"/>
                <w:lang w:val="ky-KG"/>
              </w:rPr>
              <w:t>.</w:t>
            </w:r>
          </w:p>
        </w:tc>
      </w:tr>
      <w:tr w:rsidR="0041517B" w:rsidRPr="00D549A3" w:rsidTr="00BF753E">
        <w:tc>
          <w:tcPr>
            <w:tcW w:w="7280" w:type="dxa"/>
          </w:tcPr>
          <w:p w:rsidR="00AC41AC" w:rsidRPr="00D549A3" w:rsidRDefault="00AC41AC" w:rsidP="00AC41AC">
            <w:pPr>
              <w:ind w:firstLine="447"/>
              <w:jc w:val="center"/>
              <w:rPr>
                <w:rFonts w:ascii="Times New Roman" w:hAnsi="Times New Roman" w:cs="Times New Roman"/>
                <w:b/>
                <w:bCs/>
                <w:sz w:val="28"/>
                <w:szCs w:val="28"/>
                <w:lang w:val="ky-KG"/>
              </w:rPr>
            </w:pPr>
            <w:r w:rsidRPr="00D549A3">
              <w:rPr>
                <w:rFonts w:ascii="Times New Roman" w:hAnsi="Times New Roman" w:cs="Times New Roman"/>
                <w:b/>
                <w:bCs/>
                <w:sz w:val="28"/>
                <w:szCs w:val="28"/>
                <w:lang w:val="ky-KG"/>
              </w:rPr>
              <w:lastRenderedPageBreak/>
              <w:t>3-глава</w:t>
            </w:r>
          </w:p>
          <w:p w:rsidR="00AC41AC" w:rsidRPr="00D549A3" w:rsidRDefault="00AC41AC" w:rsidP="00AC41AC">
            <w:pPr>
              <w:ind w:firstLine="447"/>
              <w:jc w:val="center"/>
              <w:rPr>
                <w:rFonts w:ascii="Times New Roman" w:hAnsi="Times New Roman" w:cs="Times New Roman"/>
                <w:b/>
                <w:bCs/>
                <w:sz w:val="28"/>
                <w:szCs w:val="28"/>
                <w:lang w:val="ky-KG"/>
              </w:rPr>
            </w:pPr>
            <w:r w:rsidRPr="00D549A3">
              <w:rPr>
                <w:rFonts w:ascii="Times New Roman" w:hAnsi="Times New Roman" w:cs="Times New Roman"/>
                <w:b/>
                <w:bCs/>
                <w:sz w:val="28"/>
                <w:szCs w:val="28"/>
                <w:lang w:val="ky-KG"/>
              </w:rPr>
              <w:t>Маданият тармагында мамлекеттик колдоо</w:t>
            </w:r>
          </w:p>
          <w:p w:rsidR="00AC41AC" w:rsidRPr="00D549A3" w:rsidRDefault="00AC41AC" w:rsidP="00AC41AC">
            <w:pPr>
              <w:ind w:firstLine="447"/>
              <w:jc w:val="both"/>
              <w:rPr>
                <w:rFonts w:ascii="Times New Roman" w:hAnsi="Times New Roman" w:cs="Times New Roman"/>
                <w:sz w:val="28"/>
                <w:szCs w:val="28"/>
                <w:lang w:val="ky-KG"/>
              </w:rPr>
            </w:pPr>
            <w:r w:rsidRPr="00D549A3">
              <w:rPr>
                <w:rFonts w:ascii="Times New Roman" w:hAnsi="Times New Roman" w:cs="Times New Roman"/>
                <w:sz w:val="28"/>
                <w:szCs w:val="28"/>
                <w:lang w:val="ky-KG"/>
              </w:rPr>
              <w:t xml:space="preserve"> </w:t>
            </w:r>
          </w:p>
          <w:p w:rsidR="00D4186A" w:rsidRPr="00D549A3" w:rsidRDefault="00D4186A" w:rsidP="00D4186A">
            <w:pPr>
              <w:spacing w:before="100" w:beforeAutospacing="1" w:after="100" w:afterAutospacing="1"/>
              <w:jc w:val="both"/>
              <w:rPr>
                <w:rFonts w:ascii="Times New Roman" w:eastAsia="Times New Roman" w:hAnsi="Times New Roman" w:cs="Times New Roman"/>
                <w:sz w:val="28"/>
                <w:szCs w:val="28"/>
                <w:lang w:eastAsia="ru-RU"/>
              </w:rPr>
            </w:pPr>
            <w:r w:rsidRPr="00D549A3">
              <w:rPr>
                <w:rFonts w:ascii="Times New Roman" w:eastAsia="Times New Roman" w:hAnsi="Times New Roman" w:cs="Times New Roman"/>
                <w:b/>
                <w:bCs/>
                <w:sz w:val="28"/>
                <w:szCs w:val="28"/>
                <w:lang w:eastAsia="ru-RU"/>
              </w:rPr>
              <w:t>14-берене. Маданият жаатындагы мамлекеттин милдеттери</w:t>
            </w:r>
          </w:p>
          <w:p w:rsidR="00D4186A" w:rsidRPr="00D549A3" w:rsidRDefault="00D4186A" w:rsidP="00D4186A">
            <w:pPr>
              <w:spacing w:before="100" w:beforeAutospacing="1" w:after="100" w:afterAutospacing="1"/>
              <w:jc w:val="both"/>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Мамлекет төмөнкүлөргө көмөк көрсөтүүгө милдеттүү:</w:t>
            </w:r>
          </w:p>
          <w:p w:rsidR="00D4186A" w:rsidRPr="00D549A3" w:rsidRDefault="00D4186A" w:rsidP="00D4186A">
            <w:pPr>
              <w:spacing w:before="100" w:beforeAutospacing="1" w:after="100" w:afterAutospacing="1"/>
              <w:jc w:val="both"/>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Кыргыз Республикасында улуттук маданиятты кайра жаратууга, сактоого, өнүктүрүүгө жана жайылтууга;</w:t>
            </w:r>
          </w:p>
          <w:p w:rsidR="00D4186A" w:rsidRPr="00D549A3" w:rsidRDefault="00D4186A" w:rsidP="00D4186A">
            <w:pPr>
              <w:spacing w:before="100" w:beforeAutospacing="1" w:after="100" w:afterAutospacing="1"/>
              <w:jc w:val="both"/>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маданияттын жана искусствонун билим берүү мекемелер системасын өнүктүрүүнү колдоого;</w:t>
            </w:r>
          </w:p>
          <w:p w:rsidR="00D4186A" w:rsidRPr="00D549A3" w:rsidRDefault="00D4186A" w:rsidP="00D4186A">
            <w:pPr>
              <w:spacing w:before="100" w:beforeAutospacing="1" w:after="100" w:afterAutospacing="1"/>
              <w:jc w:val="both"/>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адабияттын жана искусствонун чыгармаларын түзүүгө жана аларды жайылтууга;</w:t>
            </w:r>
          </w:p>
          <w:p w:rsidR="00D4186A" w:rsidRPr="00D549A3" w:rsidRDefault="00D4186A" w:rsidP="00D4186A">
            <w:pPr>
              <w:spacing w:before="100" w:beforeAutospacing="1" w:after="100" w:afterAutospacing="1"/>
              <w:jc w:val="both"/>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ата мекендик жана дүйнөлүк искусствонун классикалык чыгармаларын жайылтууга;</w:t>
            </w:r>
          </w:p>
          <w:p w:rsidR="00D4186A" w:rsidRPr="00D549A3" w:rsidRDefault="00D4186A" w:rsidP="00D4186A">
            <w:pPr>
              <w:spacing w:before="100" w:beforeAutospacing="1" w:after="100" w:afterAutospacing="1"/>
              <w:jc w:val="both"/>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маданият жаагында ишти өнүктүрүүгө;</w:t>
            </w:r>
          </w:p>
          <w:p w:rsidR="00D4186A" w:rsidRPr="00D549A3" w:rsidRDefault="00D4186A" w:rsidP="00D4186A">
            <w:pPr>
              <w:spacing w:before="100" w:beforeAutospacing="1" w:after="100" w:afterAutospacing="1"/>
              <w:jc w:val="both"/>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Кыргызстан элинин маданий мурастарын сактоого;</w:t>
            </w:r>
          </w:p>
          <w:p w:rsidR="0041517B" w:rsidRPr="00D549A3" w:rsidRDefault="00D4186A" w:rsidP="00D4186A">
            <w:pPr>
              <w:spacing w:before="100" w:beforeAutospacing="1" w:after="100" w:afterAutospacing="1"/>
              <w:jc w:val="both"/>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xml:space="preserve">- маданият тармагында Кыргыз Республикасынын конституциялык түзүлүшүн өзгөртүүгө, бүтүндүгүн </w:t>
            </w:r>
            <w:r w:rsidRPr="00D549A3">
              <w:rPr>
                <w:rFonts w:ascii="Times New Roman" w:eastAsia="Times New Roman" w:hAnsi="Times New Roman" w:cs="Times New Roman"/>
                <w:sz w:val="28"/>
                <w:szCs w:val="28"/>
                <w:lang w:eastAsia="ru-RU"/>
              </w:rPr>
              <w:lastRenderedPageBreak/>
              <w:t>бузууга пропагандалык жана агитациялык иштерди жүргүзүүгө, мамлекеттин коопсуздугуна шек келтирүүгө, согуш отун тутандырууга, социалдык, расалык, улуттук, диний, уруучулдук артыкчылыктарга, ошондой эле ташбоордук жана зордук-зомбулук кылууга жол бербей турган чараларды көрүүгө.</w:t>
            </w:r>
          </w:p>
        </w:tc>
        <w:tc>
          <w:tcPr>
            <w:tcW w:w="7280" w:type="dxa"/>
          </w:tcPr>
          <w:p w:rsidR="007610C8" w:rsidRPr="00D549A3" w:rsidRDefault="0041517B" w:rsidP="007610C8">
            <w:pPr>
              <w:jc w:val="center"/>
              <w:rPr>
                <w:rFonts w:ascii="Times New Roman" w:hAnsi="Times New Roman" w:cs="Times New Roman"/>
                <w:b/>
                <w:sz w:val="28"/>
                <w:szCs w:val="28"/>
                <w:lang w:val="ky-KG"/>
              </w:rPr>
            </w:pPr>
            <w:r w:rsidRPr="00D549A3">
              <w:rPr>
                <w:rFonts w:ascii="Times New Roman" w:hAnsi="Times New Roman" w:cs="Times New Roman"/>
                <w:b/>
                <w:sz w:val="28"/>
                <w:szCs w:val="28"/>
                <w:lang w:val="ky-KG"/>
              </w:rPr>
              <w:lastRenderedPageBreak/>
              <w:t>3-глава</w:t>
            </w:r>
          </w:p>
          <w:p w:rsidR="0041517B" w:rsidRPr="00D549A3" w:rsidRDefault="007B06E0" w:rsidP="007610C8">
            <w:pPr>
              <w:jc w:val="center"/>
              <w:rPr>
                <w:rFonts w:ascii="Times New Roman" w:hAnsi="Times New Roman" w:cs="Times New Roman"/>
                <w:b/>
                <w:bCs/>
                <w:sz w:val="28"/>
                <w:szCs w:val="28"/>
                <w:lang w:val="ky-KG"/>
              </w:rPr>
            </w:pPr>
            <w:r w:rsidRPr="00D549A3">
              <w:rPr>
                <w:rFonts w:ascii="Times New Roman" w:hAnsi="Times New Roman" w:cs="Times New Roman"/>
                <w:b/>
                <w:bCs/>
                <w:sz w:val="28"/>
                <w:szCs w:val="28"/>
                <w:lang w:val="ky-KG"/>
              </w:rPr>
              <w:t xml:space="preserve"> </w:t>
            </w:r>
            <w:r>
              <w:rPr>
                <w:rFonts w:ascii="Times New Roman" w:hAnsi="Times New Roman" w:cs="Times New Roman"/>
                <w:b/>
                <w:bCs/>
                <w:sz w:val="28"/>
                <w:szCs w:val="28"/>
                <w:lang w:val="ky-KG"/>
              </w:rPr>
              <w:t>М</w:t>
            </w:r>
            <w:r w:rsidRPr="00D549A3">
              <w:rPr>
                <w:rFonts w:ascii="Times New Roman" w:hAnsi="Times New Roman" w:cs="Times New Roman"/>
                <w:b/>
                <w:bCs/>
                <w:sz w:val="28"/>
                <w:szCs w:val="28"/>
                <w:lang w:val="ky-KG"/>
              </w:rPr>
              <w:t xml:space="preserve">аданият жана искусство </w:t>
            </w:r>
            <w:r>
              <w:rPr>
                <w:rFonts w:ascii="Times New Roman" w:hAnsi="Times New Roman" w:cs="Times New Roman"/>
                <w:b/>
                <w:bCs/>
                <w:sz w:val="28"/>
                <w:szCs w:val="28"/>
                <w:lang w:val="ky-KG"/>
              </w:rPr>
              <w:t>чөйрөсүндөгү м</w:t>
            </w:r>
            <w:r w:rsidR="0041517B" w:rsidRPr="00D549A3">
              <w:rPr>
                <w:rFonts w:ascii="Times New Roman" w:hAnsi="Times New Roman" w:cs="Times New Roman"/>
                <w:b/>
                <w:bCs/>
                <w:sz w:val="28"/>
                <w:szCs w:val="28"/>
                <w:lang w:val="ky-KG"/>
              </w:rPr>
              <w:t>амлекеттик колдоо</w:t>
            </w:r>
          </w:p>
          <w:p w:rsidR="007610C8" w:rsidRPr="00D549A3" w:rsidRDefault="007610C8" w:rsidP="007610C8">
            <w:pPr>
              <w:jc w:val="both"/>
              <w:rPr>
                <w:rFonts w:ascii="Times New Roman" w:hAnsi="Times New Roman" w:cs="Times New Roman"/>
                <w:b/>
                <w:bCs/>
                <w:sz w:val="28"/>
                <w:szCs w:val="28"/>
                <w:lang w:val="ky-KG"/>
              </w:rPr>
            </w:pPr>
          </w:p>
          <w:p w:rsidR="007610C8" w:rsidRPr="00D549A3" w:rsidRDefault="007610C8" w:rsidP="007610C8">
            <w:pPr>
              <w:jc w:val="both"/>
              <w:rPr>
                <w:rFonts w:ascii="Times New Roman" w:hAnsi="Times New Roman" w:cs="Times New Roman"/>
                <w:b/>
                <w:bCs/>
                <w:sz w:val="28"/>
                <w:szCs w:val="28"/>
                <w:lang w:val="ky-KG"/>
              </w:rPr>
            </w:pPr>
            <w:r w:rsidRPr="00D549A3">
              <w:rPr>
                <w:rFonts w:ascii="Times New Roman" w:hAnsi="Times New Roman" w:cs="Times New Roman"/>
                <w:b/>
                <w:bCs/>
                <w:sz w:val="28"/>
                <w:szCs w:val="28"/>
                <w:lang w:val="ky-KG"/>
              </w:rPr>
              <w:t>14-</w:t>
            </w:r>
            <w:r w:rsidR="00FA4E50" w:rsidRPr="00D549A3">
              <w:rPr>
                <w:rFonts w:ascii="Times New Roman" w:eastAsia="Times New Roman" w:hAnsi="Times New Roman" w:cs="Times New Roman"/>
                <w:b/>
                <w:bCs/>
                <w:sz w:val="28"/>
                <w:szCs w:val="28"/>
                <w:lang w:val="ky-KG" w:eastAsia="ru-RU"/>
              </w:rPr>
              <w:t>берене</w:t>
            </w:r>
            <w:r w:rsidRPr="00D549A3">
              <w:rPr>
                <w:rFonts w:ascii="Times New Roman" w:hAnsi="Times New Roman" w:cs="Times New Roman"/>
                <w:b/>
                <w:bCs/>
                <w:sz w:val="28"/>
                <w:szCs w:val="28"/>
                <w:lang w:val="ky-KG"/>
              </w:rPr>
              <w:t xml:space="preserve">. Маданият жана искусство </w:t>
            </w:r>
            <w:r w:rsidR="00991C6D">
              <w:rPr>
                <w:rFonts w:ascii="Times New Roman" w:hAnsi="Times New Roman" w:cs="Times New Roman"/>
                <w:b/>
                <w:bCs/>
                <w:sz w:val="28"/>
                <w:szCs w:val="28"/>
                <w:lang w:val="ky-KG"/>
              </w:rPr>
              <w:t>чөйрөсүндө</w:t>
            </w:r>
            <w:r w:rsidRPr="00D549A3">
              <w:rPr>
                <w:rFonts w:ascii="Times New Roman" w:hAnsi="Times New Roman" w:cs="Times New Roman"/>
                <w:b/>
                <w:bCs/>
                <w:sz w:val="28"/>
                <w:szCs w:val="28"/>
                <w:lang w:val="ky-KG"/>
              </w:rPr>
              <w:t xml:space="preserve"> мамлекеттин милдеттери</w:t>
            </w:r>
          </w:p>
          <w:p w:rsidR="007610C8" w:rsidRPr="00D549A3" w:rsidRDefault="007610C8" w:rsidP="007610C8">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Мамлекет көмөк көрсөтүүгө милдеттүү:</w:t>
            </w:r>
          </w:p>
          <w:p w:rsidR="007610C8" w:rsidRPr="00D549A3" w:rsidRDefault="007610C8" w:rsidP="007610C8">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Кыргыз Республикасында тарыхый-маданий мурастарды жана улуттук маданиятты жана искусствону кайра жаратуу, сактоо, өнүктүрүү, жайылтуу, коргоо</w:t>
            </w:r>
            <w:r w:rsidR="00984AC2">
              <w:rPr>
                <w:rFonts w:ascii="Times New Roman" w:hAnsi="Times New Roman" w:cs="Times New Roman"/>
                <w:b/>
                <w:sz w:val="28"/>
                <w:szCs w:val="28"/>
                <w:lang w:val="ky-KG"/>
              </w:rPr>
              <w:t>го</w:t>
            </w:r>
            <w:r w:rsidRPr="00D549A3">
              <w:rPr>
                <w:rFonts w:ascii="Times New Roman" w:hAnsi="Times New Roman" w:cs="Times New Roman"/>
                <w:b/>
                <w:sz w:val="28"/>
                <w:szCs w:val="28"/>
                <w:lang w:val="ky-KG"/>
              </w:rPr>
              <w:t>;</w:t>
            </w:r>
          </w:p>
          <w:p w:rsidR="007610C8" w:rsidRPr="00D549A3" w:rsidRDefault="007610C8" w:rsidP="007610C8">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материалдык жана материалдык эмес маданият объекттерин, этностук топтун маданий өзгөчөлүгүн сактоо жана жарандыктын биргелешүү негизинде улуттук өзгөчөлүктү өнүктүрүү үчүн маанилүү болгон идентификациялык коддорду жана белгилерди коргоо</w:t>
            </w:r>
            <w:r w:rsidR="00984AC2">
              <w:rPr>
                <w:rFonts w:ascii="Times New Roman" w:hAnsi="Times New Roman" w:cs="Times New Roman"/>
                <w:b/>
                <w:sz w:val="28"/>
                <w:szCs w:val="28"/>
                <w:lang w:val="ky-KG"/>
              </w:rPr>
              <w:t>го</w:t>
            </w:r>
            <w:r w:rsidRPr="00D549A3">
              <w:rPr>
                <w:rFonts w:ascii="Times New Roman" w:hAnsi="Times New Roman" w:cs="Times New Roman"/>
                <w:b/>
                <w:sz w:val="28"/>
                <w:szCs w:val="28"/>
                <w:lang w:val="ky-KG"/>
              </w:rPr>
              <w:t>;</w:t>
            </w:r>
          </w:p>
          <w:p w:rsidR="007610C8" w:rsidRPr="00D549A3" w:rsidRDefault="007610C8" w:rsidP="007610C8">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билим берүү мекемелеринин, кошумча билим берүү мекемелеринин системасынын, маданият жана искусство чөйрөсүндө квалификациясын жогорулатуу системасынын иштеши жана өнүгүшү үчүн шарттарды түзүү</w:t>
            </w:r>
            <w:r w:rsidR="00984AC2">
              <w:rPr>
                <w:rFonts w:ascii="Times New Roman" w:hAnsi="Times New Roman" w:cs="Times New Roman"/>
                <w:b/>
                <w:sz w:val="28"/>
                <w:szCs w:val="28"/>
                <w:lang w:val="ky-KG"/>
              </w:rPr>
              <w:t>гө</w:t>
            </w:r>
            <w:r w:rsidRPr="00D549A3">
              <w:rPr>
                <w:rFonts w:ascii="Times New Roman" w:hAnsi="Times New Roman" w:cs="Times New Roman"/>
                <w:b/>
                <w:sz w:val="28"/>
                <w:szCs w:val="28"/>
                <w:lang w:val="ky-KG"/>
              </w:rPr>
              <w:t>;</w:t>
            </w:r>
          </w:p>
          <w:p w:rsidR="007610C8" w:rsidRPr="00D549A3" w:rsidRDefault="007610C8" w:rsidP="007610C8">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маданият жана искусство чыгармаларын түзүү жана жайылтуу</w:t>
            </w:r>
            <w:r w:rsidR="00984AC2">
              <w:rPr>
                <w:rFonts w:ascii="Times New Roman" w:hAnsi="Times New Roman" w:cs="Times New Roman"/>
                <w:b/>
                <w:sz w:val="28"/>
                <w:szCs w:val="28"/>
                <w:lang w:val="ky-KG"/>
              </w:rPr>
              <w:t>га</w:t>
            </w:r>
            <w:r w:rsidRPr="00D549A3">
              <w:rPr>
                <w:rFonts w:ascii="Times New Roman" w:hAnsi="Times New Roman" w:cs="Times New Roman"/>
                <w:b/>
                <w:sz w:val="28"/>
                <w:szCs w:val="28"/>
                <w:lang w:val="ky-KG"/>
              </w:rPr>
              <w:t>;</w:t>
            </w:r>
          </w:p>
          <w:p w:rsidR="007610C8" w:rsidRPr="00D549A3" w:rsidRDefault="007610C8" w:rsidP="007610C8">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улуттук жана дүйнөлүк искусствонун </w:t>
            </w:r>
            <w:r w:rsidRPr="00D549A3">
              <w:rPr>
                <w:rFonts w:ascii="Times New Roman" w:hAnsi="Times New Roman" w:cs="Times New Roman"/>
                <w:b/>
                <w:sz w:val="28"/>
                <w:szCs w:val="28"/>
                <w:lang w:val="ky-KG"/>
              </w:rPr>
              <w:lastRenderedPageBreak/>
              <w:t>классикалык чыгармаларын жайылтуу</w:t>
            </w:r>
            <w:r w:rsidR="00984AC2">
              <w:rPr>
                <w:rFonts w:ascii="Times New Roman" w:hAnsi="Times New Roman" w:cs="Times New Roman"/>
                <w:b/>
                <w:sz w:val="28"/>
                <w:szCs w:val="28"/>
                <w:lang w:val="ky-KG"/>
              </w:rPr>
              <w:t>га</w:t>
            </w:r>
            <w:r w:rsidRPr="00D549A3">
              <w:rPr>
                <w:rFonts w:ascii="Times New Roman" w:hAnsi="Times New Roman" w:cs="Times New Roman"/>
                <w:b/>
                <w:sz w:val="28"/>
                <w:szCs w:val="28"/>
                <w:lang w:val="ky-KG"/>
              </w:rPr>
              <w:t>;</w:t>
            </w:r>
          </w:p>
          <w:p w:rsidR="007610C8" w:rsidRPr="00D549A3" w:rsidRDefault="007610C8" w:rsidP="007610C8">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маданият жана искусство чөйрөсүндө иштин бардык жол берилген формаларын өнүктүрүү</w:t>
            </w:r>
            <w:r w:rsidR="00984AC2">
              <w:rPr>
                <w:rFonts w:ascii="Times New Roman" w:hAnsi="Times New Roman" w:cs="Times New Roman"/>
                <w:b/>
                <w:sz w:val="28"/>
                <w:szCs w:val="28"/>
                <w:lang w:val="ky-KG"/>
              </w:rPr>
              <w:t>гө</w:t>
            </w:r>
            <w:r w:rsidRPr="00D549A3">
              <w:rPr>
                <w:rFonts w:ascii="Times New Roman" w:hAnsi="Times New Roman" w:cs="Times New Roman"/>
                <w:b/>
                <w:sz w:val="28"/>
                <w:szCs w:val="28"/>
                <w:lang w:val="ky-KG"/>
              </w:rPr>
              <w:t>;</w:t>
            </w:r>
          </w:p>
          <w:p w:rsidR="007610C8" w:rsidRPr="00D549A3" w:rsidRDefault="007610C8" w:rsidP="007610C8">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маданият жана искусство чөйрөсүндө экономикалык иштин бардык түрлөрү үчүн шарттарды түзүү, инвестициялык каражаттарды тартуу</w:t>
            </w:r>
            <w:r w:rsidR="00984AC2">
              <w:rPr>
                <w:rFonts w:ascii="Times New Roman" w:hAnsi="Times New Roman" w:cs="Times New Roman"/>
                <w:b/>
                <w:sz w:val="28"/>
                <w:szCs w:val="28"/>
                <w:lang w:val="ky-KG"/>
              </w:rPr>
              <w:t>га</w:t>
            </w:r>
            <w:r w:rsidRPr="00D549A3">
              <w:rPr>
                <w:rFonts w:ascii="Times New Roman" w:hAnsi="Times New Roman" w:cs="Times New Roman"/>
                <w:b/>
                <w:sz w:val="28"/>
                <w:szCs w:val="28"/>
                <w:lang w:val="ky-KG"/>
              </w:rPr>
              <w:t>;</w:t>
            </w:r>
          </w:p>
          <w:p w:rsidR="007610C8" w:rsidRPr="00D549A3" w:rsidRDefault="007610C8" w:rsidP="007610C8">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Кыргызстан элинин маданий мурасын сактоо</w:t>
            </w:r>
            <w:r w:rsidR="00984AC2">
              <w:rPr>
                <w:rFonts w:ascii="Times New Roman" w:hAnsi="Times New Roman" w:cs="Times New Roman"/>
                <w:b/>
                <w:sz w:val="28"/>
                <w:szCs w:val="28"/>
                <w:lang w:val="ky-KG"/>
              </w:rPr>
              <w:t>го</w:t>
            </w:r>
            <w:r w:rsidRPr="00D549A3">
              <w:rPr>
                <w:rFonts w:ascii="Times New Roman" w:hAnsi="Times New Roman" w:cs="Times New Roman"/>
                <w:b/>
                <w:sz w:val="28"/>
                <w:szCs w:val="28"/>
                <w:lang w:val="ky-KG"/>
              </w:rPr>
              <w:t>;</w:t>
            </w:r>
          </w:p>
          <w:p w:rsidR="007610C8" w:rsidRPr="00D549A3" w:rsidRDefault="007610C8" w:rsidP="007610C8">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маданият жана искусство чөйрөсүндө конституциялык түзүлүштү күч менен өзгөртүүгө, Кыргыз Республикасынын бүтүндүгүн бузууга, мамлекеттин коопсуздугуна шек келтирүүгө, согуштук, социалдык, расалык, улуттук, диний, таптык жана уруулук үстөмдүк, ошондой эле ырайымсыздык жана зордук-зомбулук культуна жол бербөө</w:t>
            </w:r>
            <w:r w:rsidR="00984AC2">
              <w:rPr>
                <w:rFonts w:ascii="Times New Roman" w:hAnsi="Times New Roman" w:cs="Times New Roman"/>
                <w:b/>
                <w:sz w:val="28"/>
                <w:szCs w:val="28"/>
                <w:lang w:val="ky-KG"/>
              </w:rPr>
              <w:t>гө</w:t>
            </w:r>
            <w:r w:rsidRPr="00D549A3">
              <w:rPr>
                <w:rFonts w:ascii="Times New Roman" w:hAnsi="Times New Roman" w:cs="Times New Roman"/>
                <w:b/>
                <w:sz w:val="28"/>
                <w:szCs w:val="28"/>
                <w:lang w:val="ky-KG"/>
              </w:rPr>
              <w:t>;</w:t>
            </w:r>
          </w:p>
          <w:p w:rsidR="007610C8" w:rsidRPr="00D549A3" w:rsidRDefault="007610C8" w:rsidP="007610C8">
            <w:pPr>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маданият жана искусство чөйрөсүндө санариптик технологияларды, жасалма интеллектти киргизүү жана колдонуу, тарыхый-маданий мурастарды каттоо (каталогдор, реестрлер ж.б.) жана контролдоо боюнча мамлекеттин натыйжалуу бирдиктүү санариптик системасын түзүү</w:t>
            </w:r>
            <w:r w:rsidR="00984AC2">
              <w:rPr>
                <w:rFonts w:ascii="Times New Roman" w:hAnsi="Times New Roman" w:cs="Times New Roman"/>
                <w:b/>
                <w:sz w:val="28"/>
                <w:szCs w:val="28"/>
                <w:lang w:val="ky-KG"/>
              </w:rPr>
              <w:t>гө</w:t>
            </w:r>
            <w:r w:rsidRPr="00D549A3">
              <w:rPr>
                <w:rFonts w:ascii="Times New Roman" w:hAnsi="Times New Roman" w:cs="Times New Roman"/>
                <w:b/>
                <w:sz w:val="28"/>
                <w:szCs w:val="28"/>
                <w:lang w:val="ky-KG"/>
              </w:rPr>
              <w:t>;</w:t>
            </w:r>
          </w:p>
          <w:p w:rsidR="007610C8" w:rsidRPr="00D549A3" w:rsidRDefault="007610C8" w:rsidP="007610C8">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калктын эс алуу чөйрөсүндө мамлекеттик (муниципалдык) кызмат көрсөтүүлөрдүн жеткиликтүүлүгүн камсыз кылуу</w:t>
            </w:r>
            <w:r w:rsidR="00984AC2">
              <w:rPr>
                <w:rFonts w:ascii="Times New Roman" w:hAnsi="Times New Roman" w:cs="Times New Roman"/>
                <w:b/>
                <w:sz w:val="28"/>
                <w:szCs w:val="28"/>
                <w:lang w:val="ky-KG"/>
              </w:rPr>
              <w:t>га</w:t>
            </w:r>
            <w:r w:rsidRPr="00D549A3">
              <w:rPr>
                <w:rFonts w:ascii="Times New Roman" w:hAnsi="Times New Roman" w:cs="Times New Roman"/>
                <w:b/>
                <w:sz w:val="28"/>
                <w:szCs w:val="28"/>
                <w:lang w:val="ky-KG"/>
              </w:rPr>
              <w:t>;</w:t>
            </w:r>
          </w:p>
          <w:p w:rsidR="007610C8" w:rsidRPr="00D549A3" w:rsidRDefault="007610C8" w:rsidP="007610C8">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жергиликтүү жамааттардын, жергиликтүү өз алдынча башкаруунун деңгээлинде маданият жана </w:t>
            </w:r>
            <w:r w:rsidRPr="00D549A3">
              <w:rPr>
                <w:rFonts w:ascii="Times New Roman" w:hAnsi="Times New Roman" w:cs="Times New Roman"/>
                <w:b/>
                <w:sz w:val="28"/>
                <w:szCs w:val="28"/>
                <w:lang w:val="ky-KG"/>
              </w:rPr>
              <w:lastRenderedPageBreak/>
              <w:t>искусство чөйрөсүн өнүктүрүү үчүн шарттарды түзүү</w:t>
            </w:r>
            <w:r w:rsidR="00984AC2">
              <w:rPr>
                <w:rFonts w:ascii="Times New Roman" w:hAnsi="Times New Roman" w:cs="Times New Roman"/>
                <w:b/>
                <w:sz w:val="28"/>
                <w:szCs w:val="28"/>
                <w:lang w:val="ky-KG"/>
              </w:rPr>
              <w:t>гө</w:t>
            </w:r>
            <w:r w:rsidRPr="00D549A3">
              <w:rPr>
                <w:rFonts w:ascii="Times New Roman" w:hAnsi="Times New Roman" w:cs="Times New Roman"/>
                <w:b/>
                <w:sz w:val="28"/>
                <w:szCs w:val="28"/>
                <w:lang w:val="ky-KG"/>
              </w:rPr>
              <w:t>;</w:t>
            </w:r>
          </w:p>
          <w:p w:rsidR="007610C8" w:rsidRPr="00D549A3" w:rsidRDefault="007610C8" w:rsidP="007610C8">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таланттарды аныктоо жана колдоо системасын түзүү</w:t>
            </w:r>
            <w:r w:rsidR="00984AC2">
              <w:rPr>
                <w:rFonts w:ascii="Times New Roman" w:hAnsi="Times New Roman" w:cs="Times New Roman"/>
                <w:b/>
                <w:sz w:val="28"/>
                <w:szCs w:val="28"/>
                <w:lang w:val="ky-KG"/>
              </w:rPr>
              <w:t>гө</w:t>
            </w:r>
            <w:r w:rsidRPr="00D549A3">
              <w:rPr>
                <w:rFonts w:ascii="Times New Roman" w:hAnsi="Times New Roman" w:cs="Times New Roman"/>
                <w:b/>
                <w:sz w:val="28"/>
                <w:szCs w:val="28"/>
                <w:lang w:val="ky-KG"/>
              </w:rPr>
              <w:t>;</w:t>
            </w:r>
          </w:p>
          <w:p w:rsidR="007610C8" w:rsidRPr="00D549A3" w:rsidRDefault="007610C8" w:rsidP="007610C8">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маданият жана искусство чөйрөсүнө башкаруунун заманбап </w:t>
            </w:r>
            <w:r w:rsidR="004F4BDF">
              <w:rPr>
                <w:rFonts w:ascii="Times New Roman" w:hAnsi="Times New Roman" w:cs="Times New Roman"/>
                <w:b/>
                <w:sz w:val="28"/>
                <w:szCs w:val="28"/>
                <w:lang w:val="ky-KG"/>
              </w:rPr>
              <w:t>ыкмаларын</w:t>
            </w:r>
            <w:r w:rsidRPr="00D549A3">
              <w:rPr>
                <w:rFonts w:ascii="Times New Roman" w:hAnsi="Times New Roman" w:cs="Times New Roman"/>
                <w:b/>
                <w:sz w:val="28"/>
                <w:szCs w:val="28"/>
                <w:lang w:val="ky-KG"/>
              </w:rPr>
              <w:t xml:space="preserve"> киргизүү</w:t>
            </w:r>
            <w:r w:rsidR="00292869">
              <w:rPr>
                <w:rFonts w:ascii="Times New Roman" w:hAnsi="Times New Roman" w:cs="Times New Roman"/>
                <w:b/>
                <w:sz w:val="28"/>
                <w:szCs w:val="28"/>
                <w:lang w:val="ky-KG"/>
              </w:rPr>
              <w:t>гө</w:t>
            </w:r>
            <w:r w:rsidRPr="00D549A3">
              <w:rPr>
                <w:rFonts w:ascii="Times New Roman" w:hAnsi="Times New Roman" w:cs="Times New Roman"/>
                <w:b/>
                <w:sz w:val="28"/>
                <w:szCs w:val="28"/>
                <w:lang w:val="ky-KG"/>
              </w:rPr>
              <w:t>: мамлекеттик тапшырманы (заказды), максаттуу индикаторлорду, программалык бюджетти түзүү, анын ичинде маданият жана искусство уюмдарынын ишинин натыйжаларына жана методологиялык жактан камсыздоого негизделген каржылоо системасын, биргелешкен каржылоо инструменттери (мамлекеттик субсидиялар, мамлекеттик-жеке өнөктөштүк ж.б.);</w:t>
            </w:r>
          </w:p>
          <w:p w:rsidR="007610C8" w:rsidRPr="00D549A3" w:rsidRDefault="00292869" w:rsidP="007610C8">
            <w:pPr>
              <w:ind w:firstLine="708"/>
              <w:jc w:val="both"/>
              <w:rPr>
                <w:rFonts w:ascii="Times New Roman" w:hAnsi="Times New Roman" w:cs="Times New Roman"/>
                <w:b/>
                <w:sz w:val="28"/>
                <w:szCs w:val="28"/>
                <w:lang w:val="ky-KG"/>
              </w:rPr>
            </w:pPr>
            <w:r>
              <w:rPr>
                <w:rFonts w:ascii="Times New Roman" w:hAnsi="Times New Roman" w:cs="Times New Roman"/>
                <w:b/>
                <w:sz w:val="28"/>
                <w:szCs w:val="28"/>
                <w:lang w:val="ky-KG"/>
              </w:rPr>
              <w:t>- менчигинин түрүнө карабастан</w:t>
            </w:r>
            <w:r w:rsidR="007610C8" w:rsidRPr="00D549A3">
              <w:rPr>
                <w:rFonts w:ascii="Times New Roman" w:hAnsi="Times New Roman" w:cs="Times New Roman"/>
                <w:b/>
                <w:sz w:val="28"/>
                <w:szCs w:val="28"/>
                <w:lang w:val="ky-KG"/>
              </w:rPr>
              <w:t xml:space="preserve"> конкурстук негизде маданият жана искусство уюмдарын мамлекеттик колдоо</w:t>
            </w:r>
            <w:r>
              <w:rPr>
                <w:rFonts w:ascii="Times New Roman" w:hAnsi="Times New Roman" w:cs="Times New Roman"/>
                <w:b/>
                <w:sz w:val="28"/>
                <w:szCs w:val="28"/>
                <w:lang w:val="ky-KG"/>
              </w:rPr>
              <w:t>го</w:t>
            </w:r>
            <w:r w:rsidR="007610C8" w:rsidRPr="00D549A3">
              <w:rPr>
                <w:rFonts w:ascii="Times New Roman" w:hAnsi="Times New Roman" w:cs="Times New Roman"/>
                <w:b/>
                <w:sz w:val="28"/>
                <w:szCs w:val="28"/>
                <w:lang w:val="ky-KG"/>
              </w:rPr>
              <w:t>;</w:t>
            </w:r>
          </w:p>
          <w:p w:rsidR="007610C8" w:rsidRPr="00D549A3" w:rsidRDefault="007610C8" w:rsidP="00292869">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илимий изилдөөлөрдү жана прикладдык иштерди стимулдаштыруу</w:t>
            </w:r>
            <w:r w:rsidR="00292869">
              <w:rPr>
                <w:rFonts w:ascii="Times New Roman" w:hAnsi="Times New Roman" w:cs="Times New Roman"/>
                <w:b/>
                <w:sz w:val="28"/>
                <w:szCs w:val="28"/>
                <w:lang w:val="ky-KG"/>
              </w:rPr>
              <w:t>га.</w:t>
            </w:r>
          </w:p>
        </w:tc>
      </w:tr>
      <w:tr w:rsidR="0041517B" w:rsidRPr="00A83AC6" w:rsidTr="00BF753E">
        <w:tc>
          <w:tcPr>
            <w:tcW w:w="7280" w:type="dxa"/>
          </w:tcPr>
          <w:p w:rsidR="009B24D2" w:rsidRPr="00D549A3" w:rsidRDefault="009B24D2" w:rsidP="009B24D2">
            <w:pPr>
              <w:spacing w:before="100" w:beforeAutospacing="1" w:after="100" w:afterAutospacing="1"/>
              <w:jc w:val="both"/>
              <w:rPr>
                <w:rFonts w:ascii="Times New Roman" w:eastAsia="Times New Roman" w:hAnsi="Times New Roman" w:cs="Times New Roman"/>
                <w:sz w:val="28"/>
                <w:szCs w:val="28"/>
                <w:lang w:eastAsia="ru-RU"/>
              </w:rPr>
            </w:pPr>
            <w:r w:rsidRPr="00D549A3">
              <w:rPr>
                <w:rFonts w:ascii="Times New Roman" w:eastAsia="Times New Roman" w:hAnsi="Times New Roman" w:cs="Times New Roman"/>
                <w:b/>
                <w:bCs/>
                <w:sz w:val="28"/>
                <w:szCs w:val="28"/>
                <w:lang w:eastAsia="ru-RU"/>
              </w:rPr>
              <w:lastRenderedPageBreak/>
              <w:t>15-берене. Маданият жаатындагы ыйгарым укуктуу мамлекеттик органдын компетенциясы</w:t>
            </w:r>
          </w:p>
          <w:p w:rsidR="009B24D2" w:rsidRPr="00D549A3" w:rsidRDefault="009B24D2" w:rsidP="009B24D2">
            <w:pPr>
              <w:spacing w:before="100" w:beforeAutospacing="1" w:after="100" w:afterAutospacing="1"/>
              <w:jc w:val="both"/>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Маданият жаатындагы ыйгарым укуктуу мамлекеттик органдын компетенциясына төмөндөгүлөр кирет:</w:t>
            </w:r>
          </w:p>
          <w:p w:rsidR="009B24D2" w:rsidRPr="00D549A3" w:rsidRDefault="009B24D2" w:rsidP="009B24D2">
            <w:pPr>
              <w:spacing w:before="100" w:beforeAutospacing="1" w:after="100" w:afterAutospacing="1"/>
              <w:jc w:val="both"/>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маданият жана искусство жаатындагы мамлекеттик саясатты калыптандыруу жана жүзөгө ашыруу;</w:t>
            </w:r>
          </w:p>
          <w:p w:rsidR="009B24D2" w:rsidRPr="00D549A3" w:rsidRDefault="009B24D2" w:rsidP="009B24D2">
            <w:pPr>
              <w:spacing w:before="100" w:beforeAutospacing="1" w:after="100" w:afterAutospacing="1"/>
              <w:jc w:val="both"/>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xml:space="preserve">- искусствону жана маданиятты өнүктүрүүнүн социалдык, </w:t>
            </w:r>
            <w:r w:rsidRPr="00D549A3">
              <w:rPr>
                <w:rFonts w:ascii="Times New Roman" w:eastAsia="Times New Roman" w:hAnsi="Times New Roman" w:cs="Times New Roman"/>
                <w:sz w:val="28"/>
                <w:szCs w:val="28"/>
                <w:lang w:eastAsia="ru-RU"/>
              </w:rPr>
              <w:lastRenderedPageBreak/>
              <w:t>уюштуруу-укуктук жана экономикалык системасын өркүндөтүү;</w:t>
            </w:r>
          </w:p>
          <w:p w:rsidR="009B24D2" w:rsidRPr="00D549A3" w:rsidRDefault="009B24D2" w:rsidP="009B24D2">
            <w:pPr>
              <w:spacing w:before="100" w:beforeAutospacing="1" w:after="100" w:afterAutospacing="1"/>
              <w:jc w:val="both"/>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маданият жана искусство жаатындагы мыйзамдарды өркүндөтүү;</w:t>
            </w:r>
          </w:p>
          <w:p w:rsidR="009B24D2" w:rsidRPr="00D549A3" w:rsidRDefault="009B24D2" w:rsidP="009B24D2">
            <w:pPr>
              <w:spacing w:before="100" w:beforeAutospacing="1" w:after="100" w:afterAutospacing="1"/>
              <w:jc w:val="both"/>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жарандардын улуттук жана дүйнөлүк маданий мурастарга аралашуусу үчүн зарыл шарттарды түзүү;</w:t>
            </w:r>
          </w:p>
          <w:p w:rsidR="009B24D2" w:rsidRPr="00D549A3" w:rsidRDefault="009B24D2" w:rsidP="009B24D2">
            <w:pPr>
              <w:spacing w:before="100" w:beforeAutospacing="1" w:after="100" w:afterAutospacing="1"/>
              <w:jc w:val="both"/>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маданий баалуулуктарды алып чыгуу жана алып кирүү маселелерин жөнгө салуу;</w:t>
            </w:r>
          </w:p>
          <w:p w:rsidR="009B24D2" w:rsidRPr="00D549A3" w:rsidRDefault="009B24D2" w:rsidP="009B24D2">
            <w:pPr>
              <w:spacing w:before="100" w:beforeAutospacing="1" w:after="100" w:afterAutospacing="1"/>
              <w:jc w:val="both"/>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маданият жаатындагы кайрымдуулукту, меценаттыкты жана демөөрчүлүктү өнүктүрүү үчүн шарттарды түзүү;</w:t>
            </w:r>
          </w:p>
          <w:p w:rsidR="009B24D2" w:rsidRPr="00D549A3" w:rsidRDefault="009B24D2" w:rsidP="009B24D2">
            <w:pPr>
              <w:spacing w:before="100" w:beforeAutospacing="1" w:after="100" w:afterAutospacing="1"/>
              <w:jc w:val="both"/>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таланттуу жана шыктуу адамдардын чыгармачылык жактан өсүшүнө шарт түзүү;</w:t>
            </w:r>
          </w:p>
          <w:p w:rsidR="009B24D2" w:rsidRPr="00D549A3" w:rsidRDefault="009B24D2" w:rsidP="009B24D2">
            <w:pPr>
              <w:spacing w:before="100" w:beforeAutospacing="1" w:after="100" w:afterAutospacing="1"/>
              <w:jc w:val="both"/>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маданият жаатындагы илимий изилдөөлөрдү жүргүзүүнү жана илимий долбоорлорду иштеп чыгууну жүргүзүү;</w:t>
            </w:r>
          </w:p>
          <w:p w:rsidR="009B24D2" w:rsidRPr="00D549A3" w:rsidRDefault="009B24D2" w:rsidP="009B24D2">
            <w:pPr>
              <w:spacing w:before="100" w:beforeAutospacing="1" w:after="100" w:afterAutospacing="1"/>
              <w:jc w:val="both"/>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маданият жана искусство чөйрөсүндө квалификациялуу кадрларды даярдоо;</w:t>
            </w:r>
          </w:p>
          <w:p w:rsidR="009B24D2" w:rsidRPr="00D549A3" w:rsidRDefault="009B24D2" w:rsidP="009B24D2">
            <w:pPr>
              <w:spacing w:before="100" w:beforeAutospacing="1" w:after="100" w:afterAutospacing="1"/>
              <w:jc w:val="both"/>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Кыргызстан элинин маданий мурастарын сактоо жана көбөйтүү;</w:t>
            </w:r>
          </w:p>
          <w:p w:rsidR="009B24D2" w:rsidRPr="00D549A3" w:rsidRDefault="009B24D2" w:rsidP="009B24D2">
            <w:pPr>
              <w:spacing w:before="100" w:beforeAutospacing="1" w:after="100" w:afterAutospacing="1"/>
              <w:jc w:val="both"/>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маданият жана искусство жаатындагы сиңирген эмгеги үчүн сыйлыктарды уюштуруу;</w:t>
            </w:r>
          </w:p>
          <w:p w:rsidR="009B24D2" w:rsidRPr="00D549A3" w:rsidRDefault="009B24D2" w:rsidP="009B24D2">
            <w:pPr>
              <w:spacing w:before="100" w:beforeAutospacing="1" w:after="100" w:afterAutospacing="1"/>
              <w:jc w:val="both"/>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lastRenderedPageBreak/>
              <w:t>- маданият жана искусство чөйрөсүн маалыматтык камсыздоонун бирдиктүү мамлекеттик маалымат тутумун түзүү;</w:t>
            </w:r>
          </w:p>
          <w:p w:rsidR="009B24D2" w:rsidRPr="00D549A3" w:rsidRDefault="009B24D2" w:rsidP="009B24D2">
            <w:pPr>
              <w:spacing w:before="100" w:beforeAutospacing="1" w:after="100" w:afterAutospacing="1"/>
              <w:jc w:val="both"/>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маданият жаатындагы Кыргыз Республикасынын мыйзамдарынын аткарылышын контролдоо;</w:t>
            </w:r>
          </w:p>
          <w:p w:rsidR="009B24D2" w:rsidRPr="00D549A3" w:rsidRDefault="009B24D2" w:rsidP="009B24D2">
            <w:pPr>
              <w:spacing w:before="100" w:beforeAutospacing="1" w:after="100" w:afterAutospacing="1"/>
              <w:jc w:val="both"/>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маданият чөйрөсүндө атаандаштыкка жарамдуу продукцияларды өндүрүүгө жана кызмат көрсөтүү үчүн шарттарды түзүү;</w:t>
            </w:r>
          </w:p>
          <w:p w:rsidR="009B24D2" w:rsidRPr="00D549A3" w:rsidRDefault="009B24D2" w:rsidP="009B24D2">
            <w:pPr>
              <w:spacing w:before="100" w:beforeAutospacing="1" w:after="100" w:afterAutospacing="1"/>
              <w:jc w:val="both"/>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маданият жана искусство уюмдарын түзүү жана өнүктүрүү;</w:t>
            </w:r>
          </w:p>
          <w:p w:rsidR="009B24D2" w:rsidRPr="00D549A3" w:rsidRDefault="009B24D2" w:rsidP="009B24D2">
            <w:pPr>
              <w:spacing w:before="100" w:beforeAutospacing="1" w:after="100" w:afterAutospacing="1"/>
              <w:jc w:val="both"/>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республиканын мамлекеттик маданий уюмдарынын ишин координациялоо;</w:t>
            </w:r>
          </w:p>
          <w:p w:rsidR="009B24D2" w:rsidRPr="00D549A3" w:rsidRDefault="009B24D2" w:rsidP="009B24D2">
            <w:pPr>
              <w:spacing w:before="100" w:beforeAutospacing="1" w:after="100" w:afterAutospacing="1"/>
              <w:jc w:val="both"/>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маданият маселелери боюнча менчик формасына карабастан чыгармачыл союздар жана башка уюмдар менен өз ара мамиле түзүү;</w:t>
            </w:r>
          </w:p>
          <w:p w:rsidR="0041517B" w:rsidRPr="00D549A3" w:rsidRDefault="009B24D2" w:rsidP="009B24D2">
            <w:pPr>
              <w:spacing w:before="100" w:beforeAutospacing="1" w:after="100" w:afterAutospacing="1"/>
              <w:jc w:val="both"/>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Кыргыз Республикасынын чегинен сыртта жашаган мекендештер менен маданий байланыштарды өнүктүрүүгө көмөк көрсөтүү.</w:t>
            </w:r>
          </w:p>
        </w:tc>
        <w:tc>
          <w:tcPr>
            <w:tcW w:w="7280" w:type="dxa"/>
          </w:tcPr>
          <w:p w:rsidR="007A0B4C" w:rsidRPr="00D549A3" w:rsidRDefault="007A0B4C" w:rsidP="007A0B4C">
            <w:pPr>
              <w:ind w:firstLine="708"/>
              <w:jc w:val="both"/>
              <w:rPr>
                <w:rFonts w:ascii="Times New Roman" w:hAnsi="Times New Roman" w:cs="Times New Roman"/>
                <w:b/>
                <w:bCs/>
                <w:sz w:val="28"/>
                <w:szCs w:val="28"/>
                <w:lang w:val="ky-KG"/>
              </w:rPr>
            </w:pPr>
            <w:r w:rsidRPr="00D549A3">
              <w:rPr>
                <w:rFonts w:ascii="Times New Roman" w:hAnsi="Times New Roman" w:cs="Times New Roman"/>
                <w:b/>
                <w:bCs/>
                <w:sz w:val="28"/>
                <w:szCs w:val="28"/>
                <w:lang w:val="ky-KG"/>
              </w:rPr>
              <w:lastRenderedPageBreak/>
              <w:t>15-</w:t>
            </w:r>
            <w:r w:rsidR="00FA4E50" w:rsidRPr="00D549A3">
              <w:rPr>
                <w:rFonts w:ascii="Times New Roman" w:eastAsia="Times New Roman" w:hAnsi="Times New Roman" w:cs="Times New Roman"/>
                <w:b/>
                <w:bCs/>
                <w:sz w:val="28"/>
                <w:szCs w:val="28"/>
                <w:lang w:val="ky-KG" w:eastAsia="ru-RU"/>
              </w:rPr>
              <w:t>берене</w:t>
            </w:r>
            <w:r w:rsidRPr="00D549A3">
              <w:rPr>
                <w:rFonts w:ascii="Times New Roman" w:hAnsi="Times New Roman" w:cs="Times New Roman"/>
                <w:b/>
                <w:bCs/>
                <w:sz w:val="28"/>
                <w:szCs w:val="28"/>
                <w:lang w:val="ky-KG"/>
              </w:rPr>
              <w:t>. Маданият жана искусство чөйрөсүндөгү ыйгарым укуктуу мамлекеттик органдын компетенциясы</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Маданият жана искусство чөйрөсүндөгү ыйгарым укуктуу мамлекеттик органдын компетенциясына төмөнкүлөр кирет:</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маданият жана искусство чөйрөсүндө мамлекеттик саясатты түзүү жана ишке ашыруу;</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маданиятты жана искусствону өнүктүрүүнүн </w:t>
            </w:r>
            <w:r w:rsidRPr="00D549A3">
              <w:rPr>
                <w:rFonts w:ascii="Times New Roman" w:hAnsi="Times New Roman" w:cs="Times New Roman"/>
                <w:b/>
                <w:sz w:val="28"/>
                <w:szCs w:val="28"/>
                <w:lang w:val="ky-KG"/>
              </w:rPr>
              <w:lastRenderedPageBreak/>
              <w:t>социалдык, уюштуруу-укуктук жана экономикалык механизмдеринин системасын өркүндөтүү;</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маданият жана искусство чөйрөсүндө ченемдик укуктук базаны түзүү жана өркүндөтүү;</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жарандарды улуттук жана дүйнөлүк маданий мурастар менен тааныштыруу үчүн зарыл шарттарды түзүү;</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маданий баалуулуктарды алып кирүү жана чыгарып кетүү маселелерин жөнгө салуу;</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маданият жана искусство чөйрөсүндө кайрымдуулукту, </w:t>
            </w:r>
            <w:r w:rsidR="009B735C">
              <w:rPr>
                <w:rFonts w:ascii="Times New Roman" w:hAnsi="Times New Roman" w:cs="Times New Roman"/>
                <w:b/>
                <w:sz w:val="28"/>
                <w:szCs w:val="28"/>
                <w:lang w:val="ky-KG"/>
              </w:rPr>
              <w:t xml:space="preserve"> </w:t>
            </w:r>
            <w:r w:rsidRPr="00D549A3">
              <w:rPr>
                <w:rFonts w:ascii="Times New Roman" w:hAnsi="Times New Roman" w:cs="Times New Roman"/>
                <w:b/>
                <w:sz w:val="28"/>
                <w:szCs w:val="28"/>
                <w:lang w:val="ky-KG"/>
              </w:rPr>
              <w:t>меценаттыкты жана демөөрчүлүктү өнүктүрүү үчүн шарттарды түзүү;</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таланттуу жана шыктуу инсандардын чыгармачылык өнүгүүсү үчүн шарттарды түзүү;</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маданият жана искусство </w:t>
            </w:r>
            <w:r w:rsidR="009B735C" w:rsidRPr="00D549A3">
              <w:rPr>
                <w:rFonts w:ascii="Times New Roman" w:hAnsi="Times New Roman" w:cs="Times New Roman"/>
                <w:b/>
                <w:sz w:val="28"/>
                <w:szCs w:val="28"/>
                <w:lang w:val="ky-KG"/>
              </w:rPr>
              <w:t xml:space="preserve">чөйрөсүндө </w:t>
            </w:r>
            <w:r w:rsidRPr="00D549A3">
              <w:rPr>
                <w:rFonts w:ascii="Times New Roman" w:hAnsi="Times New Roman" w:cs="Times New Roman"/>
                <w:b/>
                <w:sz w:val="28"/>
                <w:szCs w:val="28"/>
                <w:lang w:val="ky-KG"/>
              </w:rPr>
              <w:t>илимий изилдөөлөрдү жүргүзүү жана илимий долбоорлорду иштеп чыгуу;</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маданият жана искусство чөйрөсүндө квалификациялуу кадрларды даярдоо үчүн шарттарды түзүү;</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Кыргызстан элинин маданий мурасын сактоо жана өркүндөтүү;</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маданият жана искусство уюмдарына </w:t>
            </w:r>
            <w:r w:rsidR="009B735C">
              <w:rPr>
                <w:rFonts w:ascii="Times New Roman" w:hAnsi="Times New Roman" w:cs="Times New Roman"/>
                <w:b/>
                <w:sz w:val="28"/>
                <w:szCs w:val="28"/>
                <w:lang w:val="ky-KG"/>
              </w:rPr>
              <w:t>“</w:t>
            </w:r>
            <w:r w:rsidRPr="00D549A3">
              <w:rPr>
                <w:rFonts w:ascii="Times New Roman" w:hAnsi="Times New Roman" w:cs="Times New Roman"/>
                <w:b/>
                <w:sz w:val="28"/>
                <w:szCs w:val="28"/>
                <w:lang w:val="ky-KG"/>
              </w:rPr>
              <w:t>академиялык</w:t>
            </w:r>
            <w:r w:rsidR="009B735C">
              <w:rPr>
                <w:rFonts w:ascii="Times New Roman" w:hAnsi="Times New Roman" w:cs="Times New Roman"/>
                <w:b/>
                <w:sz w:val="28"/>
                <w:szCs w:val="28"/>
                <w:lang w:val="ky-KG"/>
              </w:rPr>
              <w:t>”</w:t>
            </w:r>
            <w:r w:rsidRPr="00D549A3">
              <w:rPr>
                <w:rFonts w:ascii="Times New Roman" w:hAnsi="Times New Roman" w:cs="Times New Roman"/>
                <w:b/>
                <w:sz w:val="28"/>
                <w:szCs w:val="28"/>
                <w:lang w:val="ky-KG"/>
              </w:rPr>
              <w:t xml:space="preserve"> статусту ыйгаруу жана андан ажыратуу;</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маданият жана искусство чөйрөсүн маалыматтык камсыздоонун бирдиктүү мамлекеттик системасын түзүү;</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lastRenderedPageBreak/>
              <w:t xml:space="preserve">- маданият жана искусство </w:t>
            </w:r>
            <w:r w:rsidR="00AD76E4" w:rsidRPr="00D549A3">
              <w:rPr>
                <w:rFonts w:ascii="Times New Roman" w:hAnsi="Times New Roman" w:cs="Times New Roman"/>
                <w:b/>
                <w:sz w:val="28"/>
                <w:szCs w:val="28"/>
                <w:lang w:val="ky-KG"/>
              </w:rPr>
              <w:t>чөйрөсүндө</w:t>
            </w:r>
            <w:r w:rsidR="00AD76E4">
              <w:rPr>
                <w:rFonts w:ascii="Times New Roman" w:hAnsi="Times New Roman" w:cs="Times New Roman"/>
                <w:b/>
                <w:sz w:val="28"/>
                <w:szCs w:val="28"/>
                <w:lang w:val="ky-KG"/>
              </w:rPr>
              <w:t>гү</w:t>
            </w:r>
            <w:r w:rsidRPr="00D549A3">
              <w:rPr>
                <w:rFonts w:ascii="Times New Roman" w:hAnsi="Times New Roman" w:cs="Times New Roman"/>
                <w:b/>
                <w:sz w:val="28"/>
                <w:szCs w:val="28"/>
                <w:lang w:val="ky-KG"/>
              </w:rPr>
              <w:t xml:space="preserve"> Кыргыз Республикасынын мыйзамдарынын аткарылышын көзөмөлдөө;</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фонограммаларды колдонуу боюнча талаптардын сакталышын көзөмөлдөө;</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маданият жана искусство чөйрөсүндө атаандаштыкка жөндөмдүү продукцияны өндүрүү жана кызмат көрсөтүү үчүн шарттарды түзүү;</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менчигинин түрүнө карабастан маданият жана искусство уюмдарын түзүү жана өнүктүрүү;</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маданият жана искусствонун мамлекеттик жана муниципалдык уюмдарынын ишин координациялоо;</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мамлекеттик жана муниципалдык менчикте турган маданият жана искусство объекттеринин сакталышын жана натыйжалуу иштешин камсыз кылуу;</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маданият жана искусство маселелери боюнча чыгармачылык союздар жана менчигинин түрүнө карабастан башка уюмдар менен өз ара аракеттенүүнү ишке ашыруу;</w:t>
            </w:r>
          </w:p>
          <w:p w:rsidR="0041517B"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Кыргыз Республикасынын чегинен тышкары жашаган мекендештер менен маданий байланыштарды өнүктүрүүгө көмөктөшүү.</w:t>
            </w:r>
          </w:p>
        </w:tc>
      </w:tr>
      <w:tr w:rsidR="007A0B4C" w:rsidRPr="00A83AC6" w:rsidTr="00BF753E">
        <w:tc>
          <w:tcPr>
            <w:tcW w:w="7280" w:type="dxa"/>
          </w:tcPr>
          <w:p w:rsidR="007A0B4C" w:rsidRPr="00D549A3" w:rsidRDefault="007A0B4C" w:rsidP="0041517B">
            <w:pPr>
              <w:rPr>
                <w:rFonts w:ascii="Times New Roman" w:hAnsi="Times New Roman" w:cs="Times New Roman"/>
                <w:sz w:val="28"/>
                <w:szCs w:val="28"/>
                <w:lang w:val="ky-KG"/>
              </w:rPr>
            </w:pPr>
          </w:p>
        </w:tc>
        <w:tc>
          <w:tcPr>
            <w:tcW w:w="7280" w:type="dxa"/>
          </w:tcPr>
          <w:p w:rsidR="007A0B4C" w:rsidRPr="00D549A3" w:rsidRDefault="007A0B4C" w:rsidP="007610C8">
            <w:pPr>
              <w:jc w:val="both"/>
              <w:rPr>
                <w:rFonts w:ascii="Times New Roman" w:hAnsi="Times New Roman" w:cs="Times New Roman"/>
                <w:b/>
                <w:bCs/>
                <w:sz w:val="28"/>
                <w:szCs w:val="28"/>
                <w:lang w:val="ky-KG"/>
              </w:rPr>
            </w:pPr>
            <w:r w:rsidRPr="00D549A3">
              <w:rPr>
                <w:rFonts w:ascii="Times New Roman" w:hAnsi="Times New Roman" w:cs="Times New Roman"/>
                <w:b/>
                <w:bCs/>
                <w:sz w:val="28"/>
                <w:szCs w:val="28"/>
                <w:lang w:val="ky-KG"/>
              </w:rPr>
              <w:t>15-1-</w:t>
            </w:r>
            <w:r w:rsidR="00FA4E50" w:rsidRPr="00D549A3">
              <w:rPr>
                <w:rFonts w:ascii="Times New Roman" w:eastAsia="Times New Roman" w:hAnsi="Times New Roman" w:cs="Times New Roman"/>
                <w:b/>
                <w:bCs/>
                <w:sz w:val="28"/>
                <w:szCs w:val="28"/>
                <w:lang w:val="ky-KG" w:eastAsia="ru-RU"/>
              </w:rPr>
              <w:t xml:space="preserve"> берене</w:t>
            </w:r>
            <w:r w:rsidRPr="00D549A3">
              <w:rPr>
                <w:rFonts w:ascii="Times New Roman" w:hAnsi="Times New Roman" w:cs="Times New Roman"/>
                <w:b/>
                <w:bCs/>
                <w:sz w:val="28"/>
                <w:szCs w:val="28"/>
                <w:lang w:val="ky-KG"/>
              </w:rPr>
              <w:t xml:space="preserve">. Маданият жана искусство </w:t>
            </w:r>
            <w:r w:rsidR="00AD76E4" w:rsidRPr="00D549A3">
              <w:rPr>
                <w:rFonts w:ascii="Times New Roman" w:hAnsi="Times New Roman" w:cs="Times New Roman"/>
                <w:b/>
                <w:sz w:val="28"/>
                <w:szCs w:val="28"/>
                <w:lang w:val="ky-KG"/>
              </w:rPr>
              <w:t>чөйрөсүндө</w:t>
            </w:r>
            <w:r w:rsidR="00AD76E4">
              <w:rPr>
                <w:rFonts w:ascii="Times New Roman" w:hAnsi="Times New Roman" w:cs="Times New Roman"/>
                <w:b/>
                <w:sz w:val="28"/>
                <w:szCs w:val="28"/>
                <w:lang w:val="ky-KG"/>
              </w:rPr>
              <w:t>гү</w:t>
            </w:r>
            <w:r w:rsidRPr="00D549A3">
              <w:rPr>
                <w:rFonts w:ascii="Times New Roman" w:hAnsi="Times New Roman" w:cs="Times New Roman"/>
                <w:b/>
                <w:bCs/>
                <w:sz w:val="28"/>
                <w:szCs w:val="28"/>
                <w:lang w:val="ky-KG"/>
              </w:rPr>
              <w:t xml:space="preserve"> жергиликтүү өз алдынча башкаруу органдарынын компетенциясы</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Маданият жана искусство </w:t>
            </w:r>
            <w:r w:rsidR="00AD76E4" w:rsidRPr="00D549A3">
              <w:rPr>
                <w:rFonts w:ascii="Times New Roman" w:hAnsi="Times New Roman" w:cs="Times New Roman"/>
                <w:b/>
                <w:sz w:val="28"/>
                <w:szCs w:val="28"/>
                <w:lang w:val="ky-KG"/>
              </w:rPr>
              <w:t>чөйрөсүндө</w:t>
            </w:r>
            <w:r w:rsidR="00AD76E4">
              <w:rPr>
                <w:rFonts w:ascii="Times New Roman" w:hAnsi="Times New Roman" w:cs="Times New Roman"/>
                <w:b/>
                <w:sz w:val="28"/>
                <w:szCs w:val="28"/>
                <w:lang w:val="ky-KG"/>
              </w:rPr>
              <w:t>гү</w:t>
            </w:r>
            <w:r w:rsidRPr="00D549A3">
              <w:rPr>
                <w:rFonts w:ascii="Times New Roman" w:hAnsi="Times New Roman" w:cs="Times New Roman"/>
                <w:b/>
                <w:sz w:val="28"/>
                <w:szCs w:val="28"/>
                <w:lang w:val="ky-KG"/>
              </w:rPr>
              <w:t xml:space="preserve"> </w:t>
            </w:r>
            <w:r w:rsidRPr="00D549A3">
              <w:rPr>
                <w:rFonts w:ascii="Times New Roman" w:hAnsi="Times New Roman" w:cs="Times New Roman"/>
                <w:b/>
                <w:sz w:val="28"/>
                <w:szCs w:val="28"/>
                <w:lang w:val="ky-KG"/>
              </w:rPr>
              <w:lastRenderedPageBreak/>
              <w:t>жергиликтүү өз алдынча башкаруу органдарынын компетенциясына төмөнкүлөр кирет:</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маданият жана искусство </w:t>
            </w:r>
            <w:r w:rsidR="00724CB2">
              <w:rPr>
                <w:rFonts w:ascii="Times New Roman" w:hAnsi="Times New Roman" w:cs="Times New Roman"/>
                <w:b/>
                <w:sz w:val="28"/>
                <w:szCs w:val="28"/>
                <w:lang w:val="ky-KG"/>
              </w:rPr>
              <w:t>чөйрөсүн</w:t>
            </w:r>
            <w:r w:rsidR="00724CB2" w:rsidRPr="00D549A3">
              <w:rPr>
                <w:rFonts w:ascii="Times New Roman" w:hAnsi="Times New Roman" w:cs="Times New Roman"/>
                <w:b/>
                <w:sz w:val="28"/>
                <w:szCs w:val="28"/>
                <w:lang w:val="ky-KG"/>
              </w:rPr>
              <w:t>ө</w:t>
            </w:r>
            <w:r w:rsidRPr="00D549A3">
              <w:rPr>
                <w:rFonts w:ascii="Times New Roman" w:hAnsi="Times New Roman" w:cs="Times New Roman"/>
                <w:b/>
                <w:sz w:val="28"/>
                <w:szCs w:val="28"/>
                <w:lang w:val="ky-KG"/>
              </w:rPr>
              <w:t xml:space="preserve"> тиешелүү жергиликтүү маанидеги маселелерди чечүү;</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жергиликтүү өз алдынча башкаруу органдарынын компетенциясынын чегинде маданият жана искусство </w:t>
            </w:r>
            <w:r w:rsidR="00984283" w:rsidRPr="00D549A3">
              <w:rPr>
                <w:rFonts w:ascii="Times New Roman" w:hAnsi="Times New Roman" w:cs="Times New Roman"/>
                <w:b/>
                <w:sz w:val="28"/>
                <w:szCs w:val="28"/>
                <w:lang w:val="ky-KG"/>
              </w:rPr>
              <w:t>чөйрөсүндө</w:t>
            </w:r>
            <w:r w:rsidRPr="00D549A3">
              <w:rPr>
                <w:rFonts w:ascii="Times New Roman" w:hAnsi="Times New Roman" w:cs="Times New Roman"/>
                <w:b/>
                <w:sz w:val="28"/>
                <w:szCs w:val="28"/>
                <w:lang w:val="ky-KG"/>
              </w:rPr>
              <w:t xml:space="preserve"> өз алдынча саясатты калыптандыруу;</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жергиликтүү кеңештердин компетенциясынын чегинде жергиликтүү деңгээлде маданиятты жана искусствону өнүктүрүүгө тиешелүү ченемдик укуктук актыларды кабыл алуу;</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жергиликтүү бюджеттен каржылоо менен муниципалдык менчиктин базасында маданият жана искусство жаатындагы муниципалдык мекемелерди түзүү;</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маданият жана искусство чөйрөсүндө муниципалдык кызматтарды көрсөтүү үчүн келишимдик негизде адистерди тартуу;</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маданиятты жана искусствону, элдик чыгармачылыкты өнүктүрүү максатында жеке жана коммерциялык эмес секторду тартуу үчүн шарттарды түзүү;</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жергиликтүү маданиятты жана искусствону өнүктүрүү үчүн муниципалдык менчиктин объекттерин куруу, сатып алуу, колдонуу”;</w:t>
            </w:r>
          </w:p>
        </w:tc>
      </w:tr>
      <w:tr w:rsidR="007A0B4C" w:rsidRPr="00A83AC6" w:rsidTr="00BF753E">
        <w:tc>
          <w:tcPr>
            <w:tcW w:w="7280" w:type="dxa"/>
          </w:tcPr>
          <w:p w:rsidR="009B24D2" w:rsidRPr="00D549A3" w:rsidRDefault="009B24D2" w:rsidP="009B24D2">
            <w:pPr>
              <w:spacing w:before="100" w:beforeAutospacing="1" w:after="100" w:afterAutospacing="1"/>
              <w:jc w:val="both"/>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b/>
                <w:bCs/>
                <w:sz w:val="28"/>
                <w:szCs w:val="28"/>
                <w:lang w:val="ky-KG" w:eastAsia="ru-RU"/>
              </w:rPr>
              <w:lastRenderedPageBreak/>
              <w:t>16-берене. Социалдык-чыгармачылык заказдар</w:t>
            </w:r>
          </w:p>
          <w:p w:rsidR="007A0B4C" w:rsidRPr="00D549A3" w:rsidRDefault="009B24D2" w:rsidP="009B24D2">
            <w:pPr>
              <w:spacing w:before="100" w:beforeAutospacing="1" w:after="100" w:afterAutospacing="1"/>
              <w:jc w:val="both"/>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sz w:val="28"/>
                <w:szCs w:val="28"/>
                <w:lang w:val="ky-KG" w:eastAsia="ru-RU"/>
              </w:rPr>
              <w:t xml:space="preserve">Чыгармачыл процесске өбөлгө түзүү үчүн маданият </w:t>
            </w:r>
            <w:r w:rsidRPr="00D549A3">
              <w:rPr>
                <w:rFonts w:ascii="Times New Roman" w:eastAsia="Times New Roman" w:hAnsi="Times New Roman" w:cs="Times New Roman"/>
                <w:sz w:val="28"/>
                <w:szCs w:val="28"/>
                <w:lang w:val="ky-KG" w:eastAsia="ru-RU"/>
              </w:rPr>
              <w:lastRenderedPageBreak/>
              <w:t>жаатындагы ыйгарым укуктуу мамлекеттик орган юридикалык жана жеке жактар үчүн искусствонун жаңы чыгармаларын жаратууга (театр, музыка, хореография, көркөм сүрөт, монументалдык декоративдик-колдонмо, кино, архитектура, адабият, концерттик программалар жана башкалар) максаттуу чыгармачыл заказдарды (анын ичинде конкурстук негизде) берүүгө жана маданий жактан кызмат көрсөтүүгө укуктуу.</w:t>
            </w:r>
          </w:p>
        </w:tc>
        <w:tc>
          <w:tcPr>
            <w:tcW w:w="7280" w:type="dxa"/>
          </w:tcPr>
          <w:p w:rsidR="007A0B4C" w:rsidRPr="00D549A3" w:rsidRDefault="007A0B4C" w:rsidP="007A0B4C">
            <w:pPr>
              <w:ind w:firstLine="708"/>
              <w:jc w:val="both"/>
              <w:rPr>
                <w:rFonts w:ascii="Times New Roman" w:hAnsi="Times New Roman" w:cs="Times New Roman"/>
                <w:b/>
                <w:bCs/>
                <w:sz w:val="28"/>
                <w:szCs w:val="28"/>
                <w:lang w:val="ky-KG"/>
              </w:rPr>
            </w:pPr>
            <w:r w:rsidRPr="00D549A3">
              <w:rPr>
                <w:rFonts w:ascii="Times New Roman" w:hAnsi="Times New Roman" w:cs="Times New Roman"/>
                <w:b/>
                <w:bCs/>
                <w:sz w:val="28"/>
                <w:szCs w:val="28"/>
                <w:lang w:val="ky-KG"/>
              </w:rPr>
              <w:lastRenderedPageBreak/>
              <w:t>16-</w:t>
            </w:r>
            <w:r w:rsidR="00FA4E50" w:rsidRPr="00D549A3">
              <w:rPr>
                <w:rFonts w:ascii="Times New Roman" w:eastAsia="Times New Roman" w:hAnsi="Times New Roman" w:cs="Times New Roman"/>
                <w:b/>
                <w:bCs/>
                <w:sz w:val="28"/>
                <w:szCs w:val="28"/>
                <w:lang w:val="ky-KG" w:eastAsia="ru-RU"/>
              </w:rPr>
              <w:t>берене</w:t>
            </w:r>
            <w:r w:rsidRPr="00D549A3">
              <w:rPr>
                <w:rFonts w:ascii="Times New Roman" w:hAnsi="Times New Roman" w:cs="Times New Roman"/>
                <w:b/>
                <w:bCs/>
                <w:sz w:val="28"/>
                <w:szCs w:val="28"/>
                <w:lang w:val="ky-KG"/>
              </w:rPr>
              <w:t>. Коомдук жана чыгармачылык буюртмалар</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lastRenderedPageBreak/>
              <w:t>Чыгармачылык процессти стимулдаштыруу үчүн маданият жана искусство чөйрөсүндөгү ыйгарым укуктуу мамлекеттик орган, башка мамлекеттик органдар, жергиликтүү өз алдынча башкаруу органдары жаңы маданият жана искусство чыгармаларын жаратууга жана маданий кызмат көрсөтүү  боюнча юридикалык жана жеке жактарга максаттуу чыгармачылык буюртмаларды (анын ичинде конкурстук негизде) берүүгө укуктуу.</w:t>
            </w:r>
          </w:p>
        </w:tc>
      </w:tr>
      <w:tr w:rsidR="007A0B4C" w:rsidRPr="00A83AC6" w:rsidTr="00BF753E">
        <w:tc>
          <w:tcPr>
            <w:tcW w:w="7280" w:type="dxa"/>
          </w:tcPr>
          <w:p w:rsidR="007A0B4C" w:rsidRPr="00D549A3" w:rsidRDefault="007A0B4C" w:rsidP="0041517B">
            <w:pPr>
              <w:rPr>
                <w:rFonts w:ascii="Times New Roman" w:hAnsi="Times New Roman" w:cs="Times New Roman"/>
                <w:sz w:val="28"/>
                <w:szCs w:val="28"/>
                <w:lang w:val="ky-KG"/>
              </w:rPr>
            </w:pPr>
          </w:p>
        </w:tc>
        <w:tc>
          <w:tcPr>
            <w:tcW w:w="7280" w:type="dxa"/>
          </w:tcPr>
          <w:p w:rsidR="007A0B4C" w:rsidRPr="00D549A3" w:rsidRDefault="007A0B4C" w:rsidP="007A0B4C">
            <w:pPr>
              <w:ind w:firstLine="708"/>
              <w:jc w:val="both"/>
              <w:rPr>
                <w:rFonts w:ascii="Times New Roman" w:hAnsi="Times New Roman" w:cs="Times New Roman"/>
                <w:b/>
                <w:bCs/>
                <w:sz w:val="28"/>
                <w:szCs w:val="28"/>
                <w:lang w:val="ky-KG"/>
              </w:rPr>
            </w:pPr>
            <w:r w:rsidRPr="00D549A3">
              <w:rPr>
                <w:rFonts w:ascii="Times New Roman" w:hAnsi="Times New Roman" w:cs="Times New Roman"/>
                <w:b/>
                <w:bCs/>
                <w:sz w:val="28"/>
                <w:szCs w:val="28"/>
                <w:lang w:val="ky-KG"/>
              </w:rPr>
              <w:t>16-1-</w:t>
            </w:r>
            <w:r w:rsidR="00FA4E50" w:rsidRPr="00D549A3">
              <w:rPr>
                <w:rFonts w:ascii="Times New Roman" w:eastAsia="Times New Roman" w:hAnsi="Times New Roman" w:cs="Times New Roman"/>
                <w:b/>
                <w:bCs/>
                <w:sz w:val="28"/>
                <w:szCs w:val="28"/>
                <w:lang w:val="ky-KG" w:eastAsia="ru-RU"/>
              </w:rPr>
              <w:t>берене</w:t>
            </w:r>
            <w:r w:rsidRPr="00D549A3">
              <w:rPr>
                <w:rFonts w:ascii="Times New Roman" w:hAnsi="Times New Roman" w:cs="Times New Roman"/>
                <w:b/>
                <w:bCs/>
                <w:sz w:val="28"/>
                <w:szCs w:val="28"/>
                <w:lang w:val="ky-KG"/>
              </w:rPr>
              <w:t>. Маданият жана искусство уюмдарынын өзгөчө статустары жана ардактуу наамдары</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1. Маданият жана искусство уюмдарын сыйлоонун жана мамлекеттик колдоонун өзгөчө формасы болуп аларга өзгөчө статустарды, ардак наамдарды жана мамлекеттик сыйлыктарды ыйгаруу саналат.</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2. Маданият жана искусство уюмдарына ыйгарылган өзгөчө статустарга жана ардактуу наамдарга төмөнкүлөр кирет:</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w:t>
            </w:r>
            <w:r w:rsidR="00D315D8">
              <w:rPr>
                <w:rFonts w:ascii="Times New Roman" w:hAnsi="Times New Roman" w:cs="Times New Roman"/>
                <w:b/>
                <w:sz w:val="28"/>
                <w:szCs w:val="28"/>
                <w:lang w:val="ky-KG"/>
              </w:rPr>
              <w:t>“</w:t>
            </w:r>
            <w:r w:rsidRPr="00D549A3">
              <w:rPr>
                <w:rFonts w:ascii="Times New Roman" w:hAnsi="Times New Roman" w:cs="Times New Roman"/>
                <w:b/>
                <w:sz w:val="28"/>
                <w:szCs w:val="28"/>
                <w:lang w:val="ky-KG"/>
              </w:rPr>
              <w:t>улуттук</w:t>
            </w:r>
            <w:r w:rsidR="00D315D8">
              <w:rPr>
                <w:rFonts w:ascii="Times New Roman" w:hAnsi="Times New Roman" w:cs="Times New Roman"/>
                <w:b/>
                <w:sz w:val="28"/>
                <w:szCs w:val="28"/>
                <w:lang w:val="ky-KG"/>
              </w:rPr>
              <w:t>”</w:t>
            </w:r>
            <w:r w:rsidRPr="00D549A3">
              <w:rPr>
                <w:rFonts w:ascii="Times New Roman" w:hAnsi="Times New Roman" w:cs="Times New Roman"/>
                <w:b/>
                <w:sz w:val="28"/>
                <w:szCs w:val="28"/>
                <w:lang w:val="ky-KG"/>
              </w:rPr>
              <w:t xml:space="preserve"> статусу;</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w:t>
            </w:r>
            <w:r w:rsidR="00D315D8">
              <w:rPr>
                <w:rFonts w:ascii="Times New Roman" w:hAnsi="Times New Roman" w:cs="Times New Roman"/>
                <w:b/>
                <w:sz w:val="28"/>
                <w:szCs w:val="28"/>
                <w:lang w:val="ky-KG"/>
              </w:rPr>
              <w:t>“</w:t>
            </w:r>
            <w:r w:rsidRPr="00D549A3">
              <w:rPr>
                <w:rFonts w:ascii="Times New Roman" w:hAnsi="Times New Roman" w:cs="Times New Roman"/>
                <w:b/>
                <w:sz w:val="28"/>
                <w:szCs w:val="28"/>
                <w:lang w:val="ky-KG"/>
              </w:rPr>
              <w:t>академиялык</w:t>
            </w:r>
            <w:r w:rsidR="00D315D8">
              <w:rPr>
                <w:rFonts w:ascii="Times New Roman" w:hAnsi="Times New Roman" w:cs="Times New Roman"/>
                <w:b/>
                <w:sz w:val="28"/>
                <w:szCs w:val="28"/>
                <w:lang w:val="ky-KG"/>
              </w:rPr>
              <w:t>”</w:t>
            </w:r>
            <w:r w:rsidRPr="00D549A3">
              <w:rPr>
                <w:rFonts w:ascii="Times New Roman" w:hAnsi="Times New Roman" w:cs="Times New Roman"/>
                <w:b/>
                <w:sz w:val="28"/>
                <w:szCs w:val="28"/>
                <w:lang w:val="ky-KG"/>
              </w:rPr>
              <w:t xml:space="preserve"> ардактуу наамы.</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3. Маданият жана искусство уюмдарына </w:t>
            </w:r>
            <w:r w:rsidR="00303B4C">
              <w:rPr>
                <w:rFonts w:ascii="Times New Roman" w:hAnsi="Times New Roman" w:cs="Times New Roman"/>
                <w:b/>
                <w:sz w:val="28"/>
                <w:szCs w:val="28"/>
                <w:lang w:val="ky-KG"/>
              </w:rPr>
              <w:t>“</w:t>
            </w:r>
            <w:r w:rsidRPr="00D549A3">
              <w:rPr>
                <w:rFonts w:ascii="Times New Roman" w:hAnsi="Times New Roman" w:cs="Times New Roman"/>
                <w:b/>
                <w:sz w:val="28"/>
                <w:szCs w:val="28"/>
                <w:lang w:val="ky-KG"/>
              </w:rPr>
              <w:t>улуттук</w:t>
            </w:r>
            <w:r w:rsidR="00303B4C">
              <w:rPr>
                <w:rFonts w:ascii="Times New Roman" w:hAnsi="Times New Roman" w:cs="Times New Roman"/>
                <w:b/>
                <w:sz w:val="28"/>
                <w:szCs w:val="28"/>
                <w:lang w:val="ky-KG"/>
              </w:rPr>
              <w:t>”</w:t>
            </w:r>
            <w:r w:rsidRPr="00D549A3">
              <w:rPr>
                <w:rFonts w:ascii="Times New Roman" w:hAnsi="Times New Roman" w:cs="Times New Roman"/>
                <w:b/>
                <w:sz w:val="28"/>
                <w:szCs w:val="28"/>
                <w:lang w:val="ky-KG"/>
              </w:rPr>
              <w:t xml:space="preserve"> статусун ыйгаруу Кыргыз Республикасынын Президентинин Жарлыктарына ылайык жүзөгө ашырылат.</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4. Маданият жана искусство уюмдарына </w:t>
            </w:r>
            <w:r w:rsidR="00303B4C">
              <w:rPr>
                <w:rFonts w:ascii="Times New Roman" w:hAnsi="Times New Roman" w:cs="Times New Roman"/>
                <w:b/>
                <w:sz w:val="28"/>
                <w:szCs w:val="28"/>
                <w:lang w:val="ky-KG"/>
              </w:rPr>
              <w:t>“</w:t>
            </w:r>
            <w:r w:rsidRPr="00D549A3">
              <w:rPr>
                <w:rFonts w:ascii="Times New Roman" w:hAnsi="Times New Roman" w:cs="Times New Roman"/>
                <w:b/>
                <w:sz w:val="28"/>
                <w:szCs w:val="28"/>
                <w:lang w:val="ky-KG"/>
              </w:rPr>
              <w:t>Академиялык</w:t>
            </w:r>
            <w:r w:rsidR="00303B4C">
              <w:rPr>
                <w:rFonts w:ascii="Times New Roman" w:hAnsi="Times New Roman" w:cs="Times New Roman"/>
                <w:b/>
                <w:sz w:val="28"/>
                <w:szCs w:val="28"/>
                <w:lang w:val="ky-KG"/>
              </w:rPr>
              <w:t>”</w:t>
            </w:r>
            <w:r w:rsidRPr="00D549A3">
              <w:rPr>
                <w:rFonts w:ascii="Times New Roman" w:hAnsi="Times New Roman" w:cs="Times New Roman"/>
                <w:b/>
                <w:sz w:val="28"/>
                <w:szCs w:val="28"/>
                <w:lang w:val="ky-KG"/>
              </w:rPr>
              <w:t xml:space="preserve"> ардактуу наамын ыйгаруу жана </w:t>
            </w:r>
            <w:r w:rsidRPr="00D549A3">
              <w:rPr>
                <w:rFonts w:ascii="Times New Roman" w:hAnsi="Times New Roman" w:cs="Times New Roman"/>
                <w:b/>
                <w:sz w:val="28"/>
                <w:szCs w:val="28"/>
                <w:lang w:val="ky-KG"/>
              </w:rPr>
              <w:lastRenderedPageBreak/>
              <w:t>андан ажыратуу эрежелери Кыргыз Республикасынын Министрлер Кабинети тарабынан аныкталат.</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5. </w:t>
            </w:r>
            <w:r w:rsidR="00303B4C">
              <w:rPr>
                <w:rFonts w:ascii="Times New Roman" w:hAnsi="Times New Roman" w:cs="Times New Roman"/>
                <w:b/>
                <w:sz w:val="28"/>
                <w:szCs w:val="28"/>
                <w:lang w:val="ky-KG"/>
              </w:rPr>
              <w:t>“</w:t>
            </w:r>
            <w:r w:rsidRPr="00D549A3">
              <w:rPr>
                <w:rFonts w:ascii="Times New Roman" w:hAnsi="Times New Roman" w:cs="Times New Roman"/>
                <w:b/>
                <w:sz w:val="28"/>
                <w:szCs w:val="28"/>
                <w:lang w:val="ky-KG"/>
              </w:rPr>
              <w:t>Академиялык</w:t>
            </w:r>
            <w:r w:rsidR="00303B4C">
              <w:rPr>
                <w:rFonts w:ascii="Times New Roman" w:hAnsi="Times New Roman" w:cs="Times New Roman"/>
                <w:b/>
                <w:sz w:val="28"/>
                <w:szCs w:val="28"/>
                <w:lang w:val="ky-KG"/>
              </w:rPr>
              <w:t>”</w:t>
            </w:r>
            <w:r w:rsidRPr="00D549A3">
              <w:rPr>
                <w:rFonts w:ascii="Times New Roman" w:hAnsi="Times New Roman" w:cs="Times New Roman"/>
                <w:b/>
                <w:sz w:val="28"/>
                <w:szCs w:val="28"/>
                <w:lang w:val="ky-KG"/>
              </w:rPr>
              <w:t xml:space="preserve"> ардактуу наамын ыйгаруу жана андан ажыратуу маданият жана искусство чөйрөсүндөгү ыйгарым укуктуу орган тарабынан жүзөгө ашырылат.</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6. </w:t>
            </w:r>
            <w:r w:rsidR="00303B4C">
              <w:rPr>
                <w:rFonts w:ascii="Times New Roman" w:hAnsi="Times New Roman" w:cs="Times New Roman"/>
                <w:b/>
                <w:sz w:val="28"/>
                <w:szCs w:val="28"/>
                <w:lang w:val="ky-KG"/>
              </w:rPr>
              <w:t>“</w:t>
            </w:r>
            <w:r w:rsidRPr="00D549A3">
              <w:rPr>
                <w:rFonts w:ascii="Times New Roman" w:hAnsi="Times New Roman" w:cs="Times New Roman"/>
                <w:b/>
                <w:sz w:val="28"/>
                <w:szCs w:val="28"/>
                <w:lang w:val="ky-KG"/>
              </w:rPr>
              <w:t>Академиялык</w:t>
            </w:r>
            <w:r w:rsidR="00303B4C">
              <w:rPr>
                <w:rFonts w:ascii="Times New Roman" w:hAnsi="Times New Roman" w:cs="Times New Roman"/>
                <w:b/>
                <w:sz w:val="28"/>
                <w:szCs w:val="28"/>
                <w:lang w:val="ky-KG"/>
              </w:rPr>
              <w:t>”</w:t>
            </w:r>
            <w:r w:rsidRPr="00D549A3">
              <w:rPr>
                <w:rFonts w:ascii="Times New Roman" w:hAnsi="Times New Roman" w:cs="Times New Roman"/>
                <w:b/>
                <w:sz w:val="28"/>
                <w:szCs w:val="28"/>
                <w:lang w:val="ky-KG"/>
              </w:rPr>
              <w:t xml:space="preserve"> ардактуу наамы маданият жана искусство уюмдарынын бөлүмдөрү болуп саналган маданият жана искусство уюмдарына же айрым профессионалдык көркөм-чыгармачылык коллективдерге ыйгарылышы мүмкүн:</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өз тармагында алдыңкы;</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Кыргыз Республикасынын улуттук маданиятын жана искусствосун калыптандырууга, өнүктүрүүгө жана республикада жана чет өлкөлөрдө жайылтууга зор салым кошкондор;</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Кыргыз Республикасынын Министрлер Кабинети тарабынан белгиленген тиешелүү талаптар.</w:t>
            </w:r>
          </w:p>
          <w:p w:rsidR="007A0B4C" w:rsidRPr="00D549A3" w:rsidRDefault="007A0B4C" w:rsidP="00303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7. Маданият жана искусство уюмдарынын бөлүмдөрү болуп саналган маданият жана искусство уюмдары же айрым профессионалдык искусство жана чыгармачылык коллективдер Кыргыз Республикасынын Министрлер Кабинети тарабынан белгиленген талаптарды сактабаган учурда </w:t>
            </w:r>
            <w:r w:rsidR="00303B4C">
              <w:rPr>
                <w:rFonts w:ascii="Times New Roman" w:hAnsi="Times New Roman" w:cs="Times New Roman"/>
                <w:b/>
                <w:sz w:val="28"/>
                <w:szCs w:val="28"/>
                <w:lang w:val="ky-KG"/>
              </w:rPr>
              <w:t>“</w:t>
            </w:r>
            <w:r w:rsidRPr="00D549A3">
              <w:rPr>
                <w:rFonts w:ascii="Times New Roman" w:hAnsi="Times New Roman" w:cs="Times New Roman"/>
                <w:b/>
                <w:sz w:val="28"/>
                <w:szCs w:val="28"/>
                <w:lang w:val="ky-KG"/>
              </w:rPr>
              <w:t>Академиялык</w:t>
            </w:r>
            <w:r w:rsidR="00303B4C">
              <w:rPr>
                <w:rFonts w:ascii="Times New Roman" w:hAnsi="Times New Roman" w:cs="Times New Roman"/>
                <w:b/>
                <w:sz w:val="28"/>
                <w:szCs w:val="28"/>
                <w:lang w:val="ky-KG"/>
              </w:rPr>
              <w:t>”</w:t>
            </w:r>
            <w:r w:rsidRPr="00D549A3">
              <w:rPr>
                <w:rFonts w:ascii="Times New Roman" w:hAnsi="Times New Roman" w:cs="Times New Roman"/>
                <w:b/>
                <w:sz w:val="28"/>
                <w:szCs w:val="28"/>
                <w:lang w:val="ky-KG"/>
              </w:rPr>
              <w:t xml:space="preserve"> деген ардактуу наамдан ажыратылышы мүмкүн.</w:t>
            </w:r>
          </w:p>
        </w:tc>
      </w:tr>
      <w:tr w:rsidR="007A0B4C" w:rsidRPr="00D549A3" w:rsidTr="00BF753E">
        <w:tc>
          <w:tcPr>
            <w:tcW w:w="7280" w:type="dxa"/>
          </w:tcPr>
          <w:p w:rsidR="00986FF0" w:rsidRPr="00D549A3" w:rsidRDefault="00986FF0" w:rsidP="00986FF0">
            <w:pPr>
              <w:jc w:val="center"/>
              <w:rPr>
                <w:rFonts w:ascii="Times New Roman" w:hAnsi="Times New Roman" w:cs="Times New Roman"/>
                <w:sz w:val="28"/>
                <w:szCs w:val="28"/>
                <w:lang w:val="ky-KG"/>
              </w:rPr>
            </w:pPr>
            <w:r w:rsidRPr="00D549A3">
              <w:rPr>
                <w:rFonts w:ascii="Times New Roman" w:hAnsi="Times New Roman" w:cs="Times New Roman"/>
                <w:sz w:val="28"/>
                <w:szCs w:val="28"/>
                <w:lang w:val="ky-KG"/>
              </w:rPr>
              <w:lastRenderedPageBreak/>
              <w:t>4-глава</w:t>
            </w:r>
          </w:p>
          <w:p w:rsidR="007A0B4C" w:rsidRPr="00D549A3" w:rsidRDefault="00986FF0" w:rsidP="00986FF0">
            <w:pPr>
              <w:jc w:val="center"/>
              <w:rPr>
                <w:rFonts w:ascii="Times New Roman" w:hAnsi="Times New Roman" w:cs="Times New Roman"/>
                <w:b/>
                <w:bCs/>
                <w:sz w:val="28"/>
                <w:szCs w:val="28"/>
                <w:lang w:val="ky-KG"/>
              </w:rPr>
            </w:pPr>
            <w:r w:rsidRPr="00D549A3">
              <w:rPr>
                <w:rFonts w:ascii="Times New Roman" w:hAnsi="Times New Roman" w:cs="Times New Roman"/>
                <w:b/>
                <w:bCs/>
                <w:sz w:val="28"/>
                <w:szCs w:val="28"/>
                <w:lang w:val="ky-KG"/>
              </w:rPr>
              <w:t>Кыргызстан элинин маданий мурасы</w:t>
            </w:r>
          </w:p>
        </w:tc>
        <w:tc>
          <w:tcPr>
            <w:tcW w:w="7280" w:type="dxa"/>
          </w:tcPr>
          <w:p w:rsidR="007610C8" w:rsidRPr="00D549A3" w:rsidRDefault="007610C8" w:rsidP="007610C8">
            <w:pPr>
              <w:jc w:val="center"/>
              <w:rPr>
                <w:rFonts w:ascii="Times New Roman" w:hAnsi="Times New Roman" w:cs="Times New Roman"/>
                <w:b/>
                <w:sz w:val="28"/>
                <w:szCs w:val="28"/>
                <w:lang w:val="ky-KG"/>
              </w:rPr>
            </w:pPr>
            <w:r w:rsidRPr="00D549A3">
              <w:rPr>
                <w:rFonts w:ascii="Times New Roman" w:hAnsi="Times New Roman" w:cs="Times New Roman"/>
                <w:b/>
                <w:sz w:val="28"/>
                <w:szCs w:val="28"/>
                <w:lang w:val="ky-KG"/>
              </w:rPr>
              <w:t>4-глава</w:t>
            </w:r>
          </w:p>
          <w:p w:rsidR="007610C8" w:rsidRPr="00D549A3" w:rsidRDefault="007610C8" w:rsidP="007610C8">
            <w:pPr>
              <w:jc w:val="center"/>
              <w:rPr>
                <w:rFonts w:ascii="Times New Roman" w:hAnsi="Times New Roman" w:cs="Times New Roman"/>
                <w:b/>
                <w:bCs/>
                <w:sz w:val="28"/>
                <w:szCs w:val="28"/>
                <w:lang w:val="ky-KG"/>
              </w:rPr>
            </w:pPr>
            <w:r w:rsidRPr="00D549A3">
              <w:rPr>
                <w:rFonts w:ascii="Times New Roman" w:hAnsi="Times New Roman" w:cs="Times New Roman"/>
                <w:b/>
                <w:bCs/>
                <w:sz w:val="28"/>
                <w:szCs w:val="28"/>
                <w:lang w:val="ky-KG"/>
              </w:rPr>
              <w:t>Кыргызстан элинин тарыхый жана маданий мурасы</w:t>
            </w:r>
          </w:p>
        </w:tc>
      </w:tr>
      <w:tr w:rsidR="007A0B4C" w:rsidRPr="00A83AC6" w:rsidTr="00BF753E">
        <w:tc>
          <w:tcPr>
            <w:tcW w:w="7280" w:type="dxa"/>
          </w:tcPr>
          <w:p w:rsidR="009B24D2" w:rsidRPr="00D549A3" w:rsidRDefault="009B24D2" w:rsidP="009B24D2">
            <w:pPr>
              <w:spacing w:before="100" w:beforeAutospacing="1" w:after="100" w:afterAutospacing="1"/>
              <w:jc w:val="both"/>
              <w:rPr>
                <w:rFonts w:ascii="Times New Roman" w:eastAsia="Times New Roman" w:hAnsi="Times New Roman" w:cs="Times New Roman"/>
                <w:sz w:val="28"/>
                <w:szCs w:val="28"/>
                <w:lang w:eastAsia="ru-RU"/>
              </w:rPr>
            </w:pPr>
            <w:r w:rsidRPr="00D549A3">
              <w:rPr>
                <w:rFonts w:ascii="Times New Roman" w:eastAsia="Times New Roman" w:hAnsi="Times New Roman" w:cs="Times New Roman"/>
                <w:b/>
                <w:bCs/>
                <w:sz w:val="28"/>
                <w:szCs w:val="28"/>
                <w:lang w:eastAsia="ru-RU"/>
              </w:rPr>
              <w:lastRenderedPageBreak/>
              <w:t>18-берене. Кыргызстан элинин маданий мурастарынын объекттерин мамлекеттик коргоо</w:t>
            </w:r>
          </w:p>
          <w:p w:rsidR="009B24D2" w:rsidRPr="00D549A3" w:rsidRDefault="009B24D2" w:rsidP="009B24D2">
            <w:pPr>
              <w:spacing w:before="100" w:beforeAutospacing="1" w:after="100" w:afterAutospacing="1"/>
              <w:jc w:val="both"/>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Кыргызстан элинин маданий мурастарын коргоону, сактоону жана көбөйтүүнү мамлекет кепилдикке алат.</w:t>
            </w:r>
          </w:p>
          <w:p w:rsidR="009B24D2" w:rsidRPr="00D549A3" w:rsidRDefault="009B24D2" w:rsidP="009B24D2">
            <w:pPr>
              <w:spacing w:before="100" w:beforeAutospacing="1" w:after="100" w:afterAutospacing="1"/>
              <w:jc w:val="both"/>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Кыргызстан элинин маданий мурастарынын өзгөчө баалуу объектилери мамлекеттик кайтарууда турат.</w:t>
            </w:r>
          </w:p>
          <w:p w:rsidR="007A0B4C" w:rsidRPr="00D549A3" w:rsidRDefault="009B24D2" w:rsidP="009B24D2">
            <w:pPr>
              <w:spacing w:before="100" w:beforeAutospacing="1" w:after="100" w:afterAutospacing="1"/>
              <w:jc w:val="both"/>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Маданий мурастардын өзгөчө баалуу объекттерине ээлик кылуу, пайдалануу, бөлүштүрүү, бул объектилердин тизмеги, ошондой эле аларды кайтаруу жана пайдалануу режими Кыргыз Республикасынын мыйзамдарында белгиленген.</w:t>
            </w:r>
          </w:p>
        </w:tc>
        <w:tc>
          <w:tcPr>
            <w:tcW w:w="7280" w:type="dxa"/>
          </w:tcPr>
          <w:p w:rsidR="007A0B4C" w:rsidRPr="00D549A3" w:rsidRDefault="007A0B4C" w:rsidP="007A0B4C">
            <w:pPr>
              <w:ind w:firstLine="708"/>
              <w:jc w:val="both"/>
              <w:rPr>
                <w:rFonts w:ascii="Times New Roman" w:hAnsi="Times New Roman" w:cs="Times New Roman"/>
                <w:b/>
                <w:bCs/>
                <w:sz w:val="28"/>
                <w:szCs w:val="28"/>
                <w:lang w:val="ky-KG"/>
              </w:rPr>
            </w:pPr>
            <w:r w:rsidRPr="00D549A3">
              <w:rPr>
                <w:rFonts w:ascii="Times New Roman" w:hAnsi="Times New Roman" w:cs="Times New Roman"/>
                <w:b/>
                <w:bCs/>
                <w:sz w:val="28"/>
                <w:szCs w:val="28"/>
                <w:lang w:val="ky-KG"/>
              </w:rPr>
              <w:t>18-</w:t>
            </w:r>
            <w:r w:rsidR="00FA4E50" w:rsidRPr="00D549A3">
              <w:rPr>
                <w:rFonts w:ascii="Times New Roman" w:eastAsia="Times New Roman" w:hAnsi="Times New Roman" w:cs="Times New Roman"/>
                <w:b/>
                <w:bCs/>
                <w:sz w:val="28"/>
                <w:szCs w:val="28"/>
                <w:lang w:val="ky-KG" w:eastAsia="ru-RU"/>
              </w:rPr>
              <w:t>берене</w:t>
            </w:r>
            <w:r w:rsidRPr="00D549A3">
              <w:rPr>
                <w:rFonts w:ascii="Times New Roman" w:hAnsi="Times New Roman" w:cs="Times New Roman"/>
                <w:b/>
                <w:bCs/>
                <w:sz w:val="28"/>
                <w:szCs w:val="28"/>
                <w:lang w:val="ky-KG"/>
              </w:rPr>
              <w:t>. Кыргызстан элинин тарыхый жана маданий мурастарынын объекттерин мамлекеттик коргоо</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Мамлекет Кыргызстан элинин тарыхый жана маданий мурастарын коргоого, сактоого жана өркүндөтүүгө кепилдик берет.</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Кыргызстан элинин тарыхый жана маданий мурастарынын өзгөчө баалуу объекттери мамлекеттин коргоосунда.</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Тарыхый-маданий мурастын өзгөчө баалуу объекттерине ээлик кылуунун, пайдалануунун, тескөөнүн, реставрациялоонун, реконструкциялоонун жана капиталдык оңдоонун тартиби, бул объекттердин тизмеси, ошондой эле аларды коргоонун жана пайдалануунун режими Кыргыз Республикасынын мыйзамдары менен белгиленет. .</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Тарыхый-маданий мурас объекттеринин мыйзамсыз жүгүртүлүшүнө бөгөт коюу максатында мамлекет маданият жана искусство, бажы жана чек ара кызматтары жаатындагы ыйгарым укуктуу мамлекеттин реалдуу убакыт режиминде ведомстволор аралык өз ара аракеттенүү тутумун түзөт.</w:t>
            </w:r>
          </w:p>
        </w:tc>
      </w:tr>
      <w:tr w:rsidR="007A0B4C" w:rsidRPr="00A83AC6" w:rsidTr="00BF753E">
        <w:tc>
          <w:tcPr>
            <w:tcW w:w="7280" w:type="dxa"/>
          </w:tcPr>
          <w:p w:rsidR="009B24D2" w:rsidRPr="00D549A3" w:rsidRDefault="009B24D2" w:rsidP="009B24D2">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b/>
                <w:bCs/>
                <w:sz w:val="28"/>
                <w:szCs w:val="28"/>
                <w:lang w:eastAsia="ru-RU"/>
              </w:rPr>
              <w:t>19-берене. Китепкана, музей, архив жана башка фонддор</w:t>
            </w:r>
          </w:p>
          <w:p w:rsidR="009B24D2" w:rsidRPr="00D549A3" w:rsidRDefault="009B24D2" w:rsidP="009B24D2">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xml:space="preserve">Китепкана, музей, архив, кино-, фото- жана башка ушул сыяктуу фонддордун (ресурстардын) бүтүндүгү, сакталышы жана өнүктүрүлүшү мамлекет тарабынан </w:t>
            </w:r>
            <w:r w:rsidRPr="00D549A3">
              <w:rPr>
                <w:rFonts w:ascii="Times New Roman" w:eastAsia="Times New Roman" w:hAnsi="Times New Roman" w:cs="Times New Roman"/>
                <w:sz w:val="28"/>
                <w:szCs w:val="28"/>
                <w:lang w:eastAsia="ru-RU"/>
              </w:rPr>
              <w:lastRenderedPageBreak/>
              <w:t>камсыз кылынат.</w:t>
            </w:r>
          </w:p>
          <w:p w:rsidR="007A0B4C" w:rsidRPr="00D549A3" w:rsidRDefault="009B24D2" w:rsidP="009B24D2">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Алардын ишин жөнгө салуу Кыргыз Республикасынын мыйзамдары менен жүзөгө аш</w:t>
            </w:r>
            <w:r w:rsidRPr="00D549A3">
              <w:rPr>
                <w:rFonts w:ascii="Times New Roman" w:eastAsia="Times New Roman" w:hAnsi="Times New Roman" w:cs="Times New Roman"/>
                <w:sz w:val="28"/>
                <w:szCs w:val="28"/>
                <w:lang w:val="ky-KG" w:eastAsia="ru-RU"/>
              </w:rPr>
              <w:t>ы</w:t>
            </w:r>
            <w:r w:rsidRPr="00D549A3">
              <w:rPr>
                <w:rFonts w:ascii="Times New Roman" w:eastAsia="Times New Roman" w:hAnsi="Times New Roman" w:cs="Times New Roman"/>
                <w:sz w:val="28"/>
                <w:szCs w:val="28"/>
                <w:lang w:eastAsia="ru-RU"/>
              </w:rPr>
              <w:t>рылат.</w:t>
            </w:r>
          </w:p>
        </w:tc>
        <w:tc>
          <w:tcPr>
            <w:tcW w:w="7280" w:type="dxa"/>
          </w:tcPr>
          <w:p w:rsidR="007A0B4C" w:rsidRPr="00D549A3" w:rsidRDefault="007A0B4C" w:rsidP="007A0B4C">
            <w:pPr>
              <w:ind w:firstLine="708"/>
              <w:jc w:val="both"/>
              <w:rPr>
                <w:rFonts w:ascii="Times New Roman" w:hAnsi="Times New Roman" w:cs="Times New Roman"/>
                <w:b/>
                <w:bCs/>
                <w:sz w:val="28"/>
                <w:szCs w:val="28"/>
                <w:lang w:val="ky-KG"/>
              </w:rPr>
            </w:pPr>
            <w:r w:rsidRPr="00D549A3">
              <w:rPr>
                <w:rFonts w:ascii="Times New Roman" w:hAnsi="Times New Roman" w:cs="Times New Roman"/>
                <w:b/>
                <w:bCs/>
                <w:sz w:val="28"/>
                <w:szCs w:val="28"/>
                <w:lang w:val="ky-KG"/>
              </w:rPr>
              <w:lastRenderedPageBreak/>
              <w:t>19-</w:t>
            </w:r>
            <w:r w:rsidR="00FA4E50" w:rsidRPr="00D549A3">
              <w:rPr>
                <w:rFonts w:ascii="Times New Roman" w:eastAsia="Times New Roman" w:hAnsi="Times New Roman" w:cs="Times New Roman"/>
                <w:b/>
                <w:bCs/>
                <w:sz w:val="28"/>
                <w:szCs w:val="28"/>
                <w:lang w:val="ky-KG" w:eastAsia="ru-RU"/>
              </w:rPr>
              <w:t xml:space="preserve"> берене</w:t>
            </w:r>
            <w:r w:rsidRPr="00D549A3">
              <w:rPr>
                <w:rFonts w:ascii="Times New Roman" w:hAnsi="Times New Roman" w:cs="Times New Roman"/>
                <w:b/>
                <w:bCs/>
                <w:sz w:val="28"/>
                <w:szCs w:val="28"/>
                <w:lang w:val="ky-KG"/>
              </w:rPr>
              <w:t>. Китепкана, музей жана башка фонддор</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Китепкананын, музейдин жана кино, фото жана башка ушул сыяктуу фонддордун (ресурстардын) бүтүндүгүн, сакталышын жана өнүгүшүн мамлекет </w:t>
            </w:r>
            <w:r w:rsidRPr="00D549A3">
              <w:rPr>
                <w:rFonts w:ascii="Times New Roman" w:hAnsi="Times New Roman" w:cs="Times New Roman"/>
                <w:b/>
                <w:sz w:val="28"/>
                <w:szCs w:val="28"/>
                <w:lang w:val="ky-KG"/>
              </w:rPr>
              <w:lastRenderedPageBreak/>
              <w:t>камсыз кылат.</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Алардын ишин жөнгө салуу Кыргыз Республикасынын мыйзамдары менен жүзөгө ашырылат.</w:t>
            </w:r>
          </w:p>
        </w:tc>
      </w:tr>
      <w:tr w:rsidR="007A0B4C" w:rsidRPr="00A83AC6" w:rsidTr="00BF753E">
        <w:tc>
          <w:tcPr>
            <w:tcW w:w="7280" w:type="dxa"/>
          </w:tcPr>
          <w:p w:rsidR="009B24D2" w:rsidRPr="00D549A3" w:rsidRDefault="009B24D2" w:rsidP="009B24D2">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b/>
                <w:bCs/>
                <w:sz w:val="28"/>
                <w:szCs w:val="28"/>
                <w:lang w:val="ky-KG" w:eastAsia="ru-RU"/>
              </w:rPr>
              <w:lastRenderedPageBreak/>
              <w:t>20-берене. Маданий баалуулуктарды кайтарып алуу</w:t>
            </w:r>
          </w:p>
          <w:p w:rsidR="009B24D2" w:rsidRPr="00D549A3" w:rsidRDefault="009B24D2" w:rsidP="009B24D2">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sz w:val="28"/>
                <w:szCs w:val="28"/>
                <w:lang w:val="ky-KG" w:eastAsia="ru-RU"/>
              </w:rPr>
              <w:t>Кыргыз Республикасы анын аймагынан мыйзамсыз чыгарылып кеткен маданий баалуулуктарды кайтарып алуу боюнча максаттуу саясат жүргүзөт.</w:t>
            </w:r>
          </w:p>
          <w:p w:rsidR="009B24D2" w:rsidRPr="00D549A3" w:rsidRDefault="009B24D2" w:rsidP="009B24D2">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sz w:val="28"/>
                <w:szCs w:val="28"/>
                <w:lang w:val="ky-KG" w:eastAsia="ru-RU"/>
              </w:rPr>
              <w:t>Кыргыз Республикасынын аймагында жаратылган же Кыргыз Республикасы жана анын жарандары тарабынан мыйзамдуу түрдө сатылып алынган бардык материалдык маданий баалуулуктар Кыргызстан элинин улуттук маданий кенчи болуп эсептелет.</w:t>
            </w:r>
          </w:p>
          <w:p w:rsidR="009B24D2" w:rsidRPr="00D549A3" w:rsidRDefault="009B24D2" w:rsidP="009B24D2">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sz w:val="28"/>
                <w:szCs w:val="28"/>
                <w:lang w:val="ky-KG" w:eastAsia="ru-RU"/>
              </w:rPr>
              <w:t>Кыргызстан элинин маданий кенчи болуп эсептелген, чет өлкөгө мыйзамсыз алынып кеткен бардык маданий баалуулуктар, качан алынып кеткен жагдайларына жана алардын кайсы жерде сакталып тургандыгына карабастан кайра кайтарылууга жатат.</w:t>
            </w:r>
          </w:p>
          <w:p w:rsidR="009B24D2" w:rsidRPr="00D549A3" w:rsidRDefault="009B24D2" w:rsidP="009B24D2">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sz w:val="28"/>
                <w:szCs w:val="28"/>
                <w:lang w:val="ky-KG" w:eastAsia="ru-RU"/>
              </w:rPr>
              <w:t>Маданий баалуулуктардын объекттерин Кыргыз Республикасынын аймагына алып кирүү жана анын чегинен сырткары алып чыгуу Кыргыз Республикасынын Өкмөтү тарабынан аныкталат.</w:t>
            </w:r>
          </w:p>
          <w:p w:rsidR="009B24D2" w:rsidRPr="00D549A3" w:rsidRDefault="009B24D2" w:rsidP="009B24D2">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sz w:val="28"/>
                <w:szCs w:val="28"/>
                <w:lang w:val="ky-KG" w:eastAsia="ru-RU"/>
              </w:rPr>
              <w:t xml:space="preserve">Убактылуу көргөзмөгө коюудан, гастролдук иштен, кайра калыбына келтирүү иштеринен, аны алгачкы жолу </w:t>
            </w:r>
            <w:r w:rsidRPr="00D549A3">
              <w:rPr>
                <w:rFonts w:ascii="Times New Roman" w:eastAsia="Times New Roman" w:hAnsi="Times New Roman" w:cs="Times New Roman"/>
                <w:sz w:val="28"/>
                <w:szCs w:val="28"/>
                <w:lang w:val="ky-KG" w:eastAsia="ru-RU"/>
              </w:rPr>
              <w:lastRenderedPageBreak/>
              <w:t>көрсөтүүдөн, эл аралык маданий акцияларды өткөрүүдөн башка учурларда маданий мурастардын өзгөчө маанилүү объектилерин республиканын чегинен тышкары жерлерге алып чыгууга тыюу салынат.</w:t>
            </w:r>
          </w:p>
          <w:p w:rsidR="007A0B4C" w:rsidRPr="00D549A3" w:rsidRDefault="009B24D2" w:rsidP="009B24D2">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sz w:val="28"/>
                <w:szCs w:val="28"/>
                <w:lang w:val="ky-KG" w:eastAsia="ru-RU"/>
              </w:rPr>
              <w:t>Маданий мурастардын өзгөчө маанилүү объектилеринин өлкөнүн чегинен тышкары жерде болушунун мөөнөтү жылына алты айдан ашпоого тийиш.</w:t>
            </w:r>
          </w:p>
        </w:tc>
        <w:tc>
          <w:tcPr>
            <w:tcW w:w="7280" w:type="dxa"/>
          </w:tcPr>
          <w:p w:rsidR="007610C8"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lastRenderedPageBreak/>
              <w:t>20-</w:t>
            </w:r>
            <w:r w:rsidR="00FA4E50" w:rsidRPr="00D549A3">
              <w:rPr>
                <w:rFonts w:ascii="Times New Roman" w:eastAsia="Times New Roman" w:hAnsi="Times New Roman" w:cs="Times New Roman"/>
                <w:b/>
                <w:bCs/>
                <w:sz w:val="28"/>
                <w:szCs w:val="28"/>
                <w:lang w:val="ky-KG" w:eastAsia="ru-RU"/>
              </w:rPr>
              <w:t>берене</w:t>
            </w:r>
            <w:r w:rsidR="007610C8" w:rsidRPr="00D549A3">
              <w:rPr>
                <w:rFonts w:ascii="Times New Roman" w:hAnsi="Times New Roman" w:cs="Times New Roman"/>
                <w:b/>
                <w:sz w:val="28"/>
                <w:szCs w:val="28"/>
                <w:lang w:val="ky-KG"/>
              </w:rPr>
              <w:t>.</w:t>
            </w:r>
            <w:r w:rsidRPr="00D549A3">
              <w:rPr>
                <w:rFonts w:ascii="Times New Roman" w:hAnsi="Times New Roman" w:cs="Times New Roman"/>
                <w:b/>
                <w:sz w:val="28"/>
                <w:szCs w:val="28"/>
                <w:lang w:val="ky-KG"/>
              </w:rPr>
              <w:t xml:space="preserve"> </w:t>
            </w:r>
            <w:r w:rsidR="007610C8" w:rsidRPr="00D549A3">
              <w:rPr>
                <w:rFonts w:ascii="Times New Roman" w:hAnsi="Times New Roman" w:cs="Times New Roman"/>
                <w:b/>
                <w:bCs/>
                <w:sz w:val="28"/>
                <w:szCs w:val="28"/>
                <w:lang w:val="ky-KG"/>
              </w:rPr>
              <w:t>Маданий баалуулуктарды кайтар</w:t>
            </w:r>
            <w:r w:rsidR="00B81EEA">
              <w:rPr>
                <w:rFonts w:ascii="Times New Roman" w:hAnsi="Times New Roman" w:cs="Times New Roman"/>
                <w:b/>
                <w:bCs/>
                <w:sz w:val="28"/>
                <w:szCs w:val="28"/>
                <w:lang w:val="ky-KG"/>
              </w:rPr>
              <w:t>ып</w:t>
            </w:r>
            <w:r w:rsidR="007610C8" w:rsidRPr="00D549A3">
              <w:rPr>
                <w:rFonts w:ascii="Times New Roman" w:hAnsi="Times New Roman" w:cs="Times New Roman"/>
                <w:b/>
                <w:bCs/>
                <w:sz w:val="28"/>
                <w:szCs w:val="28"/>
                <w:lang w:val="ky-KG"/>
              </w:rPr>
              <w:t xml:space="preserve"> </w:t>
            </w:r>
            <w:r w:rsidR="00A025DB">
              <w:rPr>
                <w:rFonts w:ascii="Times New Roman" w:hAnsi="Times New Roman" w:cs="Times New Roman"/>
                <w:b/>
                <w:bCs/>
                <w:sz w:val="28"/>
                <w:szCs w:val="28"/>
                <w:lang w:val="ky-KG"/>
              </w:rPr>
              <w:t>алуу</w:t>
            </w:r>
          </w:p>
          <w:p w:rsidR="007610C8" w:rsidRPr="00D549A3" w:rsidRDefault="007610C8" w:rsidP="007610C8">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Кыргыз Республикасы өз аймагынан мыйзамсыз чыгарылган маданий баалуулуктарды кайтаруу боюнча максаттуу саясат жүрг</w:t>
            </w:r>
            <w:r w:rsidR="00ED0CFB" w:rsidRPr="00D549A3">
              <w:rPr>
                <w:rFonts w:ascii="Times New Roman" w:hAnsi="Times New Roman" w:cs="Times New Roman"/>
                <w:b/>
                <w:sz w:val="28"/>
                <w:szCs w:val="28"/>
                <w:lang w:val="ky-KG"/>
              </w:rPr>
              <w:t>үзө</w:t>
            </w:r>
            <w:r w:rsidRPr="00D549A3">
              <w:rPr>
                <w:rFonts w:ascii="Times New Roman" w:hAnsi="Times New Roman" w:cs="Times New Roman"/>
                <w:b/>
                <w:sz w:val="28"/>
                <w:szCs w:val="28"/>
                <w:lang w:val="ky-KG"/>
              </w:rPr>
              <w:t>т.</w:t>
            </w:r>
          </w:p>
          <w:p w:rsidR="007610C8" w:rsidRPr="00D549A3" w:rsidRDefault="007610C8" w:rsidP="007610C8">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Кыргыз Республикасынын аймагында </w:t>
            </w:r>
            <w:r w:rsidR="00ED0CFB" w:rsidRPr="00D549A3">
              <w:rPr>
                <w:rFonts w:ascii="Times New Roman" w:hAnsi="Times New Roman" w:cs="Times New Roman"/>
                <w:b/>
                <w:sz w:val="28"/>
                <w:szCs w:val="28"/>
                <w:lang w:val="ky-KG"/>
              </w:rPr>
              <w:t>жаратылган</w:t>
            </w:r>
            <w:r w:rsidRPr="00D549A3">
              <w:rPr>
                <w:rFonts w:ascii="Times New Roman" w:hAnsi="Times New Roman" w:cs="Times New Roman"/>
                <w:b/>
                <w:sz w:val="28"/>
                <w:szCs w:val="28"/>
                <w:lang w:val="ky-KG"/>
              </w:rPr>
              <w:t xml:space="preserve"> же Кыргыз Республикасы жана анын жарандары мыйзамдуу түрдө сатып алган бардык материалдык маданий баалуулуктар Кыргызстан элинин улуттук маданий мурасы болуп саналат.</w:t>
            </w:r>
          </w:p>
          <w:p w:rsidR="007610C8" w:rsidRPr="00D549A3" w:rsidRDefault="007610C8" w:rsidP="007610C8">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Кыргызстандын элинин маданий мурасы катары таанылган чет өлкөгө мыйзамсыз чыгарылган бардык маданий баалуулуктар алардын учурдагы жайгашкан жерине, убактысына жана </w:t>
            </w:r>
            <w:r w:rsidR="00ED0CFB" w:rsidRPr="00D549A3">
              <w:rPr>
                <w:rFonts w:ascii="Times New Roman" w:hAnsi="Times New Roman" w:cs="Times New Roman"/>
                <w:b/>
                <w:sz w:val="28"/>
                <w:szCs w:val="28"/>
                <w:lang w:val="ky-KG"/>
              </w:rPr>
              <w:t>чыгарылган</w:t>
            </w:r>
            <w:r w:rsidRPr="00D549A3">
              <w:rPr>
                <w:rFonts w:ascii="Times New Roman" w:hAnsi="Times New Roman" w:cs="Times New Roman"/>
                <w:b/>
                <w:sz w:val="28"/>
                <w:szCs w:val="28"/>
                <w:lang w:val="ky-KG"/>
              </w:rPr>
              <w:t xml:space="preserve"> жагдайына карабастан кайтарылууга тийиш.</w:t>
            </w:r>
          </w:p>
          <w:p w:rsidR="007610C8" w:rsidRPr="00D549A3" w:rsidRDefault="007610C8" w:rsidP="007610C8">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Маданий баалуулуктарды Кыргыз Республикасынын аймагына ташып келүүнүн жана анын чегинен тышкары алып чыгуунун тартиби Кыргыз Республикасынын Министрлер Кабинети тарабынан аныкталат.</w:t>
            </w:r>
          </w:p>
          <w:p w:rsidR="007610C8" w:rsidRPr="00D549A3" w:rsidRDefault="007610C8" w:rsidP="007610C8">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Убактылуу көргөзмөлөрдү, </w:t>
            </w:r>
            <w:r w:rsidR="00ED0CFB" w:rsidRPr="00D549A3">
              <w:rPr>
                <w:rFonts w:ascii="Times New Roman" w:hAnsi="Times New Roman" w:cs="Times New Roman"/>
                <w:b/>
                <w:sz w:val="28"/>
                <w:szCs w:val="28"/>
                <w:lang w:val="ky-KG"/>
              </w:rPr>
              <w:t>гастролдорду</w:t>
            </w:r>
            <w:r w:rsidRPr="00D549A3">
              <w:rPr>
                <w:rFonts w:ascii="Times New Roman" w:hAnsi="Times New Roman" w:cs="Times New Roman"/>
                <w:b/>
                <w:sz w:val="28"/>
                <w:szCs w:val="28"/>
                <w:lang w:val="ky-KG"/>
              </w:rPr>
              <w:t xml:space="preserve">, реставрациялоо иштерин, бет ачарларды, эл аралык маданий иш-чараларды кошпогондо, өзгөчө баалуу маданий мурас объекттерин республиканын чегинен </w:t>
            </w:r>
            <w:r w:rsidRPr="00D549A3">
              <w:rPr>
                <w:rFonts w:ascii="Times New Roman" w:hAnsi="Times New Roman" w:cs="Times New Roman"/>
                <w:b/>
                <w:sz w:val="28"/>
                <w:szCs w:val="28"/>
                <w:lang w:val="ky-KG"/>
              </w:rPr>
              <w:lastRenderedPageBreak/>
              <w:t>тышкары алып чыгууга тыюу салынат.</w:t>
            </w:r>
          </w:p>
          <w:p w:rsidR="007A0B4C" w:rsidRPr="00D549A3" w:rsidRDefault="007610C8" w:rsidP="007610C8">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Маданий мурастын өзгөчө баалуу объектилеринин өлкөнүн чегинен тышкары турган мезгили жылына алты айдан ашпоого тийиш.</w:t>
            </w:r>
          </w:p>
        </w:tc>
      </w:tr>
      <w:tr w:rsidR="007A0B4C" w:rsidRPr="00A83AC6" w:rsidTr="00BF753E">
        <w:tc>
          <w:tcPr>
            <w:tcW w:w="7280" w:type="dxa"/>
          </w:tcPr>
          <w:p w:rsidR="009B24D2" w:rsidRPr="00D549A3" w:rsidRDefault="009B24D2" w:rsidP="009B24D2">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b/>
                <w:bCs/>
                <w:sz w:val="28"/>
                <w:szCs w:val="28"/>
                <w:lang w:eastAsia="ru-RU"/>
              </w:rPr>
              <w:lastRenderedPageBreak/>
              <w:t>21-берене. Тарых жана маданият эстеликтери</w:t>
            </w:r>
          </w:p>
          <w:p w:rsidR="009B24D2" w:rsidRPr="00D549A3" w:rsidRDefault="009B24D2" w:rsidP="009B24D2">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Кыргыз Республикасынын аймагындагы тарых жана маданият эстеликтери Кыргызстандын тарыхый-маданий мурастарынын объекттери болуп саналат.</w:t>
            </w:r>
          </w:p>
          <w:p w:rsidR="007A0B4C" w:rsidRPr="00D549A3" w:rsidRDefault="009B24D2" w:rsidP="009B24D2">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Тарыхий-маданий мурастардын объектилерин реставрациялоо, консервациялоо, регенерациялоо жана ремонттоо, ошондой эле алардын статусун өзгөртүү маданий ишти коргоо жана колдоо чөйрөсүндө атайын ыйгарым укуктуу мамлекеттик органдын уруксаты боюнча гана ишке ашырылат.</w:t>
            </w:r>
          </w:p>
        </w:tc>
        <w:tc>
          <w:tcPr>
            <w:tcW w:w="7280" w:type="dxa"/>
          </w:tcPr>
          <w:p w:rsidR="007A0B4C" w:rsidRPr="00D549A3" w:rsidRDefault="00ED0CFB" w:rsidP="00ED0CFB">
            <w:pPr>
              <w:jc w:val="both"/>
              <w:rPr>
                <w:rFonts w:ascii="Times New Roman" w:hAnsi="Times New Roman" w:cs="Times New Roman"/>
                <w:b/>
                <w:bCs/>
                <w:sz w:val="28"/>
                <w:szCs w:val="28"/>
                <w:lang w:val="ky-KG"/>
              </w:rPr>
            </w:pPr>
            <w:r w:rsidRPr="00D549A3">
              <w:rPr>
                <w:rFonts w:ascii="Times New Roman" w:hAnsi="Times New Roman" w:cs="Times New Roman"/>
                <w:b/>
                <w:sz w:val="28"/>
                <w:szCs w:val="28"/>
                <w:lang w:val="ky-KG"/>
              </w:rPr>
              <w:t xml:space="preserve">             </w:t>
            </w:r>
            <w:r w:rsidR="007A0B4C" w:rsidRPr="00D549A3">
              <w:rPr>
                <w:rFonts w:ascii="Times New Roman" w:hAnsi="Times New Roman" w:cs="Times New Roman"/>
                <w:b/>
                <w:sz w:val="28"/>
                <w:szCs w:val="28"/>
                <w:lang w:val="ky-KG"/>
              </w:rPr>
              <w:t>21-</w:t>
            </w:r>
            <w:r w:rsidR="00FA4E50" w:rsidRPr="00D549A3">
              <w:rPr>
                <w:rFonts w:ascii="Times New Roman" w:eastAsia="Times New Roman" w:hAnsi="Times New Roman" w:cs="Times New Roman"/>
                <w:b/>
                <w:bCs/>
                <w:sz w:val="28"/>
                <w:szCs w:val="28"/>
                <w:lang w:val="ky-KG" w:eastAsia="ru-RU"/>
              </w:rPr>
              <w:t>берене</w:t>
            </w:r>
            <w:r w:rsidRPr="00D549A3">
              <w:rPr>
                <w:rFonts w:ascii="Times New Roman" w:hAnsi="Times New Roman" w:cs="Times New Roman"/>
                <w:b/>
                <w:sz w:val="28"/>
                <w:szCs w:val="28"/>
                <w:lang w:val="ky-KG"/>
              </w:rPr>
              <w:t xml:space="preserve">. </w:t>
            </w:r>
            <w:r w:rsidRPr="00D549A3">
              <w:rPr>
                <w:rFonts w:ascii="Times New Roman" w:hAnsi="Times New Roman" w:cs="Times New Roman"/>
                <w:b/>
                <w:bCs/>
                <w:sz w:val="28"/>
                <w:szCs w:val="28"/>
                <w:lang w:val="ky-KG"/>
              </w:rPr>
              <w:t>Тарых жана маданият эстеликтери</w:t>
            </w:r>
          </w:p>
          <w:p w:rsidR="00ED0CFB" w:rsidRPr="00D549A3" w:rsidRDefault="00ED0CFB" w:rsidP="00ED0CFB">
            <w:pPr>
              <w:jc w:val="both"/>
              <w:rPr>
                <w:rFonts w:ascii="Times New Roman" w:hAnsi="Times New Roman" w:cs="Times New Roman"/>
                <w:b/>
                <w:sz w:val="28"/>
                <w:szCs w:val="28"/>
                <w:lang w:val="ky-KG"/>
              </w:rPr>
            </w:pPr>
          </w:p>
          <w:p w:rsidR="00ED0CFB" w:rsidRPr="00D549A3" w:rsidRDefault="00ED0CFB" w:rsidP="00ED0CFB">
            <w:pPr>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Кыргыз Республикасынын аймагындагы тарых жана маданият эстеликтери Кыргызстандын тарыхый жана маданий мурасынын объектилери болуп саналат.</w:t>
            </w:r>
          </w:p>
          <w:p w:rsidR="00ED0CFB" w:rsidRPr="00D549A3" w:rsidRDefault="00ED0CFB" w:rsidP="00ED0CFB">
            <w:pPr>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Тарыхый-маданий мурас объекттерин реставрациялоо, реконструкциялоо, капиталдык оңдоо, консервациялоо, регенерациялоо жана оңдоп-түзөө, ошондой эле алардын статусун өзгөртүү маданий ишти коргоо жана колдоо жаатындагы атайын ыйгарым укуктуу мамлекеттик органдын уруксаты менен гана жүзөгө ашырылат.</w:t>
            </w:r>
          </w:p>
        </w:tc>
      </w:tr>
      <w:tr w:rsidR="007A0B4C" w:rsidRPr="00A83AC6" w:rsidTr="00BF753E">
        <w:tc>
          <w:tcPr>
            <w:tcW w:w="7280" w:type="dxa"/>
          </w:tcPr>
          <w:p w:rsidR="009B24D2" w:rsidRPr="00D549A3" w:rsidRDefault="009B24D2" w:rsidP="009B24D2">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b/>
                <w:bCs/>
                <w:sz w:val="28"/>
                <w:szCs w:val="28"/>
                <w:lang w:val="ky-KG" w:eastAsia="ru-RU"/>
              </w:rPr>
              <w:t>22-берене. Фольклор жана элдик көркөм кол өнөрчүлүк</w:t>
            </w:r>
          </w:p>
          <w:p w:rsidR="009B24D2" w:rsidRPr="00D549A3" w:rsidRDefault="009B24D2" w:rsidP="009B24D2">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sz w:val="28"/>
                <w:szCs w:val="28"/>
                <w:lang w:val="ky-KG" w:eastAsia="ru-RU"/>
              </w:rPr>
              <w:t>Кыргызстан элинин маданиятынын салттуу көрүнүшү катары фольклор жана элдик көркөм кол өнөрчүлүк Кыргызстандын тарыхий-маданий мурасы болуп эсептелет.</w:t>
            </w:r>
          </w:p>
          <w:p w:rsidR="007A0B4C" w:rsidRPr="00D549A3" w:rsidRDefault="009B24D2" w:rsidP="009B24D2">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sz w:val="28"/>
                <w:szCs w:val="28"/>
                <w:lang w:val="ky-KG" w:eastAsia="ru-RU"/>
              </w:rPr>
              <w:lastRenderedPageBreak/>
              <w:t>Мамлекет фольклор жана элдик көркөм кол өнөрчүлүктү кандайдыр бир мыйзамсыз колдонуудан сактоого кепилдик берет, анын кайра жаралуусуна, пайдаланылышына жана жайылтылышына көмөк көрсөтөт.</w:t>
            </w:r>
          </w:p>
        </w:tc>
        <w:tc>
          <w:tcPr>
            <w:tcW w:w="7280" w:type="dxa"/>
          </w:tcPr>
          <w:p w:rsidR="00ED0CFB" w:rsidRPr="00D549A3" w:rsidRDefault="007A0B4C" w:rsidP="00ED0CF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lastRenderedPageBreak/>
              <w:t>22-</w:t>
            </w:r>
            <w:r w:rsidR="00FA4E50" w:rsidRPr="00D549A3">
              <w:rPr>
                <w:rFonts w:ascii="Times New Roman" w:eastAsia="Times New Roman" w:hAnsi="Times New Roman" w:cs="Times New Roman"/>
                <w:b/>
                <w:bCs/>
                <w:sz w:val="28"/>
                <w:szCs w:val="28"/>
                <w:lang w:val="ky-KG" w:eastAsia="ru-RU"/>
              </w:rPr>
              <w:t>берене</w:t>
            </w:r>
            <w:r w:rsidR="00ED0CFB" w:rsidRPr="00D549A3">
              <w:rPr>
                <w:rFonts w:ascii="Times New Roman" w:hAnsi="Times New Roman" w:cs="Times New Roman"/>
                <w:b/>
                <w:sz w:val="28"/>
                <w:szCs w:val="28"/>
                <w:lang w:val="ky-KG"/>
              </w:rPr>
              <w:t xml:space="preserve">. </w:t>
            </w:r>
            <w:r w:rsidR="00ED0CFB" w:rsidRPr="00D549A3">
              <w:rPr>
                <w:rFonts w:ascii="Times New Roman" w:hAnsi="Times New Roman" w:cs="Times New Roman"/>
                <w:b/>
                <w:bCs/>
                <w:sz w:val="28"/>
                <w:szCs w:val="28"/>
                <w:lang w:val="ky-KG"/>
              </w:rPr>
              <w:t>Фольклор жана элдик көркөм кол өнөрчүлүк</w:t>
            </w:r>
          </w:p>
          <w:p w:rsidR="00ED0CFB" w:rsidRPr="00D549A3" w:rsidRDefault="00ED0CFB" w:rsidP="00ED0CF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Фольклордук жана элдик көркөм кол өнөрчүлүк, кыргыз элинин салттуу билимдери жана маданий иш-аракеттери Кыргызстандын тарыхый жана маданий мурасы болуп саналат.</w:t>
            </w:r>
          </w:p>
          <w:p w:rsidR="007A0B4C" w:rsidRPr="00D549A3" w:rsidRDefault="00ED0CFB" w:rsidP="00ED0CFB">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Мамлекет ар кандай мыйзамсыз пайдалануудан коргоону кепилдейт, элдик оозеки чыгармачылыктын </w:t>
            </w:r>
            <w:r w:rsidRPr="00D549A3">
              <w:rPr>
                <w:rFonts w:ascii="Times New Roman" w:hAnsi="Times New Roman" w:cs="Times New Roman"/>
                <w:b/>
                <w:sz w:val="28"/>
                <w:szCs w:val="28"/>
                <w:lang w:val="ky-KG"/>
              </w:rPr>
              <w:lastRenderedPageBreak/>
              <w:t>жана элдик көркөм кол өнөрчүлүктүн баалуулуктарын жандандырууга, пайдаланууга жана жайылтууга көмөк көрсөтөт.</w:t>
            </w:r>
          </w:p>
        </w:tc>
      </w:tr>
      <w:tr w:rsidR="007A0B4C" w:rsidRPr="00D549A3" w:rsidTr="00BF753E">
        <w:tc>
          <w:tcPr>
            <w:tcW w:w="7280" w:type="dxa"/>
          </w:tcPr>
          <w:p w:rsidR="003F4B49" w:rsidRPr="00D549A3" w:rsidRDefault="003F4B49" w:rsidP="003F4B49">
            <w:pPr>
              <w:ind w:firstLine="589"/>
              <w:jc w:val="center"/>
              <w:rPr>
                <w:rFonts w:ascii="Times New Roman" w:hAnsi="Times New Roman" w:cs="Times New Roman"/>
                <w:b/>
                <w:bCs/>
                <w:sz w:val="28"/>
                <w:szCs w:val="28"/>
                <w:lang w:val="ky-KG"/>
              </w:rPr>
            </w:pPr>
            <w:r w:rsidRPr="00D549A3">
              <w:rPr>
                <w:rFonts w:ascii="Times New Roman" w:hAnsi="Times New Roman" w:cs="Times New Roman"/>
                <w:b/>
                <w:bCs/>
                <w:sz w:val="28"/>
                <w:szCs w:val="28"/>
                <w:lang w:val="ky-KG"/>
              </w:rPr>
              <w:lastRenderedPageBreak/>
              <w:t>5-глава</w:t>
            </w:r>
          </w:p>
          <w:p w:rsidR="003F4B49" w:rsidRPr="00D549A3" w:rsidRDefault="003F4B49" w:rsidP="003F4B49">
            <w:pPr>
              <w:ind w:firstLine="589"/>
              <w:jc w:val="center"/>
              <w:rPr>
                <w:rFonts w:ascii="Times New Roman" w:hAnsi="Times New Roman" w:cs="Times New Roman"/>
                <w:b/>
                <w:bCs/>
                <w:sz w:val="28"/>
                <w:szCs w:val="28"/>
                <w:lang w:val="ky-KG"/>
              </w:rPr>
            </w:pPr>
            <w:r w:rsidRPr="00D549A3">
              <w:rPr>
                <w:rFonts w:ascii="Times New Roman" w:hAnsi="Times New Roman" w:cs="Times New Roman"/>
                <w:b/>
                <w:bCs/>
                <w:sz w:val="28"/>
                <w:szCs w:val="28"/>
                <w:lang w:val="ky-KG"/>
              </w:rPr>
              <w:t>Искусство жана маданият чыгармаларын жайылтуу жана таанытуу</w:t>
            </w:r>
          </w:p>
          <w:p w:rsidR="007A0B4C" w:rsidRPr="00D549A3" w:rsidRDefault="007A0B4C" w:rsidP="0041517B">
            <w:pPr>
              <w:rPr>
                <w:rFonts w:ascii="Times New Roman" w:hAnsi="Times New Roman" w:cs="Times New Roman"/>
                <w:sz w:val="28"/>
                <w:szCs w:val="28"/>
                <w:lang w:val="ky-KG"/>
              </w:rPr>
            </w:pPr>
          </w:p>
        </w:tc>
        <w:tc>
          <w:tcPr>
            <w:tcW w:w="7280" w:type="dxa"/>
          </w:tcPr>
          <w:p w:rsidR="003F6814" w:rsidRPr="00D549A3" w:rsidRDefault="007A0B4C" w:rsidP="003F6814">
            <w:pPr>
              <w:ind w:left="708"/>
              <w:jc w:val="center"/>
              <w:rPr>
                <w:rFonts w:ascii="Times New Roman" w:hAnsi="Times New Roman" w:cs="Times New Roman"/>
                <w:b/>
                <w:bCs/>
                <w:sz w:val="28"/>
                <w:szCs w:val="28"/>
                <w:lang w:val="ky-KG"/>
              </w:rPr>
            </w:pPr>
            <w:r w:rsidRPr="00D549A3">
              <w:rPr>
                <w:rFonts w:ascii="Times New Roman" w:hAnsi="Times New Roman" w:cs="Times New Roman"/>
                <w:b/>
                <w:sz w:val="28"/>
                <w:szCs w:val="28"/>
                <w:lang w:val="ky-KG"/>
              </w:rPr>
              <w:t>5-глава</w:t>
            </w:r>
          </w:p>
          <w:p w:rsidR="003F6814" w:rsidRPr="00D549A3" w:rsidRDefault="007A0B4C" w:rsidP="003F6814">
            <w:pPr>
              <w:ind w:left="708"/>
              <w:jc w:val="center"/>
              <w:rPr>
                <w:rFonts w:ascii="Times New Roman" w:hAnsi="Times New Roman" w:cs="Times New Roman"/>
                <w:b/>
                <w:bCs/>
                <w:sz w:val="28"/>
                <w:szCs w:val="28"/>
                <w:lang w:val="ky-KG"/>
              </w:rPr>
            </w:pPr>
            <w:r w:rsidRPr="00D549A3">
              <w:rPr>
                <w:rFonts w:ascii="Times New Roman" w:hAnsi="Times New Roman" w:cs="Times New Roman"/>
                <w:b/>
                <w:bCs/>
                <w:sz w:val="28"/>
                <w:szCs w:val="28"/>
                <w:lang w:val="ky-KG"/>
              </w:rPr>
              <w:t>Маданият жана искусство чыгармаларын жайылтуу жана таанытуу</w:t>
            </w:r>
          </w:p>
        </w:tc>
      </w:tr>
      <w:tr w:rsidR="007A0B4C" w:rsidRPr="00A83AC6" w:rsidTr="00BF753E">
        <w:tc>
          <w:tcPr>
            <w:tcW w:w="7280" w:type="dxa"/>
          </w:tcPr>
          <w:p w:rsidR="009B24D2" w:rsidRPr="00D549A3" w:rsidRDefault="009B24D2" w:rsidP="009B24D2">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b/>
                <w:bCs/>
                <w:sz w:val="28"/>
                <w:szCs w:val="28"/>
                <w:lang w:eastAsia="ru-RU"/>
              </w:rPr>
              <w:t>23-берене. Искусство жана маданият чыгармаларын жайылтуу эркиндиги</w:t>
            </w:r>
          </w:p>
          <w:p w:rsidR="007A0B4C" w:rsidRPr="00D549A3" w:rsidRDefault="009B24D2" w:rsidP="009B24D2">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Маданият жаатында иш жүргүзгөн бардык субъекттер чыгармачылык программаларды аныктоодо жана репертуарларды тандоодо эркин болушат, Кыргыз Республикасынын мыйзамдарында каралган шарттарды жана талаптарды сактаган шартта алар ар түрдүү жанрдагы, формадагы жана стилдеги чыгармаларды жайылтууга жана пайдаланууга укуктуу.</w:t>
            </w:r>
          </w:p>
        </w:tc>
        <w:tc>
          <w:tcPr>
            <w:tcW w:w="7280" w:type="dxa"/>
          </w:tcPr>
          <w:p w:rsidR="003F6814" w:rsidRPr="00D549A3" w:rsidRDefault="007A0B4C" w:rsidP="003F6814">
            <w:pPr>
              <w:ind w:firstLine="708"/>
              <w:jc w:val="both"/>
              <w:rPr>
                <w:rFonts w:ascii="Times New Roman" w:hAnsi="Times New Roman" w:cs="Times New Roman"/>
                <w:b/>
                <w:bCs/>
                <w:sz w:val="28"/>
                <w:szCs w:val="28"/>
                <w:lang w:val="ky-KG"/>
              </w:rPr>
            </w:pPr>
            <w:r w:rsidRPr="00D549A3">
              <w:rPr>
                <w:rFonts w:ascii="Times New Roman" w:hAnsi="Times New Roman" w:cs="Times New Roman"/>
                <w:b/>
                <w:bCs/>
                <w:sz w:val="28"/>
                <w:szCs w:val="28"/>
                <w:lang w:val="ky-KG"/>
              </w:rPr>
              <w:t>23-</w:t>
            </w:r>
            <w:r w:rsidR="00FA4E50" w:rsidRPr="00D549A3">
              <w:rPr>
                <w:rFonts w:ascii="Times New Roman" w:eastAsia="Times New Roman" w:hAnsi="Times New Roman" w:cs="Times New Roman"/>
                <w:b/>
                <w:bCs/>
                <w:sz w:val="28"/>
                <w:szCs w:val="28"/>
                <w:lang w:val="ky-KG" w:eastAsia="ru-RU"/>
              </w:rPr>
              <w:t>берене</w:t>
            </w:r>
            <w:r w:rsidRPr="00D549A3">
              <w:rPr>
                <w:rFonts w:ascii="Times New Roman" w:hAnsi="Times New Roman" w:cs="Times New Roman"/>
                <w:b/>
                <w:bCs/>
                <w:sz w:val="28"/>
                <w:szCs w:val="28"/>
                <w:lang w:val="ky-KG"/>
              </w:rPr>
              <w:t>. Маданият жана искусство чыгармаларын жайылтуу эркиндиги</w:t>
            </w:r>
            <w:r w:rsidR="003F6814" w:rsidRPr="00D549A3">
              <w:rPr>
                <w:rFonts w:ascii="Times New Roman" w:hAnsi="Times New Roman" w:cs="Times New Roman"/>
                <w:b/>
                <w:bCs/>
                <w:sz w:val="28"/>
                <w:szCs w:val="28"/>
                <w:lang w:val="ky-KG"/>
              </w:rPr>
              <w:t xml:space="preserve"> </w:t>
            </w:r>
          </w:p>
          <w:p w:rsidR="007A0B4C" w:rsidRPr="00D549A3" w:rsidRDefault="007A0B4C" w:rsidP="003F6814">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Маданият жана искусство чөйрөсүндөгү ишти жүзөгө ашыруучу бардык субъекттер чыгармачылык программаларды аныктоодо жана репертуар тандоодо эркин, Кыргыз Республикасынын мыйзамдары менен белгиленген шарттарды жана талаптарды сактоо менен маданияттын жана искусствонун ар кандай жанрдагы, формадагы жана стилдеги чыгармаларын жайылтууга жана пайдаланууга укуктуу.</w:t>
            </w:r>
          </w:p>
        </w:tc>
      </w:tr>
      <w:tr w:rsidR="007A0B4C" w:rsidRPr="00D549A3" w:rsidTr="00BF753E">
        <w:tc>
          <w:tcPr>
            <w:tcW w:w="7280" w:type="dxa"/>
          </w:tcPr>
          <w:p w:rsidR="009B24D2" w:rsidRPr="00D549A3" w:rsidRDefault="009B24D2" w:rsidP="009B24D2">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b/>
                <w:bCs/>
                <w:sz w:val="28"/>
                <w:szCs w:val="28"/>
                <w:lang w:val="ky-KG" w:eastAsia="ru-RU"/>
              </w:rPr>
              <w:t>24-берене. Театралдык оюн-зоок мекемелери</w:t>
            </w:r>
          </w:p>
          <w:p w:rsidR="009B24D2" w:rsidRPr="00D549A3" w:rsidRDefault="009B24D2" w:rsidP="009B24D2">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sz w:val="28"/>
                <w:szCs w:val="28"/>
                <w:lang w:val="ky-KG" w:eastAsia="ru-RU"/>
              </w:rPr>
              <w:t>Мамлекет бардык театралдык оюн-зоок мекемелерине (драмалык, музыкалык, музыкалык-драмалык, жаштар, куурчак театрлары, концерттик залдар, филармониялар, цирк жана башкалар) бирдей шарттарды жана мүмкүнчүлүктөрдү түзөт.</w:t>
            </w:r>
          </w:p>
          <w:p w:rsidR="007A0B4C" w:rsidRPr="00D549A3" w:rsidRDefault="009B24D2" w:rsidP="009B24D2">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sz w:val="28"/>
                <w:szCs w:val="28"/>
                <w:lang w:val="ky-KG" w:eastAsia="ru-RU"/>
              </w:rPr>
              <w:t xml:space="preserve">Театралдык оюн-зоок мекемелеринин ишине байланышкан коомдук мамилелер Кыргыз </w:t>
            </w:r>
            <w:r w:rsidRPr="00D549A3">
              <w:rPr>
                <w:rFonts w:ascii="Times New Roman" w:eastAsia="Times New Roman" w:hAnsi="Times New Roman" w:cs="Times New Roman"/>
                <w:sz w:val="28"/>
                <w:szCs w:val="28"/>
                <w:lang w:val="ky-KG" w:eastAsia="ru-RU"/>
              </w:rPr>
              <w:lastRenderedPageBreak/>
              <w:t>Республикасынын мыйзамдары менен жөнгө салынат.</w:t>
            </w:r>
          </w:p>
        </w:tc>
        <w:tc>
          <w:tcPr>
            <w:tcW w:w="7280" w:type="dxa"/>
          </w:tcPr>
          <w:p w:rsidR="007A0B4C" w:rsidRPr="00D549A3" w:rsidRDefault="007A0B4C" w:rsidP="007A0B4C">
            <w:pPr>
              <w:ind w:firstLine="708"/>
              <w:jc w:val="both"/>
              <w:rPr>
                <w:rFonts w:ascii="Times New Roman" w:hAnsi="Times New Roman" w:cs="Times New Roman"/>
                <w:b/>
                <w:bCs/>
                <w:sz w:val="28"/>
                <w:szCs w:val="28"/>
                <w:lang w:val="ky-KG"/>
              </w:rPr>
            </w:pPr>
            <w:r w:rsidRPr="00D549A3">
              <w:rPr>
                <w:rFonts w:ascii="Times New Roman" w:hAnsi="Times New Roman" w:cs="Times New Roman"/>
                <w:b/>
                <w:bCs/>
                <w:sz w:val="28"/>
                <w:szCs w:val="28"/>
                <w:lang w:val="ky-KG"/>
              </w:rPr>
              <w:lastRenderedPageBreak/>
              <w:t>24-</w:t>
            </w:r>
            <w:r w:rsidR="00FA4E50" w:rsidRPr="00D549A3">
              <w:rPr>
                <w:rFonts w:ascii="Times New Roman" w:eastAsia="Times New Roman" w:hAnsi="Times New Roman" w:cs="Times New Roman"/>
                <w:b/>
                <w:bCs/>
                <w:sz w:val="28"/>
                <w:szCs w:val="28"/>
                <w:lang w:val="ky-KG" w:eastAsia="ru-RU"/>
              </w:rPr>
              <w:t xml:space="preserve"> берене</w:t>
            </w:r>
            <w:r w:rsidRPr="00D549A3">
              <w:rPr>
                <w:rFonts w:ascii="Times New Roman" w:hAnsi="Times New Roman" w:cs="Times New Roman"/>
                <w:b/>
                <w:bCs/>
                <w:sz w:val="28"/>
                <w:szCs w:val="28"/>
                <w:lang w:val="ky-KG"/>
              </w:rPr>
              <w:t>. Театр жана оюн-зоок уюмдары</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Мамлекет менчигинин түрүнө карабастан бардык театр жана оюн-зоок уюмдарына (мекемелерге, ишканаларга) бирдей шарттарды жана мүмкүнчүлүктөрдү түзөт.</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Театралдык жана оюн-зоок уюмдарынын иши төмөнкү принциптерге негизделет:</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1) гуманизм жана жалпы адамзаттык баалуулуктардын артыкчылыгы;</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lastRenderedPageBreak/>
              <w:t>2) жарандык жана патриоттуулук;</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3) театралдык жана оюн-зоок уюмдарынын көркөмдүк багыттарды, репертуарды тандоодо жана театрлаштырылган оюн-зоокторду эл алдында көрсөтүү боюнча чечимдерди кабыл алууда өз алдынчалуулугу;</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4) театрлаштырылган оюн-зоок көрсөтүүлөрдүн сапаты жана көрүүчүлөргө мүмкүн болуучу таасири үчүн жоопкерчилик.</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Кыргыз Республикасынын мыйзамдарында каралган учурларды кошпогондо, мамлекеттик органдардын, кызмат адамдарынын, юридикалык жана жеке жактардын театр жана оюн-зоок уюмдарынын ишине кийлигишүүсүнө жол берилбейт.</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Түзүүчү, мамлекеттик органдар, кызмат адамдары театралдык жана оюн-зоок уюмдарынын чыгармачылык ишинин процессине төмөнкү учурлардан башка шарттарда кийлигише албайт, </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эгерде театралдык оюн-зоок көрсөтүүлөр:</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Кыргыз Республикасынын мыйзамдарына карама-каршы келсе;</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автордук жана чектеш укуктарды бузууда;</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маданият жана искусство чөйрөсүндөгү республикалык же муниципалдык максаттуу программалардын алкагында же мамлекеттик же муниципалдык заказ боюнча түзүлгөндө.</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Театр жана оюн-зоок уюмдары өздөрүнүн милдеттерин ишке ашыруу үчүн төмөнкү </w:t>
            </w:r>
            <w:r w:rsidRPr="00D549A3">
              <w:rPr>
                <w:rFonts w:ascii="Times New Roman" w:hAnsi="Times New Roman" w:cs="Times New Roman"/>
                <w:b/>
                <w:sz w:val="28"/>
                <w:szCs w:val="28"/>
                <w:lang w:val="ky-KG"/>
              </w:rPr>
              <w:lastRenderedPageBreak/>
              <w:t>функцияларды аткарышат:</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театралдык спектаклдерди жаратууга жана көрсөтүүгө;</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келишимдик негизде телекөрсөтүү жана интернет аркылуу көрсөтүү, радио аркылуу берүү, кино, видео жана башка материалдык алып жүрүүчүлөргө тартуу үчүн көркөм чыгармачылык мүнөздөгү иш-чараларды уюштурууга;</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турларды уюштурууга, фестивалдарды, сынактарды жана кароолорду өткөрүүгө жана катышууга;</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уставдык жоболорго карама-каршы келбеген жана материалдык-техникалык, социалдык базаны өнүктүрүүгө жана финансылык-экономикалык абалды чыңдоого көмөктөшүүчү башка функцияларды жүзөгө ашырат.</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Театр жана оюн-зоок уюмдары мыйзамдык жоболорду ишке ашыруу үчүн төмөнкүлөргө укуктуу:</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өздөрүнүн экономикалык программасын жана репертуар саясатын түзүүгө жана ишке ашырууга;</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w:t>
            </w:r>
            <w:r w:rsidRPr="00B321B5">
              <w:rPr>
                <w:rFonts w:ascii="Times New Roman" w:hAnsi="Times New Roman" w:cs="Times New Roman"/>
                <w:b/>
                <w:sz w:val="28"/>
                <w:szCs w:val="28"/>
                <w:lang w:val="ky-KG"/>
              </w:rPr>
              <w:t>мадан</w:t>
            </w:r>
            <w:r w:rsidRPr="00D549A3">
              <w:rPr>
                <w:rFonts w:ascii="Times New Roman" w:hAnsi="Times New Roman" w:cs="Times New Roman"/>
                <w:b/>
                <w:sz w:val="28"/>
                <w:szCs w:val="28"/>
                <w:lang w:val="ky-KG"/>
              </w:rPr>
              <w:t>ият жана искусство чөйрөсүндөгү жеке келечектүү, республикалык, муниципалдык жана башка максаттуу программаларды, мамлекеттик жана муниципалдык заказдарды ишке ашырууга катышууга;</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көркөм жана чыгармачылык ишмердүүлүккө тиешелүү жарнамалык, маалыматтык, сувенирдик, маалымдама басылмаларды, фото, видео жана </w:t>
            </w:r>
            <w:r w:rsidRPr="00D549A3">
              <w:rPr>
                <w:rFonts w:ascii="Times New Roman" w:hAnsi="Times New Roman" w:cs="Times New Roman"/>
                <w:b/>
                <w:sz w:val="28"/>
                <w:szCs w:val="28"/>
                <w:lang w:val="ky-KG"/>
              </w:rPr>
              <w:lastRenderedPageBreak/>
              <w:t>аудиоматериалдарды көбөйтүүгө жана сатууга; уставдык максаттарга жана милдеттерге жетүү үчүн зарыл болгон киреше алып келүүчү башка иш-аракеттерди жүргүзүүгө;</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негизги уставдык иштерди өнүктүрүү жана өркүндөтүү максатында ассоциацияларга, чыгармачыл союздарга, эл аралык уюмдарга кирүүгө;</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Кыргыз Республикасынын ченемдик укуктук актыларына ылайык мамлекеттик кызматтарды көрсөтүүгө;</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маданият жана искусство чөйрөсүндөгү эл аралык иш-чараларга, анын ичинде фестивалдарга, сынактарга жана кароолорго катышууга;</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өзүнүн чыгармачылык жана интеллектуалдык ишинин натыйжаларына автордук, өзгөчө жана чектеш укуктарды коргоого;</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өзүнүн интеллектуалдык ишинин натыйжаларын Кыргыз Республикасынын мыйзамдарында каралган тартипте жана шарттарда пайдаланууга;</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Кыргыз Республикасынын ченемдик укуктук актыларына ылайык театралдык көрсөтүүлөргө жана акы төлөнүүчү мамлекеттик кызмат көрсөтүүлөргө билеттердин жана абонементтердин (анын ичинде электрондук) баасын өз алдынча белгилейт жана сатууга;</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өндүрүш жана бөлүштүрүү иши менен алектенүүгө;</w:t>
            </w:r>
          </w:p>
          <w:p w:rsidR="003F6814" w:rsidRPr="00D549A3" w:rsidRDefault="007A0B4C" w:rsidP="003F6814">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lastRenderedPageBreak/>
              <w:t>- театрлаштырылган оюн-зоокторду өткөрүү үчүн штаттан тышкаркы продюсерлерди, дистрибьюторлорду, чыгармачыл жана техникалык адистерди чакырууга.</w:t>
            </w:r>
          </w:p>
          <w:p w:rsidR="007A0B4C" w:rsidRPr="00D549A3" w:rsidRDefault="007A0B4C" w:rsidP="003F6814">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Театр жана оюн-зоок уюмдарынын ишинин башка шарттары Кыргыз Республикасынын Министрлер </w:t>
            </w:r>
            <w:r w:rsidR="003F6814" w:rsidRPr="00D549A3">
              <w:rPr>
                <w:rFonts w:ascii="Times New Roman" w:hAnsi="Times New Roman" w:cs="Times New Roman"/>
                <w:b/>
                <w:sz w:val="28"/>
                <w:szCs w:val="28"/>
                <w:lang w:val="ky-KG"/>
              </w:rPr>
              <w:t>К</w:t>
            </w:r>
            <w:r w:rsidRPr="00D549A3">
              <w:rPr>
                <w:rFonts w:ascii="Times New Roman" w:hAnsi="Times New Roman" w:cs="Times New Roman"/>
                <w:b/>
                <w:sz w:val="28"/>
                <w:szCs w:val="28"/>
                <w:lang w:val="ky-KG"/>
              </w:rPr>
              <w:t>абинети тарабынан аныкталат.</w:t>
            </w:r>
          </w:p>
        </w:tc>
      </w:tr>
      <w:tr w:rsidR="007A0B4C" w:rsidRPr="00A83AC6" w:rsidTr="00BF753E">
        <w:tc>
          <w:tcPr>
            <w:tcW w:w="7280" w:type="dxa"/>
          </w:tcPr>
          <w:p w:rsidR="009B24D2" w:rsidRPr="00D549A3" w:rsidRDefault="009B24D2" w:rsidP="009B24D2">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b/>
                <w:bCs/>
                <w:sz w:val="28"/>
                <w:szCs w:val="28"/>
                <w:lang w:eastAsia="ru-RU"/>
              </w:rPr>
              <w:lastRenderedPageBreak/>
              <w:t>25-берене. Чыгармачыл уюмдардын жана аткаруучулардын гастролдору</w:t>
            </w:r>
          </w:p>
          <w:p w:rsidR="009B24D2" w:rsidRPr="00D549A3" w:rsidRDefault="009B24D2" w:rsidP="009B24D2">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Чыгармачыл жамааттардын жана жеке чыгармачыл кызматкерлердин гастролдорду өткөрүүсү Кыргыз Республикасынын мыйзамдарында каралган тартипте келишимдердин (контракттардын) негизинде жүзөгө ашырылат.</w:t>
            </w:r>
          </w:p>
          <w:p w:rsidR="007A0B4C" w:rsidRPr="00D549A3" w:rsidRDefault="009B24D2" w:rsidP="009B24D2">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xml:space="preserve">Маданий-массалык иш-чараларды өткөрүүдө музыкалык чыгармаларды аткаруучулар тарабынан кызмат көрсөтүүлөр </w:t>
            </w:r>
            <w:r w:rsidR="00F40F7E">
              <w:rPr>
                <w:rFonts w:ascii="Times New Roman" w:eastAsia="Times New Roman" w:hAnsi="Times New Roman" w:cs="Times New Roman"/>
                <w:sz w:val="28"/>
                <w:szCs w:val="28"/>
                <w:lang w:val="ky-KG" w:eastAsia="ru-RU"/>
              </w:rPr>
              <w:t>“</w:t>
            </w:r>
            <w:r w:rsidRPr="00D549A3">
              <w:rPr>
                <w:rFonts w:ascii="Times New Roman" w:eastAsia="Times New Roman" w:hAnsi="Times New Roman" w:cs="Times New Roman"/>
                <w:sz w:val="28"/>
                <w:szCs w:val="28"/>
                <w:lang w:eastAsia="ru-RU"/>
              </w:rPr>
              <w:t>Фонограммалар жөнүндө</w:t>
            </w:r>
            <w:r w:rsidR="00F40F7E">
              <w:rPr>
                <w:rFonts w:ascii="Times New Roman" w:eastAsia="Times New Roman" w:hAnsi="Times New Roman" w:cs="Times New Roman"/>
                <w:sz w:val="28"/>
                <w:szCs w:val="28"/>
                <w:lang w:val="ky-KG" w:eastAsia="ru-RU"/>
              </w:rPr>
              <w:t>”</w:t>
            </w:r>
            <w:r w:rsidRPr="00D549A3">
              <w:rPr>
                <w:rFonts w:ascii="Times New Roman" w:eastAsia="Times New Roman" w:hAnsi="Times New Roman" w:cs="Times New Roman"/>
                <w:sz w:val="28"/>
                <w:szCs w:val="28"/>
                <w:lang w:eastAsia="ru-RU"/>
              </w:rPr>
              <w:t xml:space="preserve"> Кыргыз Республикасынын </w:t>
            </w:r>
            <w:hyperlink r:id="rId7" w:history="1">
              <w:r w:rsidRPr="00D549A3">
                <w:rPr>
                  <w:rFonts w:ascii="Times New Roman" w:eastAsia="Times New Roman" w:hAnsi="Times New Roman" w:cs="Times New Roman"/>
                  <w:color w:val="0000FF"/>
                  <w:sz w:val="28"/>
                  <w:szCs w:val="28"/>
                  <w:u w:val="single"/>
                  <w:lang w:eastAsia="ru-RU"/>
                </w:rPr>
                <w:t>Мыйзамына</w:t>
              </w:r>
            </w:hyperlink>
            <w:r w:rsidRPr="00D549A3">
              <w:rPr>
                <w:rFonts w:ascii="Times New Roman" w:eastAsia="Times New Roman" w:hAnsi="Times New Roman" w:cs="Times New Roman"/>
                <w:sz w:val="28"/>
                <w:szCs w:val="28"/>
                <w:lang w:eastAsia="ru-RU"/>
              </w:rPr>
              <w:t xml:space="preserve"> ылайык жүзөгө ашырылат</w:t>
            </w:r>
          </w:p>
        </w:tc>
        <w:tc>
          <w:tcPr>
            <w:tcW w:w="7280" w:type="dxa"/>
          </w:tcPr>
          <w:p w:rsidR="003F6814" w:rsidRPr="00D549A3" w:rsidRDefault="007A0B4C" w:rsidP="003F6814">
            <w:pPr>
              <w:ind w:firstLine="708"/>
              <w:jc w:val="both"/>
              <w:rPr>
                <w:rFonts w:ascii="Times New Roman" w:hAnsi="Times New Roman" w:cs="Times New Roman"/>
                <w:b/>
                <w:bCs/>
                <w:sz w:val="28"/>
                <w:szCs w:val="28"/>
                <w:lang w:val="ky-KG"/>
              </w:rPr>
            </w:pPr>
            <w:r w:rsidRPr="00D549A3">
              <w:rPr>
                <w:rFonts w:ascii="Times New Roman" w:hAnsi="Times New Roman" w:cs="Times New Roman"/>
                <w:b/>
                <w:sz w:val="28"/>
                <w:szCs w:val="28"/>
                <w:lang w:val="ky-KG"/>
              </w:rPr>
              <w:t>25-</w:t>
            </w:r>
            <w:r w:rsidR="00FA4E50" w:rsidRPr="00D549A3">
              <w:rPr>
                <w:rFonts w:ascii="Times New Roman" w:eastAsia="Times New Roman" w:hAnsi="Times New Roman" w:cs="Times New Roman"/>
                <w:b/>
                <w:bCs/>
                <w:sz w:val="28"/>
                <w:szCs w:val="28"/>
                <w:lang w:val="ky-KG" w:eastAsia="ru-RU"/>
              </w:rPr>
              <w:t>берене</w:t>
            </w:r>
            <w:r w:rsidR="00FA4E50" w:rsidRPr="00D549A3">
              <w:rPr>
                <w:rFonts w:ascii="Times New Roman" w:hAnsi="Times New Roman" w:cs="Times New Roman"/>
                <w:b/>
                <w:bCs/>
                <w:sz w:val="28"/>
                <w:szCs w:val="28"/>
                <w:lang w:val="ky-KG"/>
              </w:rPr>
              <w:t>.</w:t>
            </w:r>
            <w:r w:rsidR="003F6814" w:rsidRPr="00D549A3">
              <w:rPr>
                <w:rFonts w:ascii="Times New Roman" w:hAnsi="Times New Roman" w:cs="Times New Roman"/>
                <w:b/>
                <w:sz w:val="28"/>
                <w:szCs w:val="28"/>
                <w:lang w:val="ky-KG"/>
              </w:rPr>
              <w:t xml:space="preserve"> </w:t>
            </w:r>
            <w:r w:rsidR="003F6814" w:rsidRPr="00D549A3">
              <w:rPr>
                <w:rFonts w:ascii="Times New Roman" w:hAnsi="Times New Roman" w:cs="Times New Roman"/>
                <w:b/>
                <w:bCs/>
                <w:sz w:val="28"/>
                <w:szCs w:val="28"/>
                <w:lang w:val="ky-KG"/>
              </w:rPr>
              <w:t xml:space="preserve">Чыгармачылык уюмдардын жана аткаруучулардын гастролдору </w:t>
            </w:r>
          </w:p>
          <w:p w:rsidR="003F6814" w:rsidRPr="00D549A3" w:rsidRDefault="003F6814" w:rsidP="003F6814">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Чыгармачылык коллективдердин жана жеке чыгармачыл кызматкерлердин гастролдору Кыргыз Республикасынын мыйзамдарында белгиленген тартипте келишимдердин (контракттардын) негизинде жүргүзүлөт.</w:t>
            </w:r>
          </w:p>
          <w:p w:rsidR="007A0B4C" w:rsidRPr="00D549A3" w:rsidRDefault="007A0B4C" w:rsidP="003F6814">
            <w:pPr>
              <w:ind w:firstLine="708"/>
              <w:jc w:val="both"/>
              <w:rPr>
                <w:rFonts w:ascii="Times New Roman" w:hAnsi="Times New Roman" w:cs="Times New Roman"/>
                <w:b/>
                <w:bCs/>
                <w:sz w:val="28"/>
                <w:szCs w:val="28"/>
                <w:lang w:val="ky-KG"/>
              </w:rPr>
            </w:pPr>
            <w:r w:rsidRPr="00D549A3">
              <w:rPr>
                <w:rFonts w:ascii="Times New Roman" w:hAnsi="Times New Roman" w:cs="Times New Roman"/>
                <w:b/>
                <w:sz w:val="28"/>
                <w:szCs w:val="28"/>
                <w:lang w:val="ky-KG"/>
              </w:rPr>
              <w:t>Керектөөчүлөргө уюштурулган жана өткөрүлүүчү маданий иш-чараларга катышууга укук берүү боюнча кызмат көрсөткөн жактар ​​жөнүндө маалыматтар (аты-жөнү, каттоо күбөлүгүнүн номери, байланыш маалыматтары) билетте, маданий иш-чарага катышууга укук берген башка маалымат каражаттарында, плакаттарда, жарнак каражаттарында көрсөтүлүүсү тийиш.</w:t>
            </w:r>
          </w:p>
        </w:tc>
      </w:tr>
      <w:tr w:rsidR="007A0B4C" w:rsidRPr="00A83AC6" w:rsidTr="00BF753E">
        <w:tc>
          <w:tcPr>
            <w:tcW w:w="7280" w:type="dxa"/>
          </w:tcPr>
          <w:p w:rsidR="009B24D2" w:rsidRPr="00D549A3" w:rsidRDefault="009B24D2" w:rsidP="009B24D2">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b/>
                <w:bCs/>
                <w:sz w:val="28"/>
                <w:szCs w:val="28"/>
                <w:lang w:val="ky-KG" w:eastAsia="ru-RU"/>
              </w:rPr>
              <w:t>30-берене. Маданияттын билим берүү уюмдары</w:t>
            </w:r>
          </w:p>
          <w:p w:rsidR="009B24D2" w:rsidRPr="00D549A3" w:rsidRDefault="009B24D2" w:rsidP="009B24D2">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sz w:val="28"/>
                <w:szCs w:val="28"/>
                <w:lang w:val="ky-KG" w:eastAsia="ru-RU"/>
              </w:rPr>
              <w:t>Маданияттын билим берүү уюмдарына жогорку, кесиптик билим берүүчү орто окуу жайлары, балдардын музыкалык, көркөм, искусство мектептери, студиялар кирет.</w:t>
            </w:r>
          </w:p>
          <w:p w:rsidR="009B24D2" w:rsidRPr="00D549A3" w:rsidRDefault="009B24D2" w:rsidP="009B24D2">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sz w:val="28"/>
                <w:szCs w:val="28"/>
                <w:lang w:val="ky-KG" w:eastAsia="ru-RU"/>
              </w:rPr>
              <w:lastRenderedPageBreak/>
              <w:t>Маданият окуу жайлары мамлекеттик, муниципалдык, жеке менчик формасында болушу мүмкүн.</w:t>
            </w:r>
          </w:p>
          <w:p w:rsidR="007A0B4C" w:rsidRPr="00D549A3" w:rsidRDefault="009B24D2" w:rsidP="009B24D2">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sz w:val="28"/>
                <w:szCs w:val="28"/>
                <w:lang w:val="ky-KG" w:eastAsia="ru-RU"/>
              </w:rPr>
              <w:t>Маданияттын жана искусствонун билим берүү мекемелеринин иштөө тартиби жана шарттары Кыргыз Республикасынын мыйзамдары менен аныкталат.</w:t>
            </w:r>
          </w:p>
        </w:tc>
        <w:tc>
          <w:tcPr>
            <w:tcW w:w="7280" w:type="dxa"/>
          </w:tcPr>
          <w:p w:rsidR="007A0B4C" w:rsidRPr="00D549A3" w:rsidRDefault="007A0B4C" w:rsidP="007A0B4C">
            <w:pPr>
              <w:ind w:firstLine="708"/>
              <w:jc w:val="both"/>
              <w:rPr>
                <w:rFonts w:ascii="Times New Roman" w:hAnsi="Times New Roman" w:cs="Times New Roman"/>
                <w:b/>
                <w:bCs/>
                <w:sz w:val="28"/>
                <w:szCs w:val="28"/>
                <w:lang w:val="ky-KG"/>
              </w:rPr>
            </w:pPr>
            <w:r w:rsidRPr="00D549A3">
              <w:rPr>
                <w:rFonts w:ascii="Times New Roman" w:hAnsi="Times New Roman" w:cs="Times New Roman"/>
                <w:b/>
                <w:bCs/>
                <w:sz w:val="28"/>
                <w:szCs w:val="28"/>
                <w:lang w:val="ky-KG"/>
              </w:rPr>
              <w:lastRenderedPageBreak/>
              <w:t>30-</w:t>
            </w:r>
            <w:r w:rsidR="00FA4E50" w:rsidRPr="00D549A3">
              <w:rPr>
                <w:rFonts w:ascii="Times New Roman" w:eastAsia="Times New Roman" w:hAnsi="Times New Roman" w:cs="Times New Roman"/>
                <w:b/>
                <w:bCs/>
                <w:sz w:val="28"/>
                <w:szCs w:val="28"/>
                <w:lang w:val="ky-KG" w:eastAsia="ru-RU"/>
              </w:rPr>
              <w:t>берене</w:t>
            </w:r>
            <w:r w:rsidRPr="00D549A3">
              <w:rPr>
                <w:rFonts w:ascii="Times New Roman" w:hAnsi="Times New Roman" w:cs="Times New Roman"/>
                <w:b/>
                <w:bCs/>
                <w:sz w:val="28"/>
                <w:szCs w:val="28"/>
                <w:lang w:val="ky-KG"/>
              </w:rPr>
              <w:t>. Маданияттын жана искусствонун билим берүү уюмдары</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Маданият жана искусство чөйрөсүндөгү билим берүү системасы үч </w:t>
            </w:r>
            <w:r w:rsidR="00E224C5">
              <w:rPr>
                <w:rFonts w:ascii="Times New Roman" w:hAnsi="Times New Roman" w:cs="Times New Roman"/>
                <w:b/>
                <w:sz w:val="28"/>
                <w:szCs w:val="28"/>
                <w:lang w:val="ky-KG"/>
              </w:rPr>
              <w:t>деңгээлдүү</w:t>
            </w:r>
            <w:r w:rsidRPr="00D549A3">
              <w:rPr>
                <w:rFonts w:ascii="Times New Roman" w:hAnsi="Times New Roman" w:cs="Times New Roman"/>
                <w:b/>
                <w:sz w:val="28"/>
                <w:szCs w:val="28"/>
                <w:lang w:val="ky-KG"/>
              </w:rPr>
              <w:t xml:space="preserve"> билим берүү процессинин программаларынын үзгүлтүксүздүгүн эске алуу менен жүзөгө ашырылат:</w:t>
            </w:r>
          </w:p>
          <w:p w:rsidR="00C878F1" w:rsidRPr="00C878F1" w:rsidRDefault="007A0B4C" w:rsidP="00C878F1">
            <w:pPr>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lastRenderedPageBreak/>
              <w:t xml:space="preserve"> </w:t>
            </w:r>
            <w:r w:rsidRPr="00D549A3">
              <w:rPr>
                <w:rFonts w:ascii="Times New Roman" w:hAnsi="Times New Roman" w:cs="Times New Roman"/>
                <w:b/>
                <w:sz w:val="28"/>
                <w:szCs w:val="28"/>
                <w:lang w:val="ky-KG"/>
              </w:rPr>
              <w:tab/>
              <w:t xml:space="preserve"> </w:t>
            </w:r>
            <w:r w:rsidR="00C878F1" w:rsidRPr="00C878F1">
              <w:rPr>
                <w:rFonts w:ascii="Times New Roman" w:hAnsi="Times New Roman" w:cs="Times New Roman"/>
                <w:b/>
                <w:sz w:val="28"/>
                <w:szCs w:val="28"/>
                <w:lang w:val="ky-KG"/>
              </w:rPr>
              <w:t xml:space="preserve">- биринчи деңгээлде - маданияттын жана искусствонун билим берүү уюмдары: балдар </w:t>
            </w:r>
            <w:r w:rsidR="00A96A13">
              <w:rPr>
                <w:rFonts w:ascii="Times New Roman" w:hAnsi="Times New Roman" w:cs="Times New Roman"/>
                <w:b/>
                <w:sz w:val="28"/>
                <w:szCs w:val="28"/>
                <w:lang w:val="ky-KG"/>
              </w:rPr>
              <w:t xml:space="preserve">       </w:t>
            </w:r>
            <w:r w:rsidR="00C878F1" w:rsidRPr="00C878F1">
              <w:rPr>
                <w:rFonts w:ascii="Times New Roman" w:hAnsi="Times New Roman" w:cs="Times New Roman"/>
                <w:b/>
                <w:sz w:val="28"/>
                <w:szCs w:val="28"/>
                <w:lang w:val="ky-KG"/>
              </w:rPr>
              <w:t>көркөм өнөр мектептери,  балдар музыкалык мектеби, балдар искусство мектеби. Бул деңгээл маданият тармагында кесипкөй маданият жана искусство кадрларын даярдоо үчүн милдеттүү;</w:t>
            </w:r>
          </w:p>
          <w:p w:rsidR="00C878F1" w:rsidRPr="00C878F1" w:rsidRDefault="00C878F1" w:rsidP="00C878F1">
            <w:pPr>
              <w:ind w:firstLine="708"/>
              <w:jc w:val="both"/>
              <w:rPr>
                <w:rFonts w:ascii="Times New Roman" w:hAnsi="Times New Roman" w:cs="Times New Roman"/>
                <w:b/>
                <w:sz w:val="28"/>
                <w:szCs w:val="28"/>
                <w:lang w:val="ky-KG"/>
              </w:rPr>
            </w:pPr>
            <w:r w:rsidRPr="00C878F1">
              <w:rPr>
                <w:rFonts w:ascii="Times New Roman" w:hAnsi="Times New Roman" w:cs="Times New Roman"/>
                <w:b/>
                <w:sz w:val="28"/>
                <w:szCs w:val="28"/>
                <w:lang w:val="ky-KG"/>
              </w:rPr>
              <w:t xml:space="preserve">- экинчи деңгээлде - </w:t>
            </w:r>
            <w:r w:rsidRPr="00C878F1">
              <w:rPr>
                <w:rFonts w:ascii="Times New Roman" w:eastAsia="Times New Roman" w:hAnsi="Times New Roman" w:cs="Times New Roman"/>
                <w:b/>
                <w:sz w:val="28"/>
                <w:szCs w:val="28"/>
                <w:lang w:val="ky-KG"/>
              </w:rPr>
              <w:t>маданияттын жана искусствонун атайын орто кесиптик мекемелери:</w:t>
            </w:r>
            <w:r w:rsidRPr="00C878F1">
              <w:rPr>
                <w:rFonts w:ascii="Times New Roman" w:hAnsi="Times New Roman" w:cs="Times New Roman"/>
                <w:b/>
                <w:sz w:val="28"/>
                <w:szCs w:val="28"/>
                <w:lang w:val="ky-KG"/>
              </w:rPr>
              <w:t xml:space="preserve"> музыкалык окуу жайлары, хореографиялык окуу жайлары, көркөм сүрөт окуу жайы, орто атайын музыкалык мектеп-интернаттары, маданият техникумдары;</w:t>
            </w:r>
          </w:p>
          <w:p w:rsidR="00C878F1" w:rsidRPr="00C878F1" w:rsidRDefault="00C878F1" w:rsidP="00C878F1">
            <w:pPr>
              <w:ind w:firstLine="708"/>
              <w:jc w:val="both"/>
              <w:rPr>
                <w:rFonts w:ascii="Times New Roman" w:hAnsi="Times New Roman" w:cs="Times New Roman"/>
                <w:b/>
                <w:sz w:val="28"/>
                <w:szCs w:val="28"/>
                <w:lang w:val="ky-KG"/>
              </w:rPr>
            </w:pPr>
            <w:r w:rsidRPr="00C878F1">
              <w:rPr>
                <w:rFonts w:ascii="Times New Roman" w:hAnsi="Times New Roman" w:cs="Times New Roman"/>
                <w:b/>
                <w:sz w:val="28"/>
                <w:szCs w:val="28"/>
                <w:lang w:val="ky-KG"/>
              </w:rPr>
              <w:t>- үчүнчү деңгээл - маданият жана искусствонун жогорку окуу жайлары мекемелери.</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Мамлекет маданият жана искусствонун мамлекеттик жана муниципалдык билим берүү уюмдарын Кыргыз Республикасынын мыйзамдарында белгиленген тартипте каржылоону камсыз кылат. Маданият жана искусство </w:t>
            </w:r>
            <w:r w:rsidR="00D5611F">
              <w:rPr>
                <w:rFonts w:ascii="Times New Roman" w:hAnsi="Times New Roman" w:cs="Times New Roman"/>
                <w:b/>
                <w:sz w:val="28"/>
                <w:szCs w:val="28"/>
                <w:lang w:val="ky-KG"/>
              </w:rPr>
              <w:t>чөйрөсүндөгү</w:t>
            </w:r>
            <w:r w:rsidRPr="00D549A3">
              <w:rPr>
                <w:rFonts w:ascii="Times New Roman" w:hAnsi="Times New Roman" w:cs="Times New Roman"/>
                <w:b/>
                <w:sz w:val="28"/>
                <w:szCs w:val="28"/>
                <w:lang w:val="ky-KG"/>
              </w:rPr>
              <w:t xml:space="preserve"> акысыз жана акы төлөнүүчү негизде билим берүү кызматтарын көрсөтүүнүн тартиби жана шарттары Кыргыз Республикасынын Министрлер Кабинети тарабынан аныкталат.</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Маданияттын жана искусствонун билим берүү уюмдары менчиктин мамлекеттик, муниципалдык жана жеке формаларында болушу мүмкүн.</w:t>
            </w:r>
          </w:p>
        </w:tc>
      </w:tr>
      <w:tr w:rsidR="007A0B4C" w:rsidRPr="00970500" w:rsidTr="00BF753E">
        <w:tc>
          <w:tcPr>
            <w:tcW w:w="7280" w:type="dxa"/>
          </w:tcPr>
          <w:p w:rsidR="007A0B4C" w:rsidRPr="00D549A3" w:rsidRDefault="007A0B4C" w:rsidP="0041517B">
            <w:pPr>
              <w:rPr>
                <w:rFonts w:ascii="Times New Roman" w:hAnsi="Times New Roman" w:cs="Times New Roman"/>
                <w:sz w:val="28"/>
                <w:szCs w:val="28"/>
                <w:lang w:val="ky-KG"/>
              </w:rPr>
            </w:pPr>
          </w:p>
        </w:tc>
        <w:tc>
          <w:tcPr>
            <w:tcW w:w="7280" w:type="dxa"/>
          </w:tcPr>
          <w:p w:rsidR="007A0B4C" w:rsidRPr="00D549A3" w:rsidRDefault="007A0B4C" w:rsidP="007A0B4C">
            <w:pPr>
              <w:ind w:firstLine="708"/>
              <w:jc w:val="both"/>
              <w:rPr>
                <w:rFonts w:ascii="Times New Roman" w:hAnsi="Times New Roman" w:cs="Times New Roman"/>
                <w:b/>
                <w:bCs/>
                <w:sz w:val="28"/>
                <w:szCs w:val="28"/>
                <w:lang w:val="ky-KG"/>
              </w:rPr>
            </w:pPr>
            <w:r w:rsidRPr="00D549A3">
              <w:rPr>
                <w:rFonts w:ascii="Times New Roman" w:hAnsi="Times New Roman" w:cs="Times New Roman"/>
                <w:b/>
                <w:bCs/>
                <w:sz w:val="28"/>
                <w:szCs w:val="28"/>
                <w:lang w:val="ky-KG"/>
              </w:rPr>
              <w:t>30-1-</w:t>
            </w:r>
            <w:r w:rsidR="00FA4E50" w:rsidRPr="00D549A3">
              <w:rPr>
                <w:rFonts w:ascii="Times New Roman" w:eastAsia="Times New Roman" w:hAnsi="Times New Roman" w:cs="Times New Roman"/>
                <w:b/>
                <w:bCs/>
                <w:sz w:val="28"/>
                <w:szCs w:val="28"/>
                <w:lang w:val="ky-KG" w:eastAsia="ru-RU"/>
              </w:rPr>
              <w:t>берене</w:t>
            </w:r>
            <w:r w:rsidRPr="00D549A3">
              <w:rPr>
                <w:rFonts w:ascii="Times New Roman" w:hAnsi="Times New Roman" w:cs="Times New Roman"/>
                <w:b/>
                <w:bCs/>
                <w:sz w:val="28"/>
                <w:szCs w:val="28"/>
                <w:lang w:val="ky-KG"/>
              </w:rPr>
              <w:t xml:space="preserve">. Биринчи </w:t>
            </w:r>
            <w:r w:rsidR="00C878F1" w:rsidRPr="00C878F1">
              <w:rPr>
                <w:rFonts w:ascii="Times New Roman" w:hAnsi="Times New Roman" w:cs="Times New Roman"/>
                <w:b/>
                <w:sz w:val="28"/>
                <w:szCs w:val="28"/>
                <w:lang w:val="ky-KG"/>
              </w:rPr>
              <w:t>деңгээлде</w:t>
            </w:r>
            <w:r w:rsidR="00C878F1">
              <w:rPr>
                <w:rFonts w:ascii="Times New Roman" w:hAnsi="Times New Roman" w:cs="Times New Roman"/>
                <w:b/>
                <w:sz w:val="28"/>
                <w:szCs w:val="28"/>
                <w:lang w:val="ky-KG"/>
              </w:rPr>
              <w:t>ги</w:t>
            </w:r>
            <w:r w:rsidRPr="00D549A3">
              <w:rPr>
                <w:rFonts w:ascii="Times New Roman" w:hAnsi="Times New Roman" w:cs="Times New Roman"/>
                <w:b/>
                <w:bCs/>
                <w:sz w:val="28"/>
                <w:szCs w:val="28"/>
                <w:lang w:val="ky-KG"/>
              </w:rPr>
              <w:t xml:space="preserve"> маданият жана искусство билим берүү уюмдарынын ишинин </w:t>
            </w:r>
            <w:r w:rsidRPr="00D549A3">
              <w:rPr>
                <w:rFonts w:ascii="Times New Roman" w:hAnsi="Times New Roman" w:cs="Times New Roman"/>
                <w:b/>
                <w:bCs/>
                <w:sz w:val="28"/>
                <w:szCs w:val="28"/>
                <w:lang w:val="ky-KG"/>
              </w:rPr>
              <w:lastRenderedPageBreak/>
              <w:t>өзгөчөлүктөрү</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Балдар мектептеринин (искусство, музыка</w:t>
            </w:r>
            <w:r w:rsidR="004D168B">
              <w:rPr>
                <w:rFonts w:ascii="Times New Roman" w:hAnsi="Times New Roman" w:cs="Times New Roman"/>
                <w:b/>
                <w:sz w:val="28"/>
                <w:szCs w:val="28"/>
                <w:lang w:val="ky-KG"/>
              </w:rPr>
              <w:t>лык</w:t>
            </w:r>
            <w:r w:rsidRPr="00D549A3">
              <w:rPr>
                <w:rFonts w:ascii="Times New Roman" w:hAnsi="Times New Roman" w:cs="Times New Roman"/>
                <w:b/>
                <w:sz w:val="28"/>
                <w:szCs w:val="28"/>
                <w:lang w:val="ky-KG"/>
              </w:rPr>
              <w:t xml:space="preserve">, </w:t>
            </w:r>
            <w:r w:rsidR="006A3E7E">
              <w:rPr>
                <w:rFonts w:ascii="Times New Roman" w:hAnsi="Times New Roman" w:cs="Times New Roman"/>
                <w:b/>
                <w:sz w:val="28"/>
                <w:szCs w:val="28"/>
                <w:lang w:val="ky-KG"/>
              </w:rPr>
              <w:t>көркөм өнөр</w:t>
            </w:r>
            <w:r w:rsidRPr="00D549A3">
              <w:rPr>
                <w:rFonts w:ascii="Times New Roman" w:hAnsi="Times New Roman" w:cs="Times New Roman"/>
                <w:b/>
                <w:sz w:val="28"/>
                <w:szCs w:val="28"/>
                <w:lang w:val="ky-KG"/>
              </w:rPr>
              <w:t>) мамлекеттик билим берүү стандарттары маданият жана искусство чөйрөсүндөгү ыйгарым укуктуу мамлекеттик орган тарабынан иштелип чыгат жана Кыргыз Республикасынын Министрлер Кабинети тарабынан бекитилет.</w:t>
            </w:r>
          </w:p>
          <w:p w:rsidR="000648F7" w:rsidRPr="008F5EB3" w:rsidRDefault="00C26431" w:rsidP="00C26431">
            <w:pPr>
              <w:pStyle w:val="a8"/>
              <w:spacing w:after="0" w:line="240" w:lineRule="auto"/>
              <w:ind w:left="0"/>
              <w:jc w:val="both"/>
              <w:rPr>
                <w:rFonts w:ascii="Times New Roman" w:eastAsia="Times New Roman" w:hAnsi="Times New Roman" w:cs="Times New Roman"/>
                <w:b/>
                <w:sz w:val="28"/>
                <w:szCs w:val="28"/>
                <w:lang w:val="ky-KG"/>
              </w:rPr>
            </w:pPr>
            <w:r>
              <w:rPr>
                <w:rFonts w:ascii="Times New Roman" w:eastAsia="Times New Roman" w:hAnsi="Times New Roman" w:cs="Times New Roman"/>
                <w:b/>
                <w:sz w:val="28"/>
                <w:szCs w:val="28"/>
                <w:lang w:val="ky-KG"/>
              </w:rPr>
              <w:t xml:space="preserve">       </w:t>
            </w:r>
            <w:r w:rsidR="000648F7" w:rsidRPr="008F5EB3">
              <w:rPr>
                <w:rFonts w:ascii="Times New Roman" w:eastAsia="Times New Roman" w:hAnsi="Times New Roman" w:cs="Times New Roman"/>
                <w:b/>
                <w:sz w:val="28"/>
                <w:szCs w:val="28"/>
                <w:lang w:val="ky-KG"/>
              </w:rPr>
              <w:t xml:space="preserve">Мамлекеттик экзамендердин жыйынтыгы боюнча баалоо кошумча баракчасы менен </w:t>
            </w:r>
            <w:r w:rsidR="000648F7" w:rsidRPr="008F5EB3">
              <w:rPr>
                <w:rFonts w:ascii="Times New Roman" w:hAnsi="Times New Roman" w:cs="Times New Roman"/>
                <w:b/>
                <w:sz w:val="28"/>
                <w:szCs w:val="28"/>
                <w:lang w:val="ky-KG"/>
              </w:rPr>
              <w:t xml:space="preserve">балдар мектептерин (искусство, музыкалык, көркөм өнөр) </w:t>
            </w:r>
            <w:r w:rsidR="000648F7" w:rsidRPr="008F5EB3">
              <w:rPr>
                <w:rFonts w:ascii="Times New Roman" w:eastAsia="Times New Roman" w:hAnsi="Times New Roman" w:cs="Times New Roman"/>
                <w:b/>
                <w:sz w:val="28"/>
                <w:szCs w:val="28"/>
                <w:lang w:val="ky-KG"/>
              </w:rPr>
              <w:t>бүткөндүгү жөнүндө мамлекеттик үлгүдөгү күбөлүк берилет, ал милдеттүү отчеттуулуктагы документ болуп эсептелет.</w:t>
            </w:r>
          </w:p>
          <w:p w:rsidR="00855187" w:rsidRPr="00855187" w:rsidRDefault="00C26431" w:rsidP="00C26431">
            <w:pPr>
              <w:pStyle w:val="a8"/>
              <w:spacing w:after="0" w:line="240" w:lineRule="auto"/>
              <w:ind w:left="0"/>
              <w:jc w:val="both"/>
              <w:rPr>
                <w:rFonts w:ascii="Times New Roman" w:eastAsia="Times New Roman" w:hAnsi="Times New Roman" w:cs="Times New Roman"/>
                <w:b/>
                <w:sz w:val="28"/>
                <w:szCs w:val="28"/>
                <w:lang w:val="ky-KG"/>
              </w:rPr>
            </w:pPr>
            <w:r>
              <w:rPr>
                <w:rFonts w:ascii="Times New Roman" w:hAnsi="Times New Roman" w:cs="Times New Roman"/>
                <w:b/>
                <w:sz w:val="28"/>
                <w:szCs w:val="28"/>
                <w:lang w:val="ky-KG"/>
              </w:rPr>
              <w:t xml:space="preserve">       </w:t>
            </w:r>
            <w:r w:rsidR="007A0B4C" w:rsidRPr="00D549A3">
              <w:rPr>
                <w:rFonts w:ascii="Times New Roman" w:hAnsi="Times New Roman" w:cs="Times New Roman"/>
                <w:b/>
                <w:sz w:val="28"/>
                <w:szCs w:val="28"/>
                <w:lang w:val="ky-KG"/>
              </w:rPr>
              <w:t xml:space="preserve">Балдар мектебин (искусство, музыка, </w:t>
            </w:r>
            <w:r w:rsidR="00855187">
              <w:rPr>
                <w:rFonts w:ascii="Times New Roman" w:hAnsi="Times New Roman" w:cs="Times New Roman"/>
                <w:b/>
                <w:sz w:val="28"/>
                <w:szCs w:val="28"/>
                <w:lang w:val="ky-KG"/>
              </w:rPr>
              <w:t>көркөм өнөр</w:t>
            </w:r>
            <w:r w:rsidR="007A0B4C" w:rsidRPr="00855187">
              <w:rPr>
                <w:rFonts w:ascii="Times New Roman" w:hAnsi="Times New Roman" w:cs="Times New Roman"/>
                <w:b/>
                <w:sz w:val="28"/>
                <w:szCs w:val="28"/>
                <w:lang w:val="ky-KG"/>
              </w:rPr>
              <w:t xml:space="preserve">) </w:t>
            </w:r>
            <w:r w:rsidR="00855187" w:rsidRPr="00855187">
              <w:rPr>
                <w:rFonts w:ascii="Times New Roman" w:eastAsia="Times New Roman" w:hAnsi="Times New Roman" w:cs="Times New Roman"/>
                <w:b/>
                <w:sz w:val="28"/>
                <w:szCs w:val="28"/>
                <w:lang w:val="ky-KG"/>
              </w:rPr>
              <w:t xml:space="preserve">бүтүргөндүгү тууралуу күбөлүк өлкө ичиндеги, ошондой эле чет өлкөдө дагы атайын орто жана жогорку маданият жана искусство мекемелерине тапшырууга укук берет. </w:t>
            </w:r>
          </w:p>
          <w:p w:rsidR="000C02F8" w:rsidRPr="000C02F8" w:rsidRDefault="00C26431" w:rsidP="00C26431">
            <w:pPr>
              <w:pStyle w:val="a8"/>
              <w:spacing w:after="0" w:line="240" w:lineRule="auto"/>
              <w:ind w:left="0"/>
              <w:jc w:val="both"/>
              <w:rPr>
                <w:rFonts w:ascii="Times New Roman" w:eastAsia="Times New Roman" w:hAnsi="Times New Roman" w:cs="Times New Roman"/>
                <w:b/>
                <w:sz w:val="28"/>
                <w:szCs w:val="28"/>
                <w:lang w:val="ky-KG"/>
              </w:rPr>
            </w:pPr>
            <w:r>
              <w:rPr>
                <w:rFonts w:ascii="Times New Roman" w:hAnsi="Times New Roman" w:cs="Times New Roman"/>
                <w:b/>
                <w:sz w:val="28"/>
                <w:szCs w:val="28"/>
                <w:lang w:val="ky-KG"/>
              </w:rPr>
              <w:t xml:space="preserve">       </w:t>
            </w:r>
            <w:r w:rsidR="007A0B4C" w:rsidRPr="000C02F8">
              <w:rPr>
                <w:rFonts w:ascii="Times New Roman" w:hAnsi="Times New Roman" w:cs="Times New Roman"/>
                <w:b/>
                <w:sz w:val="28"/>
                <w:szCs w:val="28"/>
                <w:lang w:val="ky-KG"/>
              </w:rPr>
              <w:t xml:space="preserve">Мамлекеттик жана муниципалдык балдар мектептери (искусство, музыка, </w:t>
            </w:r>
            <w:r w:rsidR="00D14337" w:rsidRPr="000C02F8">
              <w:rPr>
                <w:rFonts w:ascii="Times New Roman" w:hAnsi="Times New Roman" w:cs="Times New Roman"/>
                <w:b/>
                <w:sz w:val="28"/>
                <w:szCs w:val="28"/>
                <w:lang w:val="ky-KG"/>
              </w:rPr>
              <w:t>көркөм өнөр</w:t>
            </w:r>
            <w:r w:rsidR="007A0B4C" w:rsidRPr="000C02F8">
              <w:rPr>
                <w:rFonts w:ascii="Times New Roman" w:hAnsi="Times New Roman" w:cs="Times New Roman"/>
                <w:b/>
                <w:sz w:val="28"/>
                <w:szCs w:val="28"/>
                <w:lang w:val="ky-KG"/>
              </w:rPr>
              <w:t xml:space="preserve">) </w:t>
            </w:r>
            <w:r w:rsidR="000C02F8" w:rsidRPr="000C02F8">
              <w:rPr>
                <w:rFonts w:ascii="Times New Roman" w:eastAsia="Times New Roman" w:hAnsi="Times New Roman" w:cs="Times New Roman"/>
                <w:b/>
                <w:sz w:val="28"/>
                <w:szCs w:val="28"/>
                <w:lang w:val="ky-KG"/>
              </w:rPr>
              <w:t>акысыз негизде, ошондой эле бюджеттик жана бюджеттик квотадан сырткары мамлекеттик буюртманын алкагында акы төлөө негизинде билим беришет.</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Мамлекеттик жана муниципалдык балдар мектептеринин (искусство, музыка, </w:t>
            </w:r>
            <w:r w:rsidR="000C02F8">
              <w:rPr>
                <w:rFonts w:ascii="Times New Roman" w:hAnsi="Times New Roman" w:cs="Times New Roman"/>
                <w:b/>
                <w:sz w:val="28"/>
                <w:szCs w:val="28"/>
                <w:lang w:val="ky-KG"/>
              </w:rPr>
              <w:t>көркөм өнөр</w:t>
            </w:r>
            <w:r w:rsidRPr="00D549A3">
              <w:rPr>
                <w:rFonts w:ascii="Times New Roman" w:hAnsi="Times New Roman" w:cs="Times New Roman"/>
                <w:b/>
                <w:sz w:val="28"/>
                <w:szCs w:val="28"/>
                <w:lang w:val="ky-KG"/>
              </w:rPr>
              <w:t xml:space="preserve">) иштөө тартиби жана шарттары алардын уставдары менен аныкталат, алар маданият жана искусство чөйрөсүндөгү ыйгарым укуктуу мамлекеттик орган менен макулдашуудан кийин юстиция органдарында </w:t>
            </w:r>
            <w:r w:rsidRPr="00D549A3">
              <w:rPr>
                <w:rFonts w:ascii="Times New Roman" w:hAnsi="Times New Roman" w:cs="Times New Roman"/>
                <w:b/>
                <w:sz w:val="28"/>
                <w:szCs w:val="28"/>
                <w:lang w:val="ky-KG"/>
              </w:rPr>
              <w:lastRenderedPageBreak/>
              <w:t>каттоодон өтүүгө тийиш.</w:t>
            </w:r>
          </w:p>
          <w:p w:rsidR="007A0B4C" w:rsidRPr="00E64536" w:rsidRDefault="00C26431" w:rsidP="00C26431">
            <w:pPr>
              <w:jc w:val="both"/>
              <w:rPr>
                <w:rFonts w:ascii="Times New Roman" w:eastAsia="Times New Roman" w:hAnsi="Times New Roman" w:cs="Times New Roman"/>
                <w:b/>
                <w:sz w:val="28"/>
                <w:szCs w:val="28"/>
                <w:lang w:val="ky-KG"/>
              </w:rPr>
            </w:pPr>
            <w:r>
              <w:rPr>
                <w:rFonts w:ascii="Times New Roman" w:hAnsi="Times New Roman" w:cs="Times New Roman"/>
                <w:b/>
                <w:sz w:val="28"/>
                <w:szCs w:val="28"/>
                <w:lang w:val="ky-KG"/>
              </w:rPr>
              <w:t xml:space="preserve">        </w:t>
            </w:r>
            <w:r w:rsidR="007A0B4C" w:rsidRPr="00D549A3">
              <w:rPr>
                <w:rFonts w:ascii="Times New Roman" w:hAnsi="Times New Roman" w:cs="Times New Roman"/>
                <w:b/>
                <w:sz w:val="28"/>
                <w:szCs w:val="28"/>
                <w:lang w:val="ky-KG"/>
              </w:rPr>
              <w:t xml:space="preserve">Балдар мектептеринин кызматкерлерин (искусство, музыка, </w:t>
            </w:r>
            <w:r w:rsidR="000C02F8">
              <w:rPr>
                <w:rFonts w:ascii="Times New Roman" w:hAnsi="Times New Roman" w:cs="Times New Roman"/>
                <w:b/>
                <w:sz w:val="28"/>
                <w:szCs w:val="28"/>
                <w:lang w:val="ky-KG"/>
              </w:rPr>
              <w:t>көркөм өнөр</w:t>
            </w:r>
            <w:r w:rsidR="007A0B4C" w:rsidRPr="00D549A3">
              <w:rPr>
                <w:rFonts w:ascii="Times New Roman" w:hAnsi="Times New Roman" w:cs="Times New Roman"/>
                <w:b/>
                <w:sz w:val="28"/>
                <w:szCs w:val="28"/>
                <w:lang w:val="ky-KG"/>
              </w:rPr>
              <w:t>) аттестациялоо аттестация</w:t>
            </w:r>
            <w:r w:rsidR="00E64536">
              <w:rPr>
                <w:rFonts w:ascii="Times New Roman" w:hAnsi="Times New Roman" w:cs="Times New Roman"/>
                <w:b/>
                <w:sz w:val="28"/>
                <w:szCs w:val="28"/>
                <w:lang w:val="ky-KG"/>
              </w:rPr>
              <w:t xml:space="preserve">лоо </w:t>
            </w:r>
            <w:r w:rsidR="007A0B4C" w:rsidRPr="00D549A3">
              <w:rPr>
                <w:rFonts w:ascii="Times New Roman" w:hAnsi="Times New Roman" w:cs="Times New Roman"/>
                <w:b/>
                <w:sz w:val="28"/>
                <w:szCs w:val="28"/>
                <w:lang w:val="ky-KG"/>
              </w:rPr>
              <w:t>маселелерин жөнгө сал</w:t>
            </w:r>
            <w:r w:rsidR="00E64536">
              <w:rPr>
                <w:rFonts w:ascii="Times New Roman" w:hAnsi="Times New Roman" w:cs="Times New Roman"/>
                <w:b/>
                <w:sz w:val="28"/>
                <w:szCs w:val="28"/>
                <w:lang w:val="ky-KG"/>
              </w:rPr>
              <w:t>ган</w:t>
            </w:r>
            <w:r w:rsidR="007A0B4C" w:rsidRPr="00D549A3">
              <w:rPr>
                <w:rFonts w:ascii="Times New Roman" w:hAnsi="Times New Roman" w:cs="Times New Roman"/>
                <w:b/>
                <w:sz w:val="28"/>
                <w:szCs w:val="28"/>
                <w:lang w:val="ky-KG"/>
              </w:rPr>
              <w:t xml:space="preserve"> мыйзамдарга ылайык маданият жана искусство чөйрөсүндөгү ыйгарым укуктуу орган тарабынан жүргүзүлөт</w:t>
            </w:r>
            <w:r w:rsidR="00E64536">
              <w:rPr>
                <w:rFonts w:ascii="Times New Roman" w:hAnsi="Times New Roman" w:cs="Times New Roman"/>
                <w:b/>
                <w:sz w:val="28"/>
                <w:szCs w:val="28"/>
                <w:lang w:val="ky-KG"/>
              </w:rPr>
              <w:t xml:space="preserve">. </w:t>
            </w:r>
            <w:r w:rsidR="00E64536" w:rsidRPr="00E64536">
              <w:rPr>
                <w:rFonts w:ascii="Times New Roman" w:eastAsia="Times New Roman" w:hAnsi="Times New Roman" w:cs="Times New Roman"/>
                <w:b/>
                <w:sz w:val="28"/>
                <w:szCs w:val="28"/>
                <w:lang w:val="ky-KG"/>
              </w:rPr>
              <w:t>Аттестациянын жыйынтыгы болуп тийиштүү квалификациялык категорияларды ыйгаруу саналат.</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Балдар мектептеринин мугалимдери (искусство, музыка, </w:t>
            </w:r>
            <w:r w:rsidR="00761B14">
              <w:rPr>
                <w:rFonts w:ascii="Times New Roman" w:hAnsi="Times New Roman" w:cs="Times New Roman"/>
                <w:b/>
                <w:sz w:val="28"/>
                <w:szCs w:val="28"/>
                <w:lang w:val="ky-KG"/>
              </w:rPr>
              <w:t>көркөм өнөр</w:t>
            </w:r>
            <w:r w:rsidRPr="00D549A3">
              <w:rPr>
                <w:rFonts w:ascii="Times New Roman" w:hAnsi="Times New Roman" w:cs="Times New Roman"/>
                <w:b/>
                <w:sz w:val="28"/>
                <w:szCs w:val="28"/>
                <w:lang w:val="ky-KG"/>
              </w:rPr>
              <w:t xml:space="preserve">) </w:t>
            </w:r>
            <w:r w:rsidR="001E3C4B">
              <w:rPr>
                <w:rFonts w:ascii="Times New Roman" w:hAnsi="Times New Roman" w:cs="Times New Roman"/>
                <w:b/>
                <w:sz w:val="28"/>
                <w:szCs w:val="28"/>
                <w:lang w:val="ky-KG"/>
              </w:rPr>
              <w:t>“</w:t>
            </w:r>
            <w:r w:rsidRPr="00D549A3">
              <w:rPr>
                <w:rFonts w:ascii="Times New Roman" w:hAnsi="Times New Roman" w:cs="Times New Roman"/>
                <w:b/>
                <w:sz w:val="28"/>
                <w:szCs w:val="28"/>
                <w:lang w:val="ky-KG"/>
              </w:rPr>
              <w:t>Билим берүү жөнүндө</w:t>
            </w:r>
            <w:r w:rsidR="001E3C4B">
              <w:rPr>
                <w:rFonts w:ascii="Times New Roman" w:hAnsi="Times New Roman" w:cs="Times New Roman"/>
                <w:b/>
                <w:sz w:val="28"/>
                <w:szCs w:val="28"/>
                <w:lang w:val="ky-KG"/>
              </w:rPr>
              <w:t xml:space="preserve">” </w:t>
            </w:r>
            <w:r w:rsidRPr="00D549A3">
              <w:rPr>
                <w:rFonts w:ascii="Times New Roman" w:hAnsi="Times New Roman" w:cs="Times New Roman"/>
                <w:b/>
                <w:sz w:val="28"/>
                <w:szCs w:val="28"/>
                <w:lang w:val="ky-KG"/>
              </w:rPr>
              <w:t>Кыргыз Республикасынын Мыйзамына ылайык жалпы билим берүү уюмдарынын тутумунун кызматкерлери үчүн каралган бардык социалдык жеңилдиктерден пайдаланууга укуктуу.</w:t>
            </w:r>
            <w:r w:rsidR="00761B14">
              <w:rPr>
                <w:rFonts w:ascii="Times New Roman" w:hAnsi="Times New Roman" w:cs="Times New Roman"/>
                <w:b/>
                <w:sz w:val="28"/>
                <w:szCs w:val="28"/>
                <w:lang w:val="ky-KG"/>
              </w:rPr>
              <w:t xml:space="preserve"> </w:t>
            </w:r>
          </w:p>
          <w:p w:rsidR="007A0B4C" w:rsidRPr="00D549A3" w:rsidRDefault="003975B9" w:rsidP="007A0B4C">
            <w:pPr>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         </w:t>
            </w:r>
            <w:r w:rsidR="007A0B4C" w:rsidRPr="00D549A3">
              <w:rPr>
                <w:rFonts w:ascii="Times New Roman" w:hAnsi="Times New Roman" w:cs="Times New Roman"/>
                <w:b/>
                <w:sz w:val="28"/>
                <w:szCs w:val="28"/>
                <w:lang w:val="ky-KG"/>
              </w:rPr>
              <w:t xml:space="preserve">Балдар мектептеринин (искусство, музыка, </w:t>
            </w:r>
            <w:r w:rsidR="00761B14">
              <w:rPr>
                <w:rFonts w:ascii="Times New Roman" w:hAnsi="Times New Roman" w:cs="Times New Roman"/>
                <w:b/>
                <w:sz w:val="28"/>
                <w:szCs w:val="28"/>
                <w:lang w:val="ky-KG"/>
              </w:rPr>
              <w:t>көркөм өнөр</w:t>
            </w:r>
            <w:r w:rsidR="007A0B4C" w:rsidRPr="00D549A3">
              <w:rPr>
                <w:rFonts w:ascii="Times New Roman" w:hAnsi="Times New Roman" w:cs="Times New Roman"/>
                <w:b/>
                <w:sz w:val="28"/>
                <w:szCs w:val="28"/>
                <w:lang w:val="ky-KG"/>
              </w:rPr>
              <w:t>) кызматкерлерине эмгек акы төлөөнүн шарттары жалпы билим берүүчү мектептердин кызматкерлерине эмгек акы төлөөнү жөнгө салуучу мыйзамдар менен аныкталат.</w:t>
            </w:r>
            <w:r w:rsidR="00761B14">
              <w:rPr>
                <w:rFonts w:ascii="Times New Roman" w:hAnsi="Times New Roman" w:cs="Times New Roman"/>
                <w:b/>
                <w:sz w:val="28"/>
                <w:szCs w:val="28"/>
                <w:lang w:val="ky-KG"/>
              </w:rPr>
              <w:t xml:space="preserve"> </w:t>
            </w:r>
          </w:p>
        </w:tc>
      </w:tr>
      <w:tr w:rsidR="007A0B4C" w:rsidRPr="00970500" w:rsidTr="00BF753E">
        <w:tc>
          <w:tcPr>
            <w:tcW w:w="7280" w:type="dxa"/>
          </w:tcPr>
          <w:p w:rsidR="007A0B4C" w:rsidRPr="00D549A3" w:rsidRDefault="007A0B4C" w:rsidP="0041517B">
            <w:pPr>
              <w:rPr>
                <w:rFonts w:ascii="Times New Roman" w:hAnsi="Times New Roman" w:cs="Times New Roman"/>
                <w:sz w:val="28"/>
                <w:szCs w:val="28"/>
                <w:lang w:val="ky-KG"/>
              </w:rPr>
            </w:pPr>
          </w:p>
        </w:tc>
        <w:tc>
          <w:tcPr>
            <w:tcW w:w="7280" w:type="dxa"/>
          </w:tcPr>
          <w:p w:rsidR="007A0B4C" w:rsidRPr="00D549A3" w:rsidRDefault="007A0B4C" w:rsidP="007A0B4C">
            <w:pPr>
              <w:ind w:firstLine="708"/>
              <w:jc w:val="both"/>
              <w:rPr>
                <w:rFonts w:ascii="Times New Roman" w:hAnsi="Times New Roman" w:cs="Times New Roman"/>
                <w:b/>
                <w:bCs/>
                <w:sz w:val="28"/>
                <w:szCs w:val="28"/>
                <w:lang w:val="ky-KG"/>
              </w:rPr>
            </w:pPr>
            <w:r w:rsidRPr="00D549A3">
              <w:rPr>
                <w:rFonts w:ascii="Times New Roman" w:hAnsi="Times New Roman" w:cs="Times New Roman"/>
                <w:b/>
                <w:bCs/>
                <w:sz w:val="28"/>
                <w:szCs w:val="28"/>
                <w:lang w:val="ky-KG"/>
              </w:rPr>
              <w:t>30-2-</w:t>
            </w:r>
            <w:r w:rsidR="00FA4E50" w:rsidRPr="00D549A3">
              <w:rPr>
                <w:rFonts w:ascii="Times New Roman" w:eastAsia="Times New Roman" w:hAnsi="Times New Roman" w:cs="Times New Roman"/>
                <w:b/>
                <w:bCs/>
                <w:sz w:val="28"/>
                <w:szCs w:val="28"/>
                <w:lang w:val="ky-KG" w:eastAsia="ru-RU"/>
              </w:rPr>
              <w:t>берене</w:t>
            </w:r>
            <w:r w:rsidRPr="00D549A3">
              <w:rPr>
                <w:rFonts w:ascii="Times New Roman" w:hAnsi="Times New Roman" w:cs="Times New Roman"/>
                <w:b/>
                <w:bCs/>
                <w:sz w:val="28"/>
                <w:szCs w:val="28"/>
                <w:lang w:val="ky-KG"/>
              </w:rPr>
              <w:t>. Фонограммаларды колдонуунун өзгөчөлүктөрү</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1. Кыргыз Республикасынын аймагында уюштурулган жана өткөрүлүүчү маданий иш-чараларды өткөрүүдө төмөнкүлөр пайдаланылышы мүмкүн:</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үн фонограммасы - музыкалык чыгарманы аткаруучунун үнүн жаздыруу;</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lastRenderedPageBreak/>
              <w:t>- минустук фонограмма - музыкалык чыгарманы аткаруучунун үнүн жазуусу камтылбаган музыкалык чыгарманын үн жазуусу;</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плюстук фонограмма - музыкалык чыгарманы аткаруучунун үнүн жазууну камтыган музыкалык чыгарманын үн жазуусу;</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жарым-жартылай фонограмма - иш-чаранын жүрүшүндө музыкалык чыгарманы аткарууда кошумча музыкалык же үн коштоону талап кылган үн жазуу.</w:t>
            </w:r>
          </w:p>
          <w:p w:rsidR="007A0B4C" w:rsidRDefault="007A0B4C" w:rsidP="00282388">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2. Мамлекеттик маанидеги иш-чараларды кошпогондо, Кыргыз Республикасынын республикалык жана жергиликтүү бюджеттеринин каражаттарынын эсебинен уюштурулган маданий иш-чараларда, ошондой эле телевидение каналдарынан түз эфирге тартууда жана көрсөтүүдө, музыкалык чыгармаларды аткаруучулар тарабынан кызмат көрсөтүүдө үн, плюс жана жарым-жартылай фонограммаларды аткарууга жол берилбейт. </w:t>
            </w:r>
          </w:p>
          <w:p w:rsidR="00282388" w:rsidRPr="00D549A3" w:rsidRDefault="00282388" w:rsidP="00282388">
            <w:pPr>
              <w:ind w:firstLine="708"/>
              <w:jc w:val="both"/>
              <w:rPr>
                <w:rFonts w:ascii="Times New Roman" w:hAnsi="Times New Roman" w:cs="Times New Roman"/>
                <w:b/>
                <w:sz w:val="28"/>
                <w:szCs w:val="28"/>
                <w:lang w:val="ky-KG"/>
              </w:rPr>
            </w:pPr>
          </w:p>
        </w:tc>
      </w:tr>
      <w:tr w:rsidR="007A0B4C" w:rsidRPr="00D549A3" w:rsidTr="00BF753E">
        <w:tc>
          <w:tcPr>
            <w:tcW w:w="7280" w:type="dxa"/>
          </w:tcPr>
          <w:p w:rsidR="009B24D2" w:rsidRPr="00D549A3" w:rsidRDefault="009B24D2" w:rsidP="009B24D2">
            <w:pPr>
              <w:jc w:val="center"/>
              <w:rPr>
                <w:rFonts w:ascii="Times New Roman" w:hAnsi="Times New Roman" w:cs="Times New Roman"/>
                <w:b/>
                <w:bCs/>
                <w:sz w:val="28"/>
                <w:szCs w:val="28"/>
                <w:lang w:val="ky-KG"/>
              </w:rPr>
            </w:pPr>
            <w:r w:rsidRPr="00D549A3">
              <w:rPr>
                <w:rFonts w:ascii="Times New Roman" w:hAnsi="Times New Roman" w:cs="Times New Roman"/>
                <w:b/>
                <w:bCs/>
                <w:sz w:val="28"/>
                <w:szCs w:val="28"/>
                <w:lang w:val="ky-KG"/>
              </w:rPr>
              <w:lastRenderedPageBreak/>
              <w:t>6-глава</w:t>
            </w:r>
          </w:p>
          <w:p w:rsidR="007A0B4C" w:rsidRPr="00D549A3" w:rsidRDefault="009B24D2" w:rsidP="009B24D2">
            <w:pPr>
              <w:jc w:val="center"/>
              <w:rPr>
                <w:rFonts w:ascii="Times New Roman" w:hAnsi="Times New Roman" w:cs="Times New Roman"/>
                <w:b/>
                <w:bCs/>
                <w:sz w:val="28"/>
                <w:szCs w:val="28"/>
                <w:lang w:val="ky-KG"/>
              </w:rPr>
            </w:pPr>
            <w:r w:rsidRPr="00D549A3">
              <w:rPr>
                <w:rFonts w:ascii="Times New Roman" w:hAnsi="Times New Roman" w:cs="Times New Roman"/>
                <w:b/>
                <w:bCs/>
                <w:sz w:val="28"/>
                <w:szCs w:val="28"/>
                <w:lang w:val="ky-KG"/>
              </w:rPr>
              <w:t>Маданият жаатындагы ишти экономикалык жактан жөнгө салуу</w:t>
            </w:r>
          </w:p>
        </w:tc>
        <w:tc>
          <w:tcPr>
            <w:tcW w:w="7280" w:type="dxa"/>
          </w:tcPr>
          <w:p w:rsidR="007A0B4C" w:rsidRPr="00D549A3" w:rsidRDefault="007A0B4C" w:rsidP="003F6814">
            <w:pPr>
              <w:ind w:firstLine="708"/>
              <w:jc w:val="center"/>
              <w:rPr>
                <w:rFonts w:ascii="Times New Roman" w:hAnsi="Times New Roman" w:cs="Times New Roman"/>
                <w:b/>
                <w:sz w:val="28"/>
                <w:szCs w:val="28"/>
                <w:lang w:val="ky-KG"/>
              </w:rPr>
            </w:pPr>
            <w:r w:rsidRPr="00D549A3">
              <w:rPr>
                <w:rFonts w:ascii="Times New Roman" w:hAnsi="Times New Roman" w:cs="Times New Roman"/>
                <w:b/>
                <w:sz w:val="28"/>
                <w:szCs w:val="28"/>
                <w:lang w:val="ky-KG"/>
              </w:rPr>
              <w:t>6-глава</w:t>
            </w:r>
            <w:r w:rsidR="003F6814" w:rsidRPr="00D549A3">
              <w:rPr>
                <w:rFonts w:ascii="Times New Roman" w:hAnsi="Times New Roman" w:cs="Times New Roman"/>
                <w:b/>
                <w:sz w:val="28"/>
                <w:szCs w:val="28"/>
                <w:lang w:val="ky-KG"/>
              </w:rPr>
              <w:t>.</w:t>
            </w:r>
          </w:p>
          <w:p w:rsidR="007A0B4C" w:rsidRPr="00D549A3" w:rsidRDefault="007A0B4C" w:rsidP="003F6814">
            <w:pPr>
              <w:jc w:val="center"/>
              <w:rPr>
                <w:rFonts w:ascii="Times New Roman" w:hAnsi="Times New Roman" w:cs="Times New Roman"/>
                <w:b/>
                <w:sz w:val="28"/>
                <w:szCs w:val="28"/>
                <w:lang w:val="ky-KG"/>
              </w:rPr>
            </w:pPr>
            <w:r w:rsidRPr="00D549A3">
              <w:rPr>
                <w:rFonts w:ascii="Times New Roman" w:hAnsi="Times New Roman" w:cs="Times New Roman"/>
                <w:b/>
                <w:bCs/>
                <w:sz w:val="28"/>
                <w:szCs w:val="28"/>
                <w:lang w:val="ky-KG"/>
              </w:rPr>
              <w:t xml:space="preserve">Маданият жана искусство </w:t>
            </w:r>
            <w:r w:rsidR="001A15A9" w:rsidRPr="00D549A3">
              <w:rPr>
                <w:rFonts w:ascii="Times New Roman" w:hAnsi="Times New Roman" w:cs="Times New Roman"/>
                <w:b/>
                <w:sz w:val="28"/>
                <w:szCs w:val="28"/>
                <w:lang w:val="ky-KG"/>
              </w:rPr>
              <w:t>чөйрөсүндө</w:t>
            </w:r>
            <w:r w:rsidR="007028A9">
              <w:rPr>
                <w:rFonts w:ascii="Times New Roman" w:hAnsi="Times New Roman" w:cs="Times New Roman"/>
                <w:b/>
                <w:sz w:val="28"/>
                <w:szCs w:val="28"/>
                <w:lang w:val="ky-KG"/>
              </w:rPr>
              <w:t>гү</w:t>
            </w:r>
            <w:r w:rsidRPr="00D549A3">
              <w:rPr>
                <w:rFonts w:ascii="Times New Roman" w:hAnsi="Times New Roman" w:cs="Times New Roman"/>
                <w:b/>
                <w:bCs/>
                <w:sz w:val="28"/>
                <w:szCs w:val="28"/>
                <w:lang w:val="ky-KG"/>
              </w:rPr>
              <w:t xml:space="preserve"> ишти </w:t>
            </w:r>
            <w:r w:rsidR="001A15A9">
              <w:rPr>
                <w:rFonts w:ascii="Times New Roman" w:hAnsi="Times New Roman" w:cs="Times New Roman"/>
                <w:b/>
                <w:bCs/>
                <w:sz w:val="28"/>
                <w:szCs w:val="28"/>
                <w:lang w:val="ky-KG"/>
              </w:rPr>
              <w:t xml:space="preserve"> </w:t>
            </w:r>
            <w:r w:rsidRPr="00D549A3">
              <w:rPr>
                <w:rFonts w:ascii="Times New Roman" w:hAnsi="Times New Roman" w:cs="Times New Roman"/>
                <w:b/>
                <w:bCs/>
                <w:sz w:val="28"/>
                <w:szCs w:val="28"/>
                <w:lang w:val="ky-KG"/>
              </w:rPr>
              <w:t>экономикалык жактан жөнгө салуу</w:t>
            </w:r>
          </w:p>
        </w:tc>
      </w:tr>
      <w:tr w:rsidR="007A0B4C" w:rsidRPr="00970500" w:rsidTr="00BF753E">
        <w:tc>
          <w:tcPr>
            <w:tcW w:w="7280" w:type="dxa"/>
          </w:tcPr>
          <w:p w:rsidR="009B24D2" w:rsidRPr="00D549A3" w:rsidRDefault="009B24D2" w:rsidP="009B24D2">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b/>
                <w:bCs/>
                <w:sz w:val="28"/>
                <w:szCs w:val="28"/>
                <w:lang w:val="ky-KG" w:eastAsia="ru-RU"/>
              </w:rPr>
              <w:t>33-берене. Маданият уюмдарын түзүүнүн, кайра уюштуруунун жана жоюунун шарттары жана тартиби</w:t>
            </w:r>
          </w:p>
          <w:p w:rsidR="009B24D2" w:rsidRPr="00D549A3" w:rsidRDefault="009B24D2" w:rsidP="009B24D2">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sz w:val="28"/>
                <w:szCs w:val="28"/>
                <w:lang w:val="ky-KG" w:eastAsia="ru-RU"/>
              </w:rPr>
              <w:t>Кыргыз Республикасында менчиктин бардык формасындагы маданият уюмдары түзүлүшү мүмкүн.</w:t>
            </w:r>
          </w:p>
          <w:p w:rsidR="007A0B4C" w:rsidRPr="00D549A3" w:rsidRDefault="009B24D2" w:rsidP="009B24D2">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sz w:val="28"/>
                <w:szCs w:val="28"/>
                <w:lang w:val="ky-KG" w:eastAsia="ru-RU"/>
              </w:rPr>
              <w:lastRenderedPageBreak/>
              <w:t>Маданият уюмдарын түзүү, кайра уюштуруу жана аларды жоюу тартиби жана шарттары Кыргыз Республикасынын мыйзамдары менен аныкталат.</w:t>
            </w:r>
          </w:p>
        </w:tc>
        <w:tc>
          <w:tcPr>
            <w:tcW w:w="7280" w:type="dxa"/>
          </w:tcPr>
          <w:p w:rsidR="003F6814" w:rsidRPr="00D549A3" w:rsidRDefault="003F6814" w:rsidP="003F6814">
            <w:pPr>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lastRenderedPageBreak/>
              <w:t xml:space="preserve">           33-</w:t>
            </w:r>
            <w:r w:rsidR="00FA4E50" w:rsidRPr="00D549A3">
              <w:rPr>
                <w:rFonts w:ascii="Times New Roman" w:eastAsia="Times New Roman" w:hAnsi="Times New Roman" w:cs="Times New Roman"/>
                <w:b/>
                <w:bCs/>
                <w:sz w:val="28"/>
                <w:szCs w:val="28"/>
                <w:lang w:val="ky-KG" w:eastAsia="ru-RU"/>
              </w:rPr>
              <w:t>берене</w:t>
            </w:r>
            <w:r w:rsidRPr="00D549A3">
              <w:rPr>
                <w:rFonts w:ascii="Times New Roman" w:hAnsi="Times New Roman" w:cs="Times New Roman"/>
                <w:b/>
                <w:sz w:val="28"/>
                <w:szCs w:val="28"/>
                <w:lang w:val="ky-KG"/>
              </w:rPr>
              <w:t xml:space="preserve">. </w:t>
            </w:r>
            <w:r w:rsidRPr="00D549A3">
              <w:rPr>
                <w:rFonts w:ascii="Times New Roman" w:hAnsi="Times New Roman" w:cs="Times New Roman"/>
                <w:b/>
                <w:bCs/>
                <w:sz w:val="28"/>
                <w:szCs w:val="28"/>
                <w:lang w:val="ky-KG"/>
              </w:rPr>
              <w:t>Маданият жана искусство уюмдарын түзүүнүн, кайра уюштуруунун жана жоюунун шарттары жана тартиби</w:t>
            </w:r>
          </w:p>
          <w:p w:rsidR="003F6814" w:rsidRPr="00D549A3" w:rsidRDefault="003F6814" w:rsidP="003F6814">
            <w:pPr>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Кыргыз Республикасында менчиктин бардык түрүндөгү маданият уюмдары түзүлүшү мүмкүн.</w:t>
            </w:r>
          </w:p>
          <w:p w:rsidR="007A0B4C" w:rsidRPr="00D549A3" w:rsidRDefault="00C854DE" w:rsidP="003F6814">
            <w:pPr>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lastRenderedPageBreak/>
              <w:t xml:space="preserve">             </w:t>
            </w:r>
            <w:r w:rsidR="003F6814" w:rsidRPr="00D549A3">
              <w:rPr>
                <w:rFonts w:ascii="Times New Roman" w:hAnsi="Times New Roman" w:cs="Times New Roman"/>
                <w:b/>
                <w:sz w:val="28"/>
                <w:szCs w:val="28"/>
                <w:lang w:val="ky-KG"/>
              </w:rPr>
              <w:t>Маданият жана искусство уюмдарын түзүүнүн, кайра уюштуруунун жана жоюунун тартиби жана шарттары Кыргыз Республикасынын мыйзамдары менен аныкталат.</w:t>
            </w:r>
          </w:p>
        </w:tc>
      </w:tr>
      <w:tr w:rsidR="007A0B4C" w:rsidRPr="00970500" w:rsidTr="00BF753E">
        <w:tc>
          <w:tcPr>
            <w:tcW w:w="7280" w:type="dxa"/>
          </w:tcPr>
          <w:p w:rsidR="009B24D2" w:rsidRPr="00D549A3" w:rsidRDefault="009B24D2" w:rsidP="009B24D2">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b/>
                <w:bCs/>
                <w:sz w:val="28"/>
                <w:szCs w:val="28"/>
                <w:lang w:eastAsia="ru-RU"/>
              </w:rPr>
              <w:lastRenderedPageBreak/>
              <w:t>35-берене. Маданият уюмдарын финансылоонун булактары жана тартиби</w:t>
            </w:r>
          </w:p>
          <w:p w:rsidR="009B24D2" w:rsidRPr="00D549A3" w:rsidRDefault="009B24D2" w:rsidP="009B24D2">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Маданиятты жана искусствону финансылоо булактары болуп төмөндөгүлөр эсептелет:</w:t>
            </w:r>
          </w:p>
          <w:p w:rsidR="009B24D2" w:rsidRPr="00D549A3" w:rsidRDefault="009B24D2" w:rsidP="009B24D2">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республикалык жана жергиликтүү бюджеттер;</w:t>
            </w:r>
          </w:p>
          <w:p w:rsidR="009B24D2" w:rsidRPr="00D549A3" w:rsidRDefault="009B24D2" w:rsidP="009B24D2">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жеке жана юридикалык жактардын, чет өлкөлөрдүн жана уюштуруучу катары чыккан жарандардын каражаттары;</w:t>
            </w:r>
          </w:p>
          <w:p w:rsidR="009B24D2" w:rsidRPr="00D549A3" w:rsidRDefault="009B24D2" w:rsidP="009B24D2">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маданият жана искусство уюмдарынын өздүк каражаттары;</w:t>
            </w:r>
          </w:p>
          <w:p w:rsidR="009B24D2" w:rsidRPr="00D549A3" w:rsidRDefault="009B24D2" w:rsidP="009B24D2">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жеке жана юридикалык жактардын, анын ичинде чет элдиктердин ыктыярдуу кайрымдуулуктары жана максаттуу мүчөлүк акылары;</w:t>
            </w:r>
          </w:p>
          <w:p w:rsidR="009B24D2" w:rsidRPr="00D549A3" w:rsidRDefault="009B24D2" w:rsidP="009B24D2">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Кыргыз Республикасынын мыйзамдарына каршы келбеген башка булактар.</w:t>
            </w:r>
          </w:p>
          <w:p w:rsidR="009B24D2" w:rsidRPr="00D549A3" w:rsidRDefault="009B24D2" w:rsidP="009B24D2">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xml:space="preserve">Кыргыз Республикасында маданият жаатындагы ишти колдоонун мамлекеттик кепилдиктеринин негизи болуп тиешелүү финансылык жылга республикалык бюджеттин чыгаша бөлүгүнүн жыл сайын үч пайызынан кем эмес </w:t>
            </w:r>
            <w:r w:rsidRPr="00D549A3">
              <w:rPr>
                <w:rFonts w:ascii="Times New Roman" w:eastAsia="Times New Roman" w:hAnsi="Times New Roman" w:cs="Times New Roman"/>
                <w:sz w:val="28"/>
                <w:szCs w:val="28"/>
                <w:lang w:eastAsia="ru-RU"/>
              </w:rPr>
              <w:lastRenderedPageBreak/>
              <w:t>өлчөмдө каражат кароо эсептелет.</w:t>
            </w:r>
          </w:p>
          <w:p w:rsidR="009B24D2" w:rsidRPr="00D549A3" w:rsidRDefault="009B24D2" w:rsidP="009B24D2">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Маданиятты финансылоого бөлүнгөн бюджеттик акча каражаттары бардык деңгээлдеги бюджеттерди түзүүдө өз алдынча сап менен бөлүнүп көрсөтүлөт.</w:t>
            </w:r>
          </w:p>
          <w:p w:rsidR="009B24D2" w:rsidRPr="00D549A3" w:rsidRDefault="009B24D2" w:rsidP="009B24D2">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Кошумча финансылоо булактарын тартуу мамлекеттик маданият жана искусство уюмдарын мамлекеттик бюджеттен финансылоо өлчөмүн азайтууга алып келбейт.</w:t>
            </w:r>
          </w:p>
          <w:p w:rsidR="009B24D2" w:rsidRPr="00D549A3" w:rsidRDefault="009B24D2" w:rsidP="009B24D2">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Мамлекеттик эмес маданият жана искусство уюмдарын финансылоо тартиби уюмду уюштуруучу тарабынан аныкталат.</w:t>
            </w:r>
          </w:p>
          <w:p w:rsidR="007A0B4C" w:rsidRPr="00D549A3" w:rsidRDefault="009B24D2" w:rsidP="009B24D2">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Жергиликтүү өз алдынча башкаруу органдары маданият жаатындагы ишти уюштурууга кеткен чыгымдарды өз алдынча аныктоого жана маданият менен искусствонун бюджеттен финансылануучу мекемелеринин кызматкерлеринин эмгек акысына кошумчаларды белгилөөгө укуктуу.</w:t>
            </w:r>
          </w:p>
        </w:tc>
        <w:tc>
          <w:tcPr>
            <w:tcW w:w="7280" w:type="dxa"/>
          </w:tcPr>
          <w:p w:rsidR="007A0B4C" w:rsidRPr="00D549A3" w:rsidRDefault="007A0B4C" w:rsidP="007A0B4C">
            <w:pPr>
              <w:ind w:firstLine="708"/>
              <w:jc w:val="both"/>
              <w:rPr>
                <w:rFonts w:ascii="Times New Roman" w:hAnsi="Times New Roman" w:cs="Times New Roman"/>
                <w:b/>
                <w:bCs/>
                <w:sz w:val="28"/>
                <w:szCs w:val="28"/>
                <w:lang w:val="ky-KG"/>
              </w:rPr>
            </w:pPr>
            <w:r w:rsidRPr="00D549A3">
              <w:rPr>
                <w:rFonts w:ascii="Times New Roman" w:hAnsi="Times New Roman" w:cs="Times New Roman"/>
                <w:b/>
                <w:bCs/>
                <w:sz w:val="28"/>
                <w:szCs w:val="28"/>
                <w:lang w:val="ky-KG"/>
              </w:rPr>
              <w:lastRenderedPageBreak/>
              <w:t>35-</w:t>
            </w:r>
            <w:r w:rsidR="00FA4E50" w:rsidRPr="00D549A3">
              <w:rPr>
                <w:rFonts w:ascii="Times New Roman" w:eastAsia="Times New Roman" w:hAnsi="Times New Roman" w:cs="Times New Roman"/>
                <w:b/>
                <w:bCs/>
                <w:sz w:val="28"/>
                <w:szCs w:val="28"/>
                <w:lang w:val="ky-KG" w:eastAsia="ru-RU"/>
              </w:rPr>
              <w:t>берене</w:t>
            </w:r>
            <w:r w:rsidRPr="00D549A3">
              <w:rPr>
                <w:rFonts w:ascii="Times New Roman" w:hAnsi="Times New Roman" w:cs="Times New Roman"/>
                <w:b/>
                <w:bCs/>
                <w:sz w:val="28"/>
                <w:szCs w:val="28"/>
                <w:lang w:val="ky-KG"/>
              </w:rPr>
              <w:t xml:space="preserve">. Маданият жана искусство уюмдарын </w:t>
            </w:r>
            <w:r w:rsidR="00C854DE" w:rsidRPr="00D549A3">
              <w:rPr>
                <w:rFonts w:ascii="Times New Roman" w:hAnsi="Times New Roman" w:cs="Times New Roman"/>
                <w:b/>
                <w:bCs/>
                <w:sz w:val="28"/>
                <w:szCs w:val="28"/>
                <w:lang w:val="ky-KG"/>
              </w:rPr>
              <w:t>каржылоонун</w:t>
            </w:r>
            <w:r w:rsidRPr="00D549A3">
              <w:rPr>
                <w:rFonts w:ascii="Times New Roman" w:hAnsi="Times New Roman" w:cs="Times New Roman"/>
                <w:b/>
                <w:bCs/>
                <w:sz w:val="28"/>
                <w:szCs w:val="28"/>
                <w:lang w:val="ky-KG"/>
              </w:rPr>
              <w:t xml:space="preserve"> булактары жана тартиби</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Маданиятты жана искусствону каржылоо булактары болуп төмөнкүлөр саналат:</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республикалык жана жергиликтүү бюджеттер;</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Кыргыз Республикасынын Президентинин, Кыргыз Республикасынын Министрлер Кабинетинин кошумча мамлекеттик колдоого (гранттарга) каражаттары;</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Кыргыз Республикасынын мамлекеттик жана адистештирилген бюджеттен тышкаркы фонддорунун бюджеттеринин каражаттары;</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келишимдер жана макулдашуулар боюнча аймактык жана муниципалдык программаларды ишке ашыруу үчүн жергиликтүү өз алдынча башкаруу органдарынын каражаттары;</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Камкорчулар кеңешинин, Достор клубунун салымдары;</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уюштуруучу катары чыккан жеке жана юридикалык жактардын, чет мамлекеттердин жана жарандардын каражаттары;</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Кыргыз Республикасынын мыйзамдарында белгиленген тартипте акы төлөнүүчү кызматтарды көрсөтүүдөн жана киреше алып келүүчү башка </w:t>
            </w:r>
            <w:r w:rsidRPr="00D549A3">
              <w:rPr>
                <w:rFonts w:ascii="Times New Roman" w:hAnsi="Times New Roman" w:cs="Times New Roman"/>
                <w:b/>
                <w:sz w:val="28"/>
                <w:szCs w:val="28"/>
                <w:lang w:val="ky-KG"/>
              </w:rPr>
              <w:lastRenderedPageBreak/>
              <w:t>иштерди жүзөгө ашыруудан алынган акча каражаттары;</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маданият жана искусство уюмдарынын өздүк каражаттары;</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жеке жана юридикалык жактардын, анын ичинде чет өлкөлүктөрдүн ыктыярдуу кайрымдуулуктары жана максаттуу төгүмдөрү;</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инвестициялык фонддор, өндүрүүчүлөрдүн жана дистрибьюторлордун каражаттары;</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Кыргыз Республикасынын мыйзамдарына карама-каршы келбеген башка булактардан.</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Кыргыз Республикасында маданият жана искусство чөйрөсүндөгү ишти колдоонун мамлекеттик кепилдиктеринин негизи болуп тиешелүү финансылык жылга республикалык бюджеттин чыгаша бөлүгүнүн үч пайызы өлчөмүндөгү жыл сайын каржылоо саналат.</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Маданиятты жана искусствону каржылоого бөлүнгөн бюджеттик каражаттар бардык деңгээлдердеги бюджеттерди түзүүдө өзүнчө сап менен бөлүнөт.</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Каржылоонун кошумча булактарын тартуу маданият жана искусствонун мамлекеттик уюмдарын мамлекеттик бюджеттен каржылоонун өлчөмдөрүн кыскартууга алып келбейт.</w:t>
            </w:r>
          </w:p>
          <w:p w:rsidR="007A0B4C" w:rsidRPr="00D549A3" w:rsidRDefault="007A0B4C" w:rsidP="007A0B4C">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Маданияттын жана искусствонун мамлекеттик эмес уюмдарын каржылоонун тартиби уюмдун уюштуруучусу тарабынан аныкталат.</w:t>
            </w:r>
          </w:p>
          <w:p w:rsidR="007A0B4C" w:rsidRPr="00D549A3" w:rsidRDefault="007A0B4C" w:rsidP="007A0B4C">
            <w:pPr>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lastRenderedPageBreak/>
              <w:t>Жергиликтүү өз алдынча башкаруу органдары маданият жана искусство чөйрөсүндөгү иш-чараларды уюштурууга жергиликтүү бюджеттердин чыгымдарын өз алдынча аныктоого, ошондой эле маданият жана искусствонун бюджеттик уюмдарынын кызматкерлеринин эмгек акысын белгилөөгө укуктуу.</w:t>
            </w:r>
          </w:p>
        </w:tc>
      </w:tr>
      <w:tr w:rsidR="007A0B4C" w:rsidRPr="00970500" w:rsidTr="00BF753E">
        <w:tc>
          <w:tcPr>
            <w:tcW w:w="7280" w:type="dxa"/>
          </w:tcPr>
          <w:p w:rsidR="009B24D2" w:rsidRPr="00D549A3" w:rsidRDefault="009B24D2" w:rsidP="009B24D2">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b/>
                <w:bCs/>
                <w:sz w:val="28"/>
                <w:szCs w:val="28"/>
                <w:lang w:eastAsia="ru-RU"/>
              </w:rPr>
              <w:lastRenderedPageBreak/>
              <w:t>36-берене. Маданият уюмдарынын финансылык ресурстары жана материалдык-техникалык базасы</w:t>
            </w:r>
          </w:p>
          <w:p w:rsidR="009B24D2" w:rsidRPr="00D549A3" w:rsidRDefault="009B24D2" w:rsidP="009B24D2">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Маданият уюмдары өздөрүнүн финансы чарбалык ишин өз алдынча жүргүзүшөт.</w:t>
            </w:r>
          </w:p>
          <w:p w:rsidR="009B24D2" w:rsidRPr="00D549A3" w:rsidRDefault="009B24D2" w:rsidP="009B24D2">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Маданият уюмдарынын материалдык-техникалык базасы өз ичине курулуштарды, коммуникацияларды, машиналарды жана жабдыктарды, транспорттук, ошондой эле башка материалдык жана техникалык каражаттарды камтыйт.</w:t>
            </w:r>
          </w:p>
          <w:p w:rsidR="009B24D2" w:rsidRPr="00D549A3" w:rsidRDefault="009B24D2" w:rsidP="009B24D2">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Мамлекеттик эмес маданият жана искусство уюмдарынын материалдык-техникалык базасы өздүк каражаттардын жана уюштуруунун каражаттарынын эсебинен өнүктүрүлөт.</w:t>
            </w:r>
          </w:p>
          <w:p w:rsidR="009B24D2" w:rsidRPr="00D549A3" w:rsidRDefault="009B24D2" w:rsidP="009B24D2">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Мамлекеттик маданият жана искусство уюмдарынын материалдык-техникалык базасын өнүктүрүү аларга бекитилген бюджеттик жана өздүк каражаттардын чегинде ишке ашырылат.</w:t>
            </w:r>
          </w:p>
          <w:p w:rsidR="007A0B4C" w:rsidRPr="00D549A3" w:rsidRDefault="009B24D2" w:rsidP="009B24D2">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sz w:val="28"/>
                <w:szCs w:val="28"/>
                <w:lang w:val="ky-KG" w:eastAsia="ru-RU"/>
              </w:rPr>
              <w:t xml:space="preserve">Мамлекеттик жана муниципалдык маданият уюмдарынын </w:t>
            </w:r>
            <w:r w:rsidRPr="00D549A3">
              <w:rPr>
                <w:rFonts w:ascii="Times New Roman" w:eastAsia="Times New Roman" w:hAnsi="Times New Roman" w:cs="Times New Roman"/>
                <w:sz w:val="28"/>
                <w:szCs w:val="28"/>
                <w:lang w:val="ky-KG" w:eastAsia="ru-RU"/>
              </w:rPr>
              <w:lastRenderedPageBreak/>
              <w:t>материалдык-техникалык базасы ижарага берилиши мүмкүн. Мамлекеттик жана муниципалдык маданият уюмдарынын материалдык-техникалык базасын ижарага берүүдөн алынган киреше Кыргыз Республикасынын мыйзамдарына ылайык бөлүштүрүлөт.</w:t>
            </w:r>
          </w:p>
        </w:tc>
        <w:tc>
          <w:tcPr>
            <w:tcW w:w="7280" w:type="dxa"/>
          </w:tcPr>
          <w:p w:rsidR="007A0B4C" w:rsidRPr="00D549A3" w:rsidRDefault="007A0B4C" w:rsidP="007A0B4C">
            <w:pPr>
              <w:ind w:firstLine="708"/>
              <w:jc w:val="both"/>
              <w:rPr>
                <w:rFonts w:ascii="Times New Roman" w:hAnsi="Times New Roman" w:cs="Times New Roman"/>
                <w:b/>
                <w:bCs/>
                <w:sz w:val="28"/>
                <w:szCs w:val="28"/>
                <w:lang w:val="ky-KG"/>
              </w:rPr>
            </w:pPr>
            <w:r w:rsidRPr="00D549A3">
              <w:rPr>
                <w:rFonts w:ascii="Times New Roman" w:hAnsi="Times New Roman" w:cs="Times New Roman"/>
                <w:b/>
                <w:sz w:val="28"/>
                <w:szCs w:val="28"/>
                <w:lang w:val="ky-KG"/>
              </w:rPr>
              <w:lastRenderedPageBreak/>
              <w:t>36-</w:t>
            </w:r>
            <w:r w:rsidR="00FA4E50" w:rsidRPr="00D549A3">
              <w:rPr>
                <w:rFonts w:ascii="Times New Roman" w:eastAsia="Times New Roman" w:hAnsi="Times New Roman" w:cs="Times New Roman"/>
                <w:b/>
                <w:bCs/>
                <w:sz w:val="28"/>
                <w:szCs w:val="28"/>
                <w:lang w:val="ky-KG" w:eastAsia="ru-RU"/>
              </w:rPr>
              <w:t>берене</w:t>
            </w:r>
            <w:r w:rsidR="00C854DE" w:rsidRPr="00D549A3">
              <w:rPr>
                <w:rFonts w:ascii="Times New Roman" w:hAnsi="Times New Roman" w:cs="Times New Roman"/>
                <w:b/>
                <w:sz w:val="28"/>
                <w:szCs w:val="28"/>
                <w:lang w:val="ky-KG"/>
              </w:rPr>
              <w:t xml:space="preserve">. </w:t>
            </w:r>
            <w:r w:rsidR="00C854DE" w:rsidRPr="00D549A3">
              <w:rPr>
                <w:rFonts w:ascii="Times New Roman" w:hAnsi="Times New Roman" w:cs="Times New Roman"/>
                <w:b/>
                <w:bCs/>
                <w:sz w:val="28"/>
                <w:szCs w:val="28"/>
                <w:lang w:val="ky-KG"/>
              </w:rPr>
              <w:t>Маданият жана искусство уюмдарынын финансылык ресурстары жана материалдык-техникалык базасы</w:t>
            </w:r>
          </w:p>
          <w:p w:rsidR="00C854DE" w:rsidRPr="00D549A3" w:rsidRDefault="00C854DE" w:rsidP="00C854DE">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Маданият жана искусство уюмдары финансылык-чарбалык ишти өз алдынча жүргүзүшөт.</w:t>
            </w:r>
          </w:p>
          <w:p w:rsidR="00C854DE" w:rsidRPr="00D549A3" w:rsidRDefault="00C854DE" w:rsidP="00C854DE">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Маданият жана искусство уюмдарынын материалдык-техникалык базасына имараттар, байланыш каражаттары, машиналар жана жабдуулар, транспорт, ошондой эле башка материалдык-техникалык каражаттар кирет.</w:t>
            </w:r>
          </w:p>
          <w:p w:rsidR="00C854DE" w:rsidRPr="00D549A3" w:rsidRDefault="00C854DE" w:rsidP="00C854DE">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Маданияттын жана искусствонун мамлекеттик эмес уюмдарынын материалдык-техникалык базасы уюштуруучунун жана анын жеке каражаттарынын эсебинен өнүктүрүлүп жатат.</w:t>
            </w:r>
          </w:p>
          <w:p w:rsidR="007A0B4C" w:rsidRPr="00D549A3" w:rsidRDefault="00C854DE" w:rsidP="007A0B4C">
            <w:pPr>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w:t>
            </w:r>
            <w:r w:rsidR="007A0B4C" w:rsidRPr="00D549A3">
              <w:rPr>
                <w:rFonts w:ascii="Times New Roman" w:hAnsi="Times New Roman" w:cs="Times New Roman"/>
                <w:b/>
                <w:sz w:val="28"/>
                <w:szCs w:val="28"/>
                <w:lang w:val="ky-KG"/>
              </w:rPr>
              <w:t>Маданият жана искусствонун мамлекеттик жана муниципалдык уюмдарынын материалдык-техникалык базасын өнүктүрүү аларга бекитилген бюджеттик жана өздүк каражаттардын чегинде ишке ашырылат</w:t>
            </w:r>
            <w:r w:rsidRPr="00D549A3">
              <w:rPr>
                <w:rFonts w:ascii="Times New Roman" w:hAnsi="Times New Roman" w:cs="Times New Roman"/>
                <w:b/>
                <w:sz w:val="28"/>
                <w:szCs w:val="28"/>
                <w:lang w:val="ky-KG"/>
              </w:rPr>
              <w:t>.</w:t>
            </w:r>
          </w:p>
          <w:p w:rsidR="00C854DE" w:rsidRPr="00D549A3" w:rsidRDefault="00C854DE" w:rsidP="007A0B4C">
            <w:pPr>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Мамлекеттик жана муниципалдык маданият жана искусство уюмдарынын материалдык-техникалык базасы ижарага берилиши мүмкүн. </w:t>
            </w:r>
            <w:r w:rsidRPr="00D549A3">
              <w:rPr>
                <w:rFonts w:ascii="Times New Roman" w:hAnsi="Times New Roman" w:cs="Times New Roman"/>
                <w:b/>
                <w:sz w:val="28"/>
                <w:szCs w:val="28"/>
                <w:lang w:val="ky-KG"/>
              </w:rPr>
              <w:lastRenderedPageBreak/>
              <w:t>Мамлекеттик жана муниципалдык маданият жана искусство уюмдарынын материалдык-техникалык базасын ижарага берүүдөн алынган кирешелер Кыргыз Республикасынын мыйзамдарына ылайык бөлүштүрүлөт.</w:t>
            </w:r>
          </w:p>
        </w:tc>
      </w:tr>
      <w:tr w:rsidR="007A0B4C" w:rsidRPr="00970500" w:rsidTr="00BF753E">
        <w:tc>
          <w:tcPr>
            <w:tcW w:w="7280" w:type="dxa"/>
          </w:tcPr>
          <w:p w:rsidR="009B24D2" w:rsidRPr="00D549A3" w:rsidRDefault="009B24D2" w:rsidP="009B24D2">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b/>
                <w:bCs/>
                <w:sz w:val="28"/>
                <w:szCs w:val="28"/>
                <w:lang w:val="ky-KG" w:eastAsia="ru-RU"/>
              </w:rPr>
              <w:lastRenderedPageBreak/>
              <w:t>37-берене. Маданиятты өнүктүрүү фонддору</w:t>
            </w:r>
          </w:p>
          <w:p w:rsidR="009B24D2" w:rsidRPr="00D549A3" w:rsidRDefault="009B24D2" w:rsidP="009B24D2">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sz w:val="28"/>
                <w:szCs w:val="28"/>
                <w:lang w:val="ky-KG" w:eastAsia="ru-RU"/>
              </w:rPr>
              <w:t>Маданият жаатындагы ишти финансылоо жана колдоо үчүн юридикалык жана жеке жактар тарабынан маданиятты өнүктүрүүнүн мамлекеттик жана мамлекеттик эмес фонддору түзүлүшү мүмкүн.</w:t>
            </w:r>
          </w:p>
          <w:p w:rsidR="009B24D2" w:rsidRPr="00D549A3" w:rsidRDefault="009B24D2" w:rsidP="009B24D2">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sz w:val="28"/>
                <w:szCs w:val="28"/>
                <w:lang w:val="ky-KG" w:eastAsia="ru-RU"/>
              </w:rPr>
              <w:t>Маданий иштин айрым түрлөрүн финансылоо үчүн атайын фонддор түзүлүшү мүмкүн.</w:t>
            </w:r>
          </w:p>
          <w:p w:rsidR="007A0B4C" w:rsidRPr="00D549A3" w:rsidRDefault="009B24D2" w:rsidP="009B24D2">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sz w:val="28"/>
                <w:szCs w:val="28"/>
                <w:lang w:val="ky-KG" w:eastAsia="ru-RU"/>
              </w:rPr>
              <w:t>Маданий ишти өнүктүрүү фондунун каражаттарын бөлүштүрүү жана пайдалануу уюштуруу документтерине ылайык фонддун башкармасынын чечими боюнча жүргүзүлөт.</w:t>
            </w:r>
          </w:p>
        </w:tc>
        <w:tc>
          <w:tcPr>
            <w:tcW w:w="7280" w:type="dxa"/>
          </w:tcPr>
          <w:p w:rsidR="00C854DE" w:rsidRPr="00D549A3" w:rsidRDefault="00C854DE" w:rsidP="00C854DE">
            <w:pPr>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w:t>
            </w:r>
            <w:r w:rsidR="007A0B4C" w:rsidRPr="00D549A3">
              <w:rPr>
                <w:rFonts w:ascii="Times New Roman" w:hAnsi="Times New Roman" w:cs="Times New Roman"/>
                <w:b/>
                <w:sz w:val="28"/>
                <w:szCs w:val="28"/>
                <w:lang w:val="ky-KG"/>
              </w:rPr>
              <w:t>37-</w:t>
            </w:r>
            <w:r w:rsidR="00FA4E50" w:rsidRPr="00D549A3">
              <w:rPr>
                <w:rFonts w:ascii="Times New Roman" w:eastAsia="Times New Roman" w:hAnsi="Times New Roman" w:cs="Times New Roman"/>
                <w:b/>
                <w:bCs/>
                <w:sz w:val="28"/>
                <w:szCs w:val="28"/>
                <w:lang w:val="ky-KG" w:eastAsia="ru-RU"/>
              </w:rPr>
              <w:t>берене</w:t>
            </w:r>
            <w:r w:rsidRPr="00D549A3">
              <w:rPr>
                <w:rFonts w:ascii="Times New Roman" w:hAnsi="Times New Roman" w:cs="Times New Roman"/>
                <w:b/>
                <w:sz w:val="28"/>
                <w:szCs w:val="28"/>
                <w:lang w:val="ky-KG"/>
              </w:rPr>
              <w:t xml:space="preserve">. </w:t>
            </w:r>
            <w:r w:rsidRPr="00D549A3">
              <w:rPr>
                <w:rFonts w:ascii="Times New Roman" w:hAnsi="Times New Roman" w:cs="Times New Roman"/>
                <w:b/>
                <w:bCs/>
                <w:sz w:val="28"/>
                <w:szCs w:val="28"/>
                <w:lang w:val="ky-KG"/>
              </w:rPr>
              <w:t>Маданиятты жана искусствону өнүктүрүүнүн фондулары</w:t>
            </w:r>
          </w:p>
          <w:p w:rsidR="00C854DE" w:rsidRPr="00D549A3" w:rsidRDefault="00C854DE" w:rsidP="00C854DE">
            <w:pPr>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Юридикалык жана жеке жактардын маданият жана искусство </w:t>
            </w:r>
            <w:r w:rsidR="00A25455">
              <w:rPr>
                <w:rFonts w:ascii="Times New Roman" w:hAnsi="Times New Roman" w:cs="Times New Roman"/>
                <w:b/>
                <w:sz w:val="28"/>
                <w:szCs w:val="28"/>
                <w:lang w:val="ky-KG"/>
              </w:rPr>
              <w:t>чөйрөсүндөгү</w:t>
            </w:r>
            <w:r w:rsidRPr="00D549A3">
              <w:rPr>
                <w:rFonts w:ascii="Times New Roman" w:hAnsi="Times New Roman" w:cs="Times New Roman"/>
                <w:b/>
                <w:sz w:val="28"/>
                <w:szCs w:val="28"/>
                <w:lang w:val="ky-KG"/>
              </w:rPr>
              <w:t xml:space="preserve"> иш</w:t>
            </w:r>
            <w:r w:rsidR="00A25455">
              <w:rPr>
                <w:rFonts w:ascii="Times New Roman" w:hAnsi="Times New Roman" w:cs="Times New Roman"/>
                <w:b/>
                <w:sz w:val="28"/>
                <w:szCs w:val="28"/>
                <w:lang w:val="ky-KG"/>
              </w:rPr>
              <w:t>т</w:t>
            </w:r>
            <w:r w:rsidRPr="00D549A3">
              <w:rPr>
                <w:rFonts w:ascii="Times New Roman" w:hAnsi="Times New Roman" w:cs="Times New Roman"/>
                <w:b/>
                <w:sz w:val="28"/>
                <w:szCs w:val="28"/>
                <w:lang w:val="ky-KG"/>
              </w:rPr>
              <w:t>и каржылоо жана колдоо үчүн маданиятты жана искусствону өнүктүрүүнүн мамлекеттик жана мамлекеттик эмес фонддору, камкорчулар кеңештери жана достор клубдары түзүлүшү мүмкүн.</w:t>
            </w:r>
          </w:p>
          <w:p w:rsidR="00C854DE" w:rsidRPr="00D549A3" w:rsidRDefault="00C854DE" w:rsidP="00C854DE">
            <w:pPr>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Маданий иштердин айрым түрлөрүн каржылоо үчүн атайын фонддор түзүлүшү мүмкүн.</w:t>
            </w:r>
          </w:p>
          <w:p w:rsidR="007A0B4C" w:rsidRPr="00D549A3" w:rsidRDefault="00C854DE" w:rsidP="00C854DE">
            <w:pPr>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Маданиятты жана искусствону өнүктүрүү фондунун каражаттарын бөлүштүрүү жана пайдалануу уюштуруу документтерине ылайык фонддун башкармасынын чечими менен жүзөгө ашырылат.</w:t>
            </w:r>
          </w:p>
        </w:tc>
      </w:tr>
      <w:tr w:rsidR="007A0B4C" w:rsidRPr="00970500" w:rsidTr="00BF753E">
        <w:tc>
          <w:tcPr>
            <w:tcW w:w="7280" w:type="dxa"/>
          </w:tcPr>
          <w:p w:rsidR="009B24D2" w:rsidRPr="00D549A3" w:rsidRDefault="009B24D2" w:rsidP="009B24D2">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b/>
                <w:bCs/>
                <w:sz w:val="28"/>
                <w:szCs w:val="28"/>
                <w:lang w:val="ky-KG" w:eastAsia="ru-RU"/>
              </w:rPr>
              <w:t>38-берене. Маданият жаатындагы инвестициялык саясат</w:t>
            </w:r>
          </w:p>
          <w:p w:rsidR="009B24D2" w:rsidRPr="00D549A3" w:rsidRDefault="009B24D2" w:rsidP="009B24D2">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sz w:val="28"/>
                <w:szCs w:val="28"/>
                <w:lang w:val="ky-KG" w:eastAsia="ru-RU"/>
              </w:rPr>
              <w:t>Кыргыз Республикасында маданияттын материалдык-техникалык базасын колдоо жана өнүктүрүү үчүн мамлекеттик капиталдык салымдарды бөлүү камсыз кылынат.</w:t>
            </w:r>
          </w:p>
          <w:p w:rsidR="007A0B4C" w:rsidRPr="00D549A3" w:rsidRDefault="009B24D2" w:rsidP="009B24D2">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sz w:val="28"/>
                <w:szCs w:val="28"/>
                <w:lang w:val="ky-KG" w:eastAsia="ru-RU"/>
              </w:rPr>
              <w:t xml:space="preserve">Маданий багыттагы объектилер боюнча капиталдык салымдарды бөлүштүрүү маселеси тиешелүү мамлекеттик </w:t>
            </w:r>
            <w:r w:rsidRPr="00D549A3">
              <w:rPr>
                <w:rFonts w:ascii="Times New Roman" w:eastAsia="Times New Roman" w:hAnsi="Times New Roman" w:cs="Times New Roman"/>
                <w:sz w:val="28"/>
                <w:szCs w:val="28"/>
                <w:lang w:val="ky-KG" w:eastAsia="ru-RU"/>
              </w:rPr>
              <w:lastRenderedPageBreak/>
              <w:t>башкаруу органдары тарабынан альтернативалуу варианттарды ачык-айкын талкуулоонун негизинде аныкталат.</w:t>
            </w:r>
          </w:p>
        </w:tc>
        <w:tc>
          <w:tcPr>
            <w:tcW w:w="7280" w:type="dxa"/>
          </w:tcPr>
          <w:p w:rsidR="00C854DE" w:rsidRPr="00D549A3" w:rsidRDefault="00C854DE" w:rsidP="00C854DE">
            <w:pPr>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lastRenderedPageBreak/>
              <w:t xml:space="preserve">           </w:t>
            </w:r>
            <w:r w:rsidR="007A0B4C" w:rsidRPr="00D549A3">
              <w:rPr>
                <w:rFonts w:ascii="Times New Roman" w:hAnsi="Times New Roman" w:cs="Times New Roman"/>
                <w:b/>
                <w:sz w:val="28"/>
                <w:szCs w:val="28"/>
                <w:lang w:val="ky-KG"/>
              </w:rPr>
              <w:t>38-</w:t>
            </w:r>
            <w:r w:rsidR="00FA4E50" w:rsidRPr="00D549A3">
              <w:rPr>
                <w:rFonts w:ascii="Times New Roman" w:eastAsia="Times New Roman" w:hAnsi="Times New Roman" w:cs="Times New Roman"/>
                <w:b/>
                <w:bCs/>
                <w:sz w:val="28"/>
                <w:szCs w:val="28"/>
                <w:lang w:val="ky-KG" w:eastAsia="ru-RU"/>
              </w:rPr>
              <w:t>берене</w:t>
            </w:r>
            <w:r w:rsidRPr="00D549A3">
              <w:rPr>
                <w:rFonts w:ascii="Times New Roman" w:hAnsi="Times New Roman" w:cs="Times New Roman"/>
                <w:b/>
                <w:sz w:val="28"/>
                <w:szCs w:val="28"/>
                <w:lang w:val="ky-KG"/>
              </w:rPr>
              <w:t xml:space="preserve">. </w:t>
            </w:r>
            <w:r w:rsidRPr="00D549A3">
              <w:rPr>
                <w:rFonts w:ascii="Times New Roman" w:hAnsi="Times New Roman" w:cs="Times New Roman"/>
                <w:b/>
                <w:bCs/>
                <w:sz w:val="28"/>
                <w:szCs w:val="28"/>
                <w:lang w:val="ky-KG"/>
              </w:rPr>
              <w:t xml:space="preserve">Маданият жана искусство </w:t>
            </w:r>
            <w:r w:rsidR="00854E84" w:rsidRPr="00D549A3">
              <w:rPr>
                <w:rFonts w:ascii="Times New Roman" w:hAnsi="Times New Roman" w:cs="Times New Roman"/>
                <w:b/>
                <w:sz w:val="28"/>
                <w:szCs w:val="28"/>
                <w:lang w:val="ky-KG"/>
              </w:rPr>
              <w:t>чөйрөсүндө</w:t>
            </w:r>
            <w:r w:rsidR="00854E84">
              <w:rPr>
                <w:rFonts w:ascii="Times New Roman" w:hAnsi="Times New Roman" w:cs="Times New Roman"/>
                <w:b/>
                <w:sz w:val="28"/>
                <w:szCs w:val="28"/>
                <w:lang w:val="ky-KG"/>
              </w:rPr>
              <w:t>гү</w:t>
            </w:r>
            <w:r w:rsidRPr="00D549A3">
              <w:rPr>
                <w:rFonts w:ascii="Times New Roman" w:hAnsi="Times New Roman" w:cs="Times New Roman"/>
                <w:b/>
                <w:bCs/>
                <w:sz w:val="28"/>
                <w:szCs w:val="28"/>
                <w:lang w:val="ky-KG"/>
              </w:rPr>
              <w:t xml:space="preserve"> инвестициялык саясат</w:t>
            </w:r>
          </w:p>
          <w:p w:rsidR="00C854DE" w:rsidRPr="00D549A3" w:rsidRDefault="009F19DE" w:rsidP="00C854DE">
            <w:pPr>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w:t>
            </w:r>
            <w:r w:rsidR="00C854DE" w:rsidRPr="00D549A3">
              <w:rPr>
                <w:rFonts w:ascii="Times New Roman" w:hAnsi="Times New Roman" w:cs="Times New Roman"/>
                <w:b/>
                <w:sz w:val="28"/>
                <w:szCs w:val="28"/>
                <w:lang w:val="ky-KG"/>
              </w:rPr>
              <w:t xml:space="preserve">Кыргыз Республикасында маданияттын жана искусствонун материалдык-техникалык базасын колдоого жана </w:t>
            </w:r>
            <w:r w:rsidRPr="00D549A3">
              <w:rPr>
                <w:rFonts w:ascii="Times New Roman" w:hAnsi="Times New Roman" w:cs="Times New Roman"/>
                <w:b/>
                <w:sz w:val="28"/>
                <w:szCs w:val="28"/>
                <w:lang w:val="ky-KG"/>
              </w:rPr>
              <w:t>ө</w:t>
            </w:r>
            <w:r w:rsidR="00C854DE" w:rsidRPr="00D549A3">
              <w:rPr>
                <w:rFonts w:ascii="Times New Roman" w:hAnsi="Times New Roman" w:cs="Times New Roman"/>
                <w:b/>
                <w:sz w:val="28"/>
                <w:szCs w:val="28"/>
                <w:lang w:val="ky-KG"/>
              </w:rPr>
              <w:t>н</w:t>
            </w:r>
            <w:r w:rsidRPr="00D549A3">
              <w:rPr>
                <w:rFonts w:ascii="Times New Roman" w:hAnsi="Times New Roman" w:cs="Times New Roman"/>
                <w:b/>
                <w:sz w:val="28"/>
                <w:szCs w:val="28"/>
                <w:lang w:val="ky-KG"/>
              </w:rPr>
              <w:t>ү</w:t>
            </w:r>
            <w:r w:rsidR="00C854DE" w:rsidRPr="00D549A3">
              <w:rPr>
                <w:rFonts w:ascii="Times New Roman" w:hAnsi="Times New Roman" w:cs="Times New Roman"/>
                <w:b/>
                <w:sz w:val="28"/>
                <w:szCs w:val="28"/>
                <w:lang w:val="ky-KG"/>
              </w:rPr>
              <w:t>кт</w:t>
            </w:r>
            <w:r w:rsidRPr="00D549A3">
              <w:rPr>
                <w:rFonts w:ascii="Times New Roman" w:hAnsi="Times New Roman" w:cs="Times New Roman"/>
                <w:b/>
                <w:sz w:val="28"/>
                <w:szCs w:val="28"/>
                <w:lang w:val="ky-KG"/>
              </w:rPr>
              <w:t>ү</w:t>
            </w:r>
            <w:r w:rsidR="00C854DE" w:rsidRPr="00D549A3">
              <w:rPr>
                <w:rFonts w:ascii="Times New Roman" w:hAnsi="Times New Roman" w:cs="Times New Roman"/>
                <w:b/>
                <w:sz w:val="28"/>
                <w:szCs w:val="28"/>
                <w:lang w:val="ky-KG"/>
              </w:rPr>
              <w:t>р</w:t>
            </w:r>
            <w:r w:rsidRPr="00D549A3">
              <w:rPr>
                <w:rFonts w:ascii="Times New Roman" w:hAnsi="Times New Roman" w:cs="Times New Roman"/>
                <w:b/>
                <w:sz w:val="28"/>
                <w:szCs w:val="28"/>
                <w:lang w:val="ky-KG"/>
              </w:rPr>
              <w:t>үү</w:t>
            </w:r>
            <w:r w:rsidR="00C854DE" w:rsidRPr="00D549A3">
              <w:rPr>
                <w:rFonts w:ascii="Times New Roman" w:hAnsi="Times New Roman" w:cs="Times New Roman"/>
                <w:b/>
                <w:sz w:val="28"/>
                <w:szCs w:val="28"/>
                <w:lang w:val="ky-KG"/>
              </w:rPr>
              <w:t>г</w:t>
            </w:r>
            <w:r w:rsidRPr="00D549A3">
              <w:rPr>
                <w:rFonts w:ascii="Times New Roman" w:hAnsi="Times New Roman" w:cs="Times New Roman"/>
                <w:b/>
                <w:sz w:val="28"/>
                <w:szCs w:val="28"/>
                <w:lang w:val="ky-KG"/>
              </w:rPr>
              <w:t>ө</w:t>
            </w:r>
            <w:r w:rsidR="00C854DE" w:rsidRPr="00D549A3">
              <w:rPr>
                <w:rFonts w:ascii="Times New Roman" w:hAnsi="Times New Roman" w:cs="Times New Roman"/>
                <w:b/>
                <w:sz w:val="28"/>
                <w:szCs w:val="28"/>
                <w:lang w:val="ky-KG"/>
              </w:rPr>
              <w:t xml:space="preserve"> мамлекеттик капиталдык салымдар</w:t>
            </w:r>
            <w:r w:rsidRPr="00D549A3">
              <w:rPr>
                <w:rFonts w:ascii="Times New Roman" w:hAnsi="Times New Roman" w:cs="Times New Roman"/>
                <w:b/>
                <w:sz w:val="28"/>
                <w:szCs w:val="28"/>
                <w:lang w:val="ky-KG"/>
              </w:rPr>
              <w:t>ды бөлүү камсыздалат</w:t>
            </w:r>
            <w:r w:rsidR="00C854DE" w:rsidRPr="00D549A3">
              <w:rPr>
                <w:rFonts w:ascii="Times New Roman" w:hAnsi="Times New Roman" w:cs="Times New Roman"/>
                <w:b/>
                <w:sz w:val="28"/>
                <w:szCs w:val="28"/>
                <w:lang w:val="ky-KG"/>
              </w:rPr>
              <w:t>.</w:t>
            </w:r>
          </w:p>
          <w:p w:rsidR="00C854DE" w:rsidRPr="00D549A3" w:rsidRDefault="009F19DE" w:rsidP="00C854DE">
            <w:pPr>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w:t>
            </w:r>
            <w:r w:rsidR="00C854DE" w:rsidRPr="00D549A3">
              <w:rPr>
                <w:rFonts w:ascii="Times New Roman" w:hAnsi="Times New Roman" w:cs="Times New Roman"/>
                <w:b/>
                <w:sz w:val="28"/>
                <w:szCs w:val="28"/>
                <w:lang w:val="ky-KG"/>
              </w:rPr>
              <w:t xml:space="preserve">Капиталдык салымдарды маданият объекттери боюнча бөлүштүрүү альтернативдик варианттарды ачык жана коомдук талкуулоонун негизинде тиешелүү </w:t>
            </w:r>
            <w:r w:rsidR="00C854DE" w:rsidRPr="00D549A3">
              <w:rPr>
                <w:rFonts w:ascii="Times New Roman" w:hAnsi="Times New Roman" w:cs="Times New Roman"/>
                <w:b/>
                <w:sz w:val="28"/>
                <w:szCs w:val="28"/>
                <w:lang w:val="ky-KG"/>
              </w:rPr>
              <w:lastRenderedPageBreak/>
              <w:t>мамлекеттик органдар тарабынан аныкталат.</w:t>
            </w:r>
          </w:p>
          <w:p w:rsidR="00C854DE" w:rsidRPr="00D549A3" w:rsidRDefault="009F19DE" w:rsidP="00C854DE">
            <w:pPr>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w:t>
            </w:r>
            <w:r w:rsidR="00C854DE" w:rsidRPr="00D549A3">
              <w:rPr>
                <w:rFonts w:ascii="Times New Roman" w:hAnsi="Times New Roman" w:cs="Times New Roman"/>
                <w:b/>
                <w:sz w:val="28"/>
                <w:szCs w:val="28"/>
                <w:lang w:val="ky-KG"/>
              </w:rPr>
              <w:t xml:space="preserve">Кыргыз Республикасында маданият жана искусство </w:t>
            </w:r>
            <w:r w:rsidR="003B3913" w:rsidRPr="00D549A3">
              <w:rPr>
                <w:rFonts w:ascii="Times New Roman" w:hAnsi="Times New Roman" w:cs="Times New Roman"/>
                <w:b/>
                <w:sz w:val="28"/>
                <w:szCs w:val="28"/>
                <w:lang w:val="ky-KG"/>
              </w:rPr>
              <w:t>чөйрөсүндө</w:t>
            </w:r>
            <w:r w:rsidR="00C854DE" w:rsidRPr="00D549A3">
              <w:rPr>
                <w:rFonts w:ascii="Times New Roman" w:hAnsi="Times New Roman" w:cs="Times New Roman"/>
                <w:b/>
                <w:sz w:val="28"/>
                <w:szCs w:val="28"/>
                <w:lang w:val="ky-KG"/>
              </w:rPr>
              <w:t xml:space="preserve"> инвестициялык долбоорлорго жана мамлекеттик-жеке өнөктөштүккө жол берилет.</w:t>
            </w:r>
          </w:p>
          <w:p w:rsidR="007A0B4C" w:rsidRPr="00D549A3" w:rsidRDefault="009F19DE" w:rsidP="00C854DE">
            <w:pPr>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w:t>
            </w:r>
            <w:r w:rsidR="00C854DE" w:rsidRPr="00D549A3">
              <w:rPr>
                <w:rFonts w:ascii="Times New Roman" w:hAnsi="Times New Roman" w:cs="Times New Roman"/>
                <w:b/>
                <w:sz w:val="28"/>
                <w:szCs w:val="28"/>
                <w:lang w:val="ky-KG"/>
              </w:rPr>
              <w:t xml:space="preserve">Маданият жана искусство </w:t>
            </w:r>
            <w:r w:rsidR="006B546F" w:rsidRPr="00D549A3">
              <w:rPr>
                <w:rFonts w:ascii="Times New Roman" w:hAnsi="Times New Roman" w:cs="Times New Roman"/>
                <w:b/>
                <w:sz w:val="28"/>
                <w:szCs w:val="28"/>
                <w:lang w:val="ky-KG"/>
              </w:rPr>
              <w:t>чөйрөсүндө</w:t>
            </w:r>
            <w:r w:rsidR="006B546F">
              <w:rPr>
                <w:rFonts w:ascii="Times New Roman" w:hAnsi="Times New Roman" w:cs="Times New Roman"/>
                <w:b/>
                <w:sz w:val="28"/>
                <w:szCs w:val="28"/>
                <w:lang w:val="ky-KG"/>
              </w:rPr>
              <w:t>гү</w:t>
            </w:r>
            <w:r w:rsidR="00C854DE" w:rsidRPr="00D549A3">
              <w:rPr>
                <w:rFonts w:ascii="Times New Roman" w:hAnsi="Times New Roman" w:cs="Times New Roman"/>
                <w:b/>
                <w:sz w:val="28"/>
                <w:szCs w:val="28"/>
                <w:lang w:val="ky-KG"/>
              </w:rPr>
              <w:t xml:space="preserve"> </w:t>
            </w:r>
            <w:r w:rsidRPr="00D549A3">
              <w:rPr>
                <w:rFonts w:ascii="Times New Roman" w:hAnsi="Times New Roman" w:cs="Times New Roman"/>
                <w:b/>
                <w:sz w:val="28"/>
                <w:szCs w:val="28"/>
                <w:lang w:val="ky-KG"/>
              </w:rPr>
              <w:t>продюссерлердин</w:t>
            </w:r>
            <w:r w:rsidR="00C854DE" w:rsidRPr="00D549A3">
              <w:rPr>
                <w:rFonts w:ascii="Times New Roman" w:hAnsi="Times New Roman" w:cs="Times New Roman"/>
                <w:b/>
                <w:sz w:val="28"/>
                <w:szCs w:val="28"/>
                <w:lang w:val="ky-KG"/>
              </w:rPr>
              <w:t xml:space="preserve"> жана дистрибьюторлордун ишмердүүлүгү инвестициялык ишмердүүлүккө барабар.</w:t>
            </w:r>
          </w:p>
        </w:tc>
      </w:tr>
      <w:tr w:rsidR="007A0B4C" w:rsidRPr="00970500" w:rsidTr="00BF753E">
        <w:tc>
          <w:tcPr>
            <w:tcW w:w="7280" w:type="dxa"/>
          </w:tcPr>
          <w:p w:rsidR="009B24D2" w:rsidRPr="00D549A3" w:rsidRDefault="009B24D2" w:rsidP="009B24D2">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b/>
                <w:bCs/>
                <w:sz w:val="28"/>
                <w:szCs w:val="28"/>
                <w:lang w:val="ky-KG" w:eastAsia="ru-RU"/>
              </w:rPr>
              <w:lastRenderedPageBreak/>
              <w:t>39-берене. Тышкы экономикалык иш</w:t>
            </w:r>
          </w:p>
          <w:p w:rsidR="009B24D2" w:rsidRPr="00D549A3" w:rsidRDefault="009B24D2" w:rsidP="009B24D2">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sz w:val="28"/>
                <w:szCs w:val="28"/>
                <w:lang w:val="ky-KG" w:eastAsia="ru-RU"/>
              </w:rPr>
              <w:t>Маданият уюмдары тышкы экономикалык ишти аукциондорду өткөрүү, искусство чыгармаларын, элдик көркөм кол өнөрчүлүк буюмдарды, көркөм сүрөт продукцияларды, антиквариаттарды жана башка буюмдарды сатуу аркылуу Кыргыз Республикасынын мыйзамдары тарабынан белгиленген тартипте жүзөгө ашырышат.</w:t>
            </w:r>
          </w:p>
          <w:p w:rsidR="007A0B4C" w:rsidRPr="00D549A3" w:rsidRDefault="009B24D2" w:rsidP="009B24D2">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sz w:val="28"/>
                <w:szCs w:val="28"/>
                <w:lang w:val="ky-KG" w:eastAsia="ru-RU"/>
              </w:rPr>
              <w:t>Мамлекеттик музейлерде, сүрөт галереяларында, китепканаларда, архивдерде жана маданияттын мамлекеттик башка уюмдарында сакталган маданий баалуулуктарды кредитти камсыз кылуу үчүн пайдаланууга же күрөөгө коюуга жол берилбейт.</w:t>
            </w:r>
          </w:p>
        </w:tc>
        <w:tc>
          <w:tcPr>
            <w:tcW w:w="7280" w:type="dxa"/>
          </w:tcPr>
          <w:p w:rsidR="009F19DE" w:rsidRPr="00D549A3" w:rsidRDefault="009F19DE" w:rsidP="009F19DE">
            <w:pPr>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w:t>
            </w:r>
            <w:r w:rsidR="007A0B4C" w:rsidRPr="00D549A3">
              <w:rPr>
                <w:rFonts w:ascii="Times New Roman" w:hAnsi="Times New Roman" w:cs="Times New Roman"/>
                <w:b/>
                <w:sz w:val="28"/>
                <w:szCs w:val="28"/>
                <w:lang w:val="ky-KG"/>
              </w:rPr>
              <w:t>39-</w:t>
            </w:r>
            <w:r w:rsidR="00FA4E50" w:rsidRPr="00D549A3">
              <w:rPr>
                <w:rFonts w:ascii="Times New Roman" w:eastAsia="Times New Roman" w:hAnsi="Times New Roman" w:cs="Times New Roman"/>
                <w:b/>
                <w:bCs/>
                <w:sz w:val="28"/>
                <w:szCs w:val="28"/>
                <w:lang w:val="ky-KG" w:eastAsia="ru-RU"/>
              </w:rPr>
              <w:t xml:space="preserve"> берене</w:t>
            </w:r>
            <w:r w:rsidRPr="00D549A3">
              <w:rPr>
                <w:rFonts w:ascii="Times New Roman" w:hAnsi="Times New Roman" w:cs="Times New Roman"/>
                <w:b/>
                <w:sz w:val="28"/>
                <w:szCs w:val="28"/>
                <w:lang w:val="ky-KG"/>
              </w:rPr>
              <w:t xml:space="preserve">. </w:t>
            </w:r>
            <w:r w:rsidRPr="00D549A3">
              <w:rPr>
                <w:rFonts w:ascii="Times New Roman" w:hAnsi="Times New Roman" w:cs="Times New Roman"/>
                <w:b/>
                <w:bCs/>
                <w:sz w:val="28"/>
                <w:szCs w:val="28"/>
                <w:lang w:val="ky-KG"/>
              </w:rPr>
              <w:t>Тышкы экономикалык ишмердик</w:t>
            </w:r>
          </w:p>
          <w:p w:rsidR="009F19DE" w:rsidRPr="00D549A3" w:rsidRDefault="009F19DE" w:rsidP="009F19DE">
            <w:pPr>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Маданият жана искусство уюмдары Кыргыз Республикасынын мыйзамдарында белгиленген тартипте аукциондорду өткөрүү, искусство чыгармаларын, элдик көркөм кол өнөрчүлүк буюмдарын, көргөзмө буюмдарды, антиквариат жана башка буюмдарды сатуу аркылуу тышкы экономикалык ишти жүзөгө ашырышат.</w:t>
            </w:r>
          </w:p>
          <w:p w:rsidR="007A0B4C" w:rsidRPr="00D549A3" w:rsidRDefault="009F19DE" w:rsidP="009F19DE">
            <w:pPr>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Мамлекеттик музейлерде, көркөм галереяларда, китепканаларда жана башка мамлекеттик маданият жана искусство уюмдарында сакталган маданий мүлк насыяга күрөө катары пайдаланылышы же күрөөгө берилиши мүмкүн эмес.</w:t>
            </w:r>
          </w:p>
        </w:tc>
      </w:tr>
      <w:tr w:rsidR="007A0B4C" w:rsidRPr="00970500" w:rsidTr="00BF753E">
        <w:tc>
          <w:tcPr>
            <w:tcW w:w="7280" w:type="dxa"/>
          </w:tcPr>
          <w:p w:rsidR="00FA4E50" w:rsidRPr="00D549A3" w:rsidRDefault="00FA4E50" w:rsidP="00FA4E50">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b/>
                <w:bCs/>
                <w:sz w:val="28"/>
                <w:szCs w:val="28"/>
                <w:lang w:val="ky-KG" w:eastAsia="ru-RU"/>
              </w:rPr>
              <w:t>40-берене. Баалар жана баа түзүү</w:t>
            </w:r>
          </w:p>
          <w:p w:rsidR="00FA4E50" w:rsidRPr="00D549A3" w:rsidRDefault="00FA4E50" w:rsidP="00FA4E50">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sz w:val="28"/>
                <w:szCs w:val="28"/>
                <w:lang w:val="ky-KG" w:eastAsia="ru-RU"/>
              </w:rPr>
              <w:t>Баа түзүү саясаты маданий иштин субъекттерин болушунча колдоого жана коргоого негизделип түзүлөт.</w:t>
            </w:r>
          </w:p>
          <w:p w:rsidR="007A0B4C" w:rsidRPr="00D549A3" w:rsidRDefault="00FA4E50" w:rsidP="00FA4E50">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sz w:val="28"/>
                <w:szCs w:val="28"/>
                <w:lang w:val="ky-KG" w:eastAsia="ru-RU"/>
              </w:rPr>
              <w:t xml:space="preserve">Маданий иштин акы төлөнүүчү кызматынын жана </w:t>
            </w:r>
            <w:r w:rsidRPr="00D549A3">
              <w:rPr>
                <w:rFonts w:ascii="Times New Roman" w:eastAsia="Times New Roman" w:hAnsi="Times New Roman" w:cs="Times New Roman"/>
                <w:sz w:val="28"/>
                <w:szCs w:val="28"/>
                <w:lang w:val="ky-KG" w:eastAsia="ru-RU"/>
              </w:rPr>
              <w:lastRenderedPageBreak/>
              <w:t>продукциясынын баасы (тарифтери), билеттердин баасын кошуп алганда, антимонополиялык саясат боюнча мамлекеттик орган менен макулдашуу аркылуу мамлекеттик маданият уюмдары тарабынан өз алдынча белгиленет.</w:t>
            </w:r>
          </w:p>
        </w:tc>
        <w:tc>
          <w:tcPr>
            <w:tcW w:w="7280" w:type="dxa"/>
          </w:tcPr>
          <w:p w:rsidR="009F19DE" w:rsidRPr="00D549A3" w:rsidRDefault="002C3D06" w:rsidP="009F19DE">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lastRenderedPageBreak/>
              <w:t>40-</w:t>
            </w:r>
            <w:r w:rsidR="00FA4E50" w:rsidRPr="00D549A3">
              <w:rPr>
                <w:rFonts w:ascii="Times New Roman" w:eastAsia="Times New Roman" w:hAnsi="Times New Roman" w:cs="Times New Roman"/>
                <w:b/>
                <w:bCs/>
                <w:sz w:val="28"/>
                <w:szCs w:val="28"/>
                <w:lang w:val="ky-KG" w:eastAsia="ru-RU"/>
              </w:rPr>
              <w:t xml:space="preserve"> берене</w:t>
            </w:r>
            <w:r w:rsidR="009F19DE" w:rsidRPr="00D549A3">
              <w:rPr>
                <w:rFonts w:ascii="Times New Roman" w:hAnsi="Times New Roman" w:cs="Times New Roman"/>
                <w:b/>
                <w:sz w:val="28"/>
                <w:szCs w:val="28"/>
                <w:lang w:val="ky-KG"/>
              </w:rPr>
              <w:t xml:space="preserve">. </w:t>
            </w:r>
            <w:r w:rsidR="009F19DE" w:rsidRPr="00D549A3">
              <w:rPr>
                <w:rFonts w:ascii="Times New Roman" w:hAnsi="Times New Roman" w:cs="Times New Roman"/>
                <w:b/>
                <w:bCs/>
                <w:sz w:val="28"/>
                <w:szCs w:val="28"/>
                <w:lang w:val="ky-KG"/>
              </w:rPr>
              <w:t xml:space="preserve">Баалар жана баа </w:t>
            </w:r>
            <w:r w:rsidR="00FA4E50" w:rsidRPr="00D549A3">
              <w:rPr>
                <w:rFonts w:ascii="Times New Roman" w:hAnsi="Times New Roman" w:cs="Times New Roman"/>
                <w:b/>
                <w:bCs/>
                <w:sz w:val="28"/>
                <w:szCs w:val="28"/>
                <w:lang w:val="ky-KG"/>
              </w:rPr>
              <w:t>түзүү</w:t>
            </w:r>
          </w:p>
          <w:p w:rsidR="002C3D06" w:rsidRPr="00D549A3" w:rsidRDefault="009F19DE" w:rsidP="009F19DE">
            <w:pPr>
              <w:ind w:firstLine="708"/>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Баа саясаты маданий ишмердиктин субъекттерин максималдуу колдоо жана коргоонун негизинде түзүлөт.</w:t>
            </w:r>
          </w:p>
          <w:p w:rsidR="007A0B4C" w:rsidRPr="00D549A3" w:rsidRDefault="00FC7409" w:rsidP="002C3D06">
            <w:pPr>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w:t>
            </w:r>
            <w:r w:rsidR="002C3D06" w:rsidRPr="00D549A3">
              <w:rPr>
                <w:rFonts w:ascii="Times New Roman" w:hAnsi="Times New Roman" w:cs="Times New Roman"/>
                <w:b/>
                <w:sz w:val="28"/>
                <w:szCs w:val="28"/>
                <w:lang w:val="ky-KG"/>
              </w:rPr>
              <w:t xml:space="preserve">Мамлекеттик акы төлөнүүчү кызмат көрсөтүүлөрдүн баалары (тарифтери), анын ичинде </w:t>
            </w:r>
            <w:r w:rsidR="002C3D06" w:rsidRPr="00D549A3">
              <w:rPr>
                <w:rFonts w:ascii="Times New Roman" w:hAnsi="Times New Roman" w:cs="Times New Roman"/>
                <w:b/>
                <w:sz w:val="28"/>
                <w:szCs w:val="28"/>
                <w:lang w:val="ky-KG"/>
              </w:rPr>
              <w:lastRenderedPageBreak/>
              <w:t>билеттердин баалары (анын ичинде электрондук) монополияга каршы саясат боюнча мамлекеттик орган менен макулдашуу боюнча мамлекеттик жана муниципалдык маданият жана искусство уюмдары тарабынан өз алдынча белгиленет.</w:t>
            </w:r>
          </w:p>
        </w:tc>
      </w:tr>
      <w:tr w:rsidR="002C3D06" w:rsidRPr="00970500" w:rsidTr="00BF753E">
        <w:tc>
          <w:tcPr>
            <w:tcW w:w="7280" w:type="dxa"/>
          </w:tcPr>
          <w:p w:rsidR="00FA4E50" w:rsidRPr="00D549A3" w:rsidRDefault="00FA4E50" w:rsidP="00FA4E50">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b/>
                <w:bCs/>
                <w:sz w:val="28"/>
                <w:szCs w:val="28"/>
                <w:lang w:eastAsia="ru-RU"/>
              </w:rPr>
              <w:lastRenderedPageBreak/>
              <w:t>42-берене. Маданият кызматкерлерине эмгегине акы төлөөнүн кепилдиктери</w:t>
            </w:r>
          </w:p>
          <w:p w:rsidR="00FA4E50" w:rsidRPr="00D549A3" w:rsidRDefault="00FA4E50" w:rsidP="00FA4E50">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Мамлекеттик маданият уюмдарынын кызматкерлерине эмгек акынын кепилденген деңгээли жана дифферанциациялоо квалификациясына жана эмгегинин натыйжасына жараша камсыздалат.</w:t>
            </w:r>
          </w:p>
          <w:p w:rsidR="00FA4E50" w:rsidRPr="00D549A3" w:rsidRDefault="00FA4E50" w:rsidP="00FA4E50">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Маданият кызматкерлерине эмгек акы төлөө Кыргыз Республикасынын нормативдик укуктук актыларына ылайык белгиленет.</w:t>
            </w:r>
          </w:p>
          <w:p w:rsidR="00FA4E50" w:rsidRPr="00D549A3" w:rsidRDefault="00FA4E50" w:rsidP="00FA4E50">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Мамлекеттик маданият уюмдары колдо болгон каражаттардын чегинде Кыргыз Республикасынын мыйзамдарына ылайык кызматтык маянага дифференциацияланган кошумчаларды өз алдынча белгилей алат, акы төлөөнүн жана эмгекке дем берүүнүн ар түрдүү прогрессивдүү формаларын колдонушат.</w:t>
            </w:r>
          </w:p>
          <w:p w:rsidR="00FA4E50" w:rsidRPr="00D549A3" w:rsidRDefault="00FA4E50" w:rsidP="00FA4E50">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Автордук сыйтөлөмдүн өлчөмү, акы төлөөнүн тартиби жана мөөнөтү автордук келишимде белгиленет.</w:t>
            </w:r>
          </w:p>
          <w:p w:rsidR="002C3D06" w:rsidRPr="00D549A3" w:rsidRDefault="00FA4E50" w:rsidP="00FA4E50">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xml:space="preserve">Илимий даражасы, "элдик", "эмгек сиңирген" деген ардак наамдары бар маданият кызматкерлерине кошумча </w:t>
            </w:r>
            <w:r w:rsidRPr="00D549A3">
              <w:rPr>
                <w:rFonts w:ascii="Times New Roman" w:eastAsia="Times New Roman" w:hAnsi="Times New Roman" w:cs="Times New Roman"/>
                <w:sz w:val="28"/>
                <w:szCs w:val="28"/>
                <w:lang w:eastAsia="ru-RU"/>
              </w:rPr>
              <w:lastRenderedPageBreak/>
              <w:t>төлөмдөр Кыргыз Республикасынын мыйзамдарына ылайык белгиленет.</w:t>
            </w:r>
          </w:p>
        </w:tc>
        <w:tc>
          <w:tcPr>
            <w:tcW w:w="7280" w:type="dxa"/>
          </w:tcPr>
          <w:p w:rsidR="00FC7409" w:rsidRPr="008831F7" w:rsidRDefault="00FC7409" w:rsidP="008831F7">
            <w:pPr>
              <w:spacing w:before="100" w:beforeAutospacing="1" w:after="100" w:afterAutospacing="1"/>
              <w:jc w:val="both"/>
              <w:rPr>
                <w:rFonts w:ascii="Times New Roman" w:eastAsia="Times New Roman" w:hAnsi="Times New Roman" w:cs="Times New Roman"/>
                <w:sz w:val="28"/>
                <w:szCs w:val="28"/>
                <w:lang w:eastAsia="ru-RU"/>
              </w:rPr>
            </w:pPr>
            <w:r w:rsidRPr="00D549A3">
              <w:rPr>
                <w:rFonts w:ascii="Times New Roman" w:hAnsi="Times New Roman" w:cs="Times New Roman"/>
                <w:b/>
                <w:sz w:val="28"/>
                <w:szCs w:val="28"/>
                <w:lang w:val="ky-KG"/>
              </w:rPr>
              <w:lastRenderedPageBreak/>
              <w:t xml:space="preserve">         </w:t>
            </w:r>
            <w:r w:rsidR="002C3D06" w:rsidRPr="00D549A3">
              <w:rPr>
                <w:rFonts w:ascii="Times New Roman" w:hAnsi="Times New Roman" w:cs="Times New Roman"/>
                <w:b/>
                <w:sz w:val="28"/>
                <w:szCs w:val="28"/>
                <w:lang w:val="ky-KG"/>
              </w:rPr>
              <w:t>42-</w:t>
            </w:r>
            <w:r w:rsidR="00FA4E50" w:rsidRPr="00D549A3">
              <w:rPr>
                <w:rFonts w:ascii="Times New Roman" w:eastAsia="Times New Roman" w:hAnsi="Times New Roman" w:cs="Times New Roman"/>
                <w:b/>
                <w:bCs/>
                <w:sz w:val="28"/>
                <w:szCs w:val="28"/>
                <w:lang w:val="ky-KG" w:eastAsia="ru-RU"/>
              </w:rPr>
              <w:t>берене</w:t>
            </w:r>
            <w:r w:rsidRPr="00D549A3">
              <w:rPr>
                <w:rFonts w:ascii="Times New Roman" w:hAnsi="Times New Roman" w:cs="Times New Roman"/>
                <w:b/>
                <w:sz w:val="28"/>
                <w:szCs w:val="28"/>
                <w:lang w:val="ky-KG"/>
              </w:rPr>
              <w:t xml:space="preserve">. </w:t>
            </w:r>
            <w:r w:rsidRPr="00D549A3">
              <w:rPr>
                <w:rFonts w:ascii="Times New Roman" w:hAnsi="Times New Roman" w:cs="Times New Roman"/>
                <w:b/>
                <w:bCs/>
                <w:sz w:val="28"/>
                <w:szCs w:val="28"/>
                <w:lang w:val="ky-KG"/>
              </w:rPr>
              <w:t xml:space="preserve">Маданият жана искусство кызматкерлерине </w:t>
            </w:r>
            <w:r w:rsidR="008831F7" w:rsidRPr="00D549A3">
              <w:rPr>
                <w:rFonts w:ascii="Times New Roman" w:eastAsia="Times New Roman" w:hAnsi="Times New Roman" w:cs="Times New Roman"/>
                <w:b/>
                <w:bCs/>
                <w:sz w:val="28"/>
                <w:szCs w:val="28"/>
                <w:lang w:eastAsia="ru-RU"/>
              </w:rPr>
              <w:t>эмгегине акы төлөөнүн кепилдиктери</w:t>
            </w:r>
          </w:p>
          <w:p w:rsidR="00FC7409" w:rsidRPr="00D549A3" w:rsidRDefault="00FC7409" w:rsidP="00FC7409">
            <w:pPr>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Маданият жана искусствонун мамлекеттик жана муниципалдык уюмдарынын кызматкерлерине эмгек акынын кепилденген деңгээли квалификациясына жана эмгектин натыйжаларына жараша дифференциацияланат.</w:t>
            </w:r>
          </w:p>
          <w:p w:rsidR="00FC7409" w:rsidRPr="00D549A3" w:rsidRDefault="00FC7409" w:rsidP="00FC7409">
            <w:pPr>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Маданият жана искусство уюмдарынын кызматкерлерине эмгек акы төлөө Кыргыз Республикасынын ченемдик укуктук актыларына ылайык белгиленет.</w:t>
            </w:r>
          </w:p>
          <w:p w:rsidR="00FC7409" w:rsidRPr="00D549A3" w:rsidRDefault="00FC7409" w:rsidP="00FC7409">
            <w:pPr>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Маданият жана искусствонун мамлекеттик уюмдары колдо болгон каражаттардын чегинде Кыргыз Республикасынын мыйзамдарына ылайык өз алдынча, кызматтык маяналарга дифференцияланган үстөктөрдү белгилей алат, уюштуруунун, акы төлөөнүн жана эмгекти стимулдаштыруунун ар кандай прогрессивдүү формаларын колдоно алат.</w:t>
            </w:r>
          </w:p>
          <w:p w:rsidR="00FC7409" w:rsidRPr="00D549A3" w:rsidRDefault="00FC7409" w:rsidP="00FC7409">
            <w:pPr>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Автордук сый акынын өлчөмү, аны төлөөнүн тартиби жана шарттары автордук келишимде белгиленет.</w:t>
            </w:r>
          </w:p>
          <w:p w:rsidR="002C3D06" w:rsidRPr="00D549A3" w:rsidRDefault="00FC7409" w:rsidP="00FC7409">
            <w:pPr>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Маданият жана искусствонун мамлекеттик жана </w:t>
            </w:r>
            <w:r w:rsidRPr="00D549A3">
              <w:rPr>
                <w:rFonts w:ascii="Times New Roman" w:hAnsi="Times New Roman" w:cs="Times New Roman"/>
                <w:b/>
                <w:sz w:val="28"/>
                <w:szCs w:val="28"/>
                <w:lang w:val="ky-KG"/>
              </w:rPr>
              <w:lastRenderedPageBreak/>
              <w:t xml:space="preserve">муниципалдык уюмдарында иштеген илимий даражасы же илимий наамы, </w:t>
            </w:r>
            <w:r w:rsidR="004535D7">
              <w:rPr>
                <w:rFonts w:ascii="Times New Roman" w:hAnsi="Times New Roman" w:cs="Times New Roman"/>
                <w:b/>
                <w:sz w:val="28"/>
                <w:szCs w:val="28"/>
                <w:lang w:val="ky-KG"/>
              </w:rPr>
              <w:t>“</w:t>
            </w:r>
            <w:r w:rsidRPr="00D549A3">
              <w:rPr>
                <w:rFonts w:ascii="Times New Roman" w:hAnsi="Times New Roman" w:cs="Times New Roman"/>
                <w:b/>
                <w:sz w:val="28"/>
                <w:szCs w:val="28"/>
                <w:lang w:val="ky-KG"/>
              </w:rPr>
              <w:t>элдик</w:t>
            </w:r>
            <w:r w:rsidR="004535D7">
              <w:rPr>
                <w:rFonts w:ascii="Times New Roman" w:hAnsi="Times New Roman" w:cs="Times New Roman"/>
                <w:b/>
                <w:sz w:val="28"/>
                <w:szCs w:val="28"/>
                <w:lang w:val="ky-KG"/>
              </w:rPr>
              <w:t>”</w:t>
            </w:r>
            <w:r w:rsidRPr="00D549A3">
              <w:rPr>
                <w:rFonts w:ascii="Times New Roman" w:hAnsi="Times New Roman" w:cs="Times New Roman"/>
                <w:b/>
                <w:sz w:val="28"/>
                <w:szCs w:val="28"/>
                <w:lang w:val="ky-KG"/>
              </w:rPr>
              <w:t xml:space="preserve">, </w:t>
            </w:r>
            <w:r w:rsidR="004535D7">
              <w:rPr>
                <w:rFonts w:ascii="Times New Roman" w:hAnsi="Times New Roman" w:cs="Times New Roman"/>
                <w:b/>
                <w:sz w:val="28"/>
                <w:szCs w:val="28"/>
                <w:lang w:val="ky-KG"/>
              </w:rPr>
              <w:t>“</w:t>
            </w:r>
            <w:r w:rsidRPr="00D549A3">
              <w:rPr>
                <w:rFonts w:ascii="Times New Roman" w:hAnsi="Times New Roman" w:cs="Times New Roman"/>
                <w:b/>
                <w:sz w:val="28"/>
                <w:szCs w:val="28"/>
                <w:lang w:val="ky-KG"/>
              </w:rPr>
              <w:t>эмгек сиңирген</w:t>
            </w:r>
            <w:r w:rsidR="004535D7">
              <w:rPr>
                <w:rFonts w:ascii="Times New Roman" w:hAnsi="Times New Roman" w:cs="Times New Roman"/>
                <w:b/>
                <w:sz w:val="28"/>
                <w:szCs w:val="28"/>
                <w:lang w:val="ky-KG"/>
              </w:rPr>
              <w:t>”</w:t>
            </w:r>
            <w:r w:rsidRPr="00D549A3">
              <w:rPr>
                <w:rFonts w:ascii="Times New Roman" w:hAnsi="Times New Roman" w:cs="Times New Roman"/>
                <w:b/>
                <w:sz w:val="28"/>
                <w:szCs w:val="28"/>
                <w:lang w:val="ky-KG"/>
              </w:rPr>
              <w:t xml:space="preserve"> ардактуу наамдары бар маданият жана искусство кызматкерлерине Кыргыз Республикасынын мыйзамдарына ылайык үстөк акылар белгиленет.</w:t>
            </w:r>
          </w:p>
        </w:tc>
      </w:tr>
      <w:tr w:rsidR="002C3D06" w:rsidRPr="00970500" w:rsidTr="00BF753E">
        <w:tc>
          <w:tcPr>
            <w:tcW w:w="7280" w:type="dxa"/>
          </w:tcPr>
          <w:p w:rsidR="00FA4E50" w:rsidRPr="00D549A3" w:rsidRDefault="00FA4E50" w:rsidP="00FA4E50">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b/>
                <w:bCs/>
                <w:sz w:val="28"/>
                <w:szCs w:val="28"/>
                <w:lang w:val="ky-KG" w:eastAsia="ru-RU"/>
              </w:rPr>
              <w:lastRenderedPageBreak/>
              <w:t>44-берене. Эл аралык маданий алмашуулар</w:t>
            </w:r>
          </w:p>
          <w:p w:rsidR="00FA4E50" w:rsidRPr="00D549A3" w:rsidRDefault="00FA4E50" w:rsidP="00FA4E50">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sz w:val="28"/>
                <w:szCs w:val="28"/>
                <w:lang w:val="ky-KG" w:eastAsia="ru-RU"/>
              </w:rPr>
              <w:t>Кыргыз Республикасы эл аралык маданий алмашууларды өнүктүрүүгө көмөктөшөт.</w:t>
            </w:r>
          </w:p>
          <w:p w:rsidR="00FA4E50" w:rsidRPr="00D549A3" w:rsidRDefault="00FA4E50" w:rsidP="00FA4E50">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sz w:val="28"/>
                <w:szCs w:val="28"/>
                <w:lang w:val="ky-KG" w:eastAsia="ru-RU"/>
              </w:rPr>
              <w:t>Кыргыз Республикасынын маданият чөйрөсүндөгү эл аралык кызматташуусунун багыттары гастролдук жана көргөзмө иши, маданият кызматкерлерин даярдоо жана такшалуудан өткөрүү, маданий баалуулуктарды жана маданий жыргалчылыкты биргелешип жаратуу, аларды алмашуу, уникалдуу тарых жана маданият эстеликтерин калыбына келтирүү, жаңы технологияларды, техникалык каражаттарды жана башкаларды түзүү жана жайылтуу болуп эсептелет.</w:t>
            </w:r>
          </w:p>
          <w:p w:rsidR="00FA4E50" w:rsidRPr="00D549A3" w:rsidRDefault="00FA4E50" w:rsidP="00FA4E50">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sz w:val="28"/>
                <w:szCs w:val="28"/>
                <w:lang w:val="ky-KG" w:eastAsia="ru-RU"/>
              </w:rPr>
              <w:t>Маданият уюмдары чет өлкөлүк юридикалык жана жеке жактар менен маданият чөйрөсүндөгү кызматташуунун бардык формасы боюнча өз алдынча келишим (контракт) түзүүгө жана эл аралык тийиштүү уюмдар менен фонддордун ишине катышууга укуктуу.</w:t>
            </w:r>
          </w:p>
          <w:p w:rsidR="002C3D06" w:rsidRPr="00D549A3" w:rsidRDefault="00FA4E50" w:rsidP="00FA4E50">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sz w:val="28"/>
                <w:szCs w:val="28"/>
                <w:lang w:val="ky-KG" w:eastAsia="ru-RU"/>
              </w:rPr>
              <w:t>Маданий алмашууларды ишке ашыруу тартиби Кыргыз Республикасынын мыйзамдары менен жөнгө салынат.</w:t>
            </w:r>
          </w:p>
        </w:tc>
        <w:tc>
          <w:tcPr>
            <w:tcW w:w="7280" w:type="dxa"/>
          </w:tcPr>
          <w:p w:rsidR="00FC7409" w:rsidRPr="00D549A3" w:rsidRDefault="00FC7409" w:rsidP="00FC7409">
            <w:pPr>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w:t>
            </w:r>
            <w:r w:rsidR="002C3D06" w:rsidRPr="00D549A3">
              <w:rPr>
                <w:rFonts w:ascii="Times New Roman" w:hAnsi="Times New Roman" w:cs="Times New Roman"/>
                <w:b/>
                <w:sz w:val="28"/>
                <w:szCs w:val="28"/>
                <w:lang w:val="ky-KG"/>
              </w:rPr>
              <w:t>44-</w:t>
            </w:r>
            <w:r w:rsidR="00FA4E50" w:rsidRPr="00D549A3">
              <w:rPr>
                <w:rFonts w:ascii="Times New Roman" w:eastAsia="Times New Roman" w:hAnsi="Times New Roman" w:cs="Times New Roman"/>
                <w:b/>
                <w:bCs/>
                <w:sz w:val="28"/>
                <w:szCs w:val="28"/>
                <w:lang w:val="ky-KG" w:eastAsia="ru-RU"/>
              </w:rPr>
              <w:t>берене</w:t>
            </w:r>
            <w:r w:rsidRPr="00D549A3">
              <w:rPr>
                <w:rFonts w:ascii="Times New Roman" w:hAnsi="Times New Roman" w:cs="Times New Roman"/>
                <w:b/>
                <w:sz w:val="28"/>
                <w:szCs w:val="28"/>
                <w:lang w:val="ky-KG"/>
              </w:rPr>
              <w:t xml:space="preserve">. </w:t>
            </w:r>
            <w:r w:rsidRPr="00D549A3">
              <w:rPr>
                <w:rFonts w:ascii="Times New Roman" w:hAnsi="Times New Roman" w:cs="Times New Roman"/>
                <w:b/>
                <w:bCs/>
                <w:sz w:val="28"/>
                <w:szCs w:val="28"/>
                <w:lang w:val="ky-KG"/>
              </w:rPr>
              <w:t>Эл аралык маданий алмашуу</w:t>
            </w:r>
          </w:p>
          <w:p w:rsidR="00FC7409" w:rsidRPr="00D549A3" w:rsidRDefault="00FC7409" w:rsidP="00FC7409">
            <w:pPr>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Кыргыз Республикасы эл аралык маданий алмашууну өнүктүрүүгө көмөк көрсөтөт.</w:t>
            </w:r>
          </w:p>
          <w:p w:rsidR="00FC7409" w:rsidRPr="00D549A3" w:rsidRDefault="00FC7409" w:rsidP="00FC7409">
            <w:pPr>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Кыргыз Республикасынын маданият жана искусство чөйрөсүндөгү эл аралык кызматташтыгынын багыттары болуп гастролдор, фестивалдар, сынактык жана көргөзмөлөр, маданият жана искусство кызматкерлерин окутуу жана стажировкадан өткөрүү, маданий баалуулуктарды жана маданий буюмдарды биргелешип жаратуу, аларды алмашуу, </w:t>
            </w:r>
            <w:r w:rsidR="00DE5736" w:rsidRPr="00D549A3">
              <w:rPr>
                <w:rFonts w:ascii="Times New Roman" w:hAnsi="Times New Roman" w:cs="Times New Roman"/>
                <w:b/>
                <w:sz w:val="28"/>
                <w:szCs w:val="28"/>
                <w:lang w:val="ky-KG"/>
              </w:rPr>
              <w:t xml:space="preserve">уникалдуу тарых жана маданият эстеликтерин </w:t>
            </w:r>
            <w:r w:rsidRPr="00D549A3">
              <w:rPr>
                <w:rFonts w:ascii="Times New Roman" w:hAnsi="Times New Roman" w:cs="Times New Roman"/>
                <w:b/>
                <w:sz w:val="28"/>
                <w:szCs w:val="28"/>
                <w:lang w:val="ky-KG"/>
              </w:rPr>
              <w:t>реставрациялоо</w:t>
            </w:r>
            <w:r w:rsidR="00DE5736" w:rsidRPr="00D549A3">
              <w:rPr>
                <w:rFonts w:ascii="Times New Roman" w:hAnsi="Times New Roman" w:cs="Times New Roman"/>
                <w:b/>
                <w:sz w:val="28"/>
                <w:szCs w:val="28"/>
                <w:lang w:val="ky-KG"/>
              </w:rPr>
              <w:t>,</w:t>
            </w:r>
            <w:r w:rsidRPr="00D549A3">
              <w:rPr>
                <w:rFonts w:ascii="Times New Roman" w:hAnsi="Times New Roman" w:cs="Times New Roman"/>
                <w:b/>
                <w:sz w:val="28"/>
                <w:szCs w:val="28"/>
                <w:lang w:val="ky-KG"/>
              </w:rPr>
              <w:t xml:space="preserve"> </w:t>
            </w:r>
            <w:r w:rsidR="00DE5736" w:rsidRPr="00D549A3">
              <w:rPr>
                <w:rFonts w:ascii="Times New Roman" w:hAnsi="Times New Roman" w:cs="Times New Roman"/>
                <w:b/>
                <w:sz w:val="28"/>
                <w:szCs w:val="28"/>
                <w:lang w:val="ky-KG"/>
              </w:rPr>
              <w:t xml:space="preserve">жаңы технологияларды, техникалык каражаттарды ж.б. жаратуу жана ишке киргизүү </w:t>
            </w:r>
            <w:r w:rsidRPr="00D549A3">
              <w:rPr>
                <w:rFonts w:ascii="Times New Roman" w:hAnsi="Times New Roman" w:cs="Times New Roman"/>
                <w:b/>
                <w:sz w:val="28"/>
                <w:szCs w:val="28"/>
                <w:lang w:val="ky-KG"/>
              </w:rPr>
              <w:t xml:space="preserve">саналат., </w:t>
            </w:r>
          </w:p>
          <w:p w:rsidR="00FC7409" w:rsidRPr="00D549A3" w:rsidRDefault="00DE5736" w:rsidP="00FC7409">
            <w:pPr>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w:t>
            </w:r>
            <w:r w:rsidR="00FC7409" w:rsidRPr="00D549A3">
              <w:rPr>
                <w:rFonts w:ascii="Times New Roman" w:hAnsi="Times New Roman" w:cs="Times New Roman"/>
                <w:b/>
                <w:sz w:val="28"/>
                <w:szCs w:val="28"/>
                <w:lang w:val="ky-KG"/>
              </w:rPr>
              <w:t>Маданият жана искусство уюмдары чет өлкөлүк юридикалык жана жеке жактар ​​менен маданият жана искусство жаатында кызматташуунун кандай гана болбосун формасына өз алдынча келишимдерди (контракттарды) түзүүгө, тиешелүү эл аралык уюмдардын жана фонддордун иштерине катышууга укуктуу.</w:t>
            </w:r>
          </w:p>
          <w:p w:rsidR="002C3D06" w:rsidRPr="00D549A3" w:rsidRDefault="00DE5736" w:rsidP="00FC7409">
            <w:pPr>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w:t>
            </w:r>
            <w:r w:rsidR="00FC7409" w:rsidRPr="00D549A3">
              <w:rPr>
                <w:rFonts w:ascii="Times New Roman" w:hAnsi="Times New Roman" w:cs="Times New Roman"/>
                <w:b/>
                <w:sz w:val="28"/>
                <w:szCs w:val="28"/>
                <w:lang w:val="ky-KG"/>
              </w:rPr>
              <w:t xml:space="preserve">Маданий алмашууну жүргүзүү тартиби Кыргыз </w:t>
            </w:r>
            <w:r w:rsidR="00FC7409" w:rsidRPr="00D549A3">
              <w:rPr>
                <w:rFonts w:ascii="Times New Roman" w:hAnsi="Times New Roman" w:cs="Times New Roman"/>
                <w:b/>
                <w:sz w:val="28"/>
                <w:szCs w:val="28"/>
                <w:lang w:val="ky-KG"/>
              </w:rPr>
              <w:lastRenderedPageBreak/>
              <w:t>Республикасынын мыйзамдары менен жөнгө салынат.</w:t>
            </w:r>
          </w:p>
        </w:tc>
      </w:tr>
      <w:tr w:rsidR="00DE5736" w:rsidRPr="00970500" w:rsidTr="00BF753E">
        <w:tc>
          <w:tcPr>
            <w:tcW w:w="7280" w:type="dxa"/>
          </w:tcPr>
          <w:p w:rsidR="00FA4E50" w:rsidRPr="00D549A3" w:rsidRDefault="00FA4E50" w:rsidP="00FA4E50">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b/>
                <w:bCs/>
                <w:sz w:val="28"/>
                <w:szCs w:val="28"/>
                <w:lang w:eastAsia="ru-RU"/>
              </w:rPr>
              <w:lastRenderedPageBreak/>
              <w:t>45-берене. Эл аралык маданият уюмдарына катышуу</w:t>
            </w:r>
          </w:p>
          <w:p w:rsidR="00FA4E50" w:rsidRPr="00D549A3" w:rsidRDefault="00FA4E50" w:rsidP="00FA4E50">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Кыргыз Республикасынын аймагында эл аралык маданий фонддордун жана уюмдардын филиалдары, өкүлчүлүктөрү жана башка структуралары түзүлүшү мүмкүн.</w:t>
            </w:r>
          </w:p>
          <w:p w:rsidR="00FA4E50" w:rsidRPr="00D549A3" w:rsidRDefault="00FA4E50" w:rsidP="00FA4E50">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Бардык юридикалык жана жеке жактар алардын уюштуруучулук документтеринде аныкталган тартипке ылайык эл аралык маданий уюмдарга кирүүгө укуктуу.</w:t>
            </w:r>
          </w:p>
          <w:p w:rsidR="00DE5736" w:rsidRPr="00D549A3" w:rsidRDefault="00FA4E50" w:rsidP="00FA4E50">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Кыргыз Республикасынын маданият уюмдары өзүнүн катарына чет өлкөлүк мүчөлөрдү тартууга, ошондой эле чет мамлекеттерден, эл аралык уюмдардан жана жеке адамдардан максаттуу түрдө түшкөн каражаттарды өз алдынча башкарууга укуктуу.</w:t>
            </w:r>
          </w:p>
        </w:tc>
        <w:tc>
          <w:tcPr>
            <w:tcW w:w="7280" w:type="dxa"/>
          </w:tcPr>
          <w:p w:rsidR="00DE5736" w:rsidRPr="00D549A3" w:rsidRDefault="00DE5736" w:rsidP="00DE5736">
            <w:pPr>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45-</w:t>
            </w:r>
            <w:r w:rsidR="00FA4E50" w:rsidRPr="00D549A3">
              <w:rPr>
                <w:rFonts w:ascii="Times New Roman" w:eastAsia="Times New Roman" w:hAnsi="Times New Roman" w:cs="Times New Roman"/>
                <w:b/>
                <w:bCs/>
                <w:sz w:val="28"/>
                <w:szCs w:val="28"/>
                <w:lang w:val="ky-KG" w:eastAsia="ru-RU"/>
              </w:rPr>
              <w:t>берене</w:t>
            </w:r>
            <w:r w:rsidRPr="00D549A3">
              <w:rPr>
                <w:rFonts w:ascii="Times New Roman" w:hAnsi="Times New Roman" w:cs="Times New Roman"/>
                <w:b/>
                <w:sz w:val="28"/>
                <w:szCs w:val="28"/>
                <w:lang w:val="ky-KG"/>
              </w:rPr>
              <w:t xml:space="preserve">. </w:t>
            </w:r>
            <w:r w:rsidRPr="00D549A3">
              <w:rPr>
                <w:rFonts w:ascii="Times New Roman" w:hAnsi="Times New Roman" w:cs="Times New Roman"/>
                <w:b/>
                <w:bCs/>
                <w:sz w:val="28"/>
                <w:szCs w:val="28"/>
                <w:lang w:val="ky-KG"/>
              </w:rPr>
              <w:t>Маданияттын жана искусствонун эл аралык уюмдарына катышуу</w:t>
            </w:r>
          </w:p>
          <w:p w:rsidR="00DE5736" w:rsidRPr="00D549A3" w:rsidRDefault="00DE5736" w:rsidP="00DE5736">
            <w:pPr>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Кыргыз Республикасынын аймагында эл аралык маданий фонддордун жана уюмдардын филиалдары, өкүлчүлүктөрү жана башка түзүмдөрү түзүлүшү мүмкүн.</w:t>
            </w:r>
          </w:p>
          <w:p w:rsidR="00DE5736" w:rsidRPr="00D549A3" w:rsidRDefault="00DE5736" w:rsidP="00DE5736">
            <w:pPr>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Ар кандай юридикалык жана жеке жак эл аралык маданият жана искусство уюмдарына алардын уюштуруу документтеринде аныкталган тартипте кирүүгө укуктуу.</w:t>
            </w:r>
          </w:p>
          <w:p w:rsidR="00DE5736" w:rsidRPr="00D549A3" w:rsidRDefault="00DE5736" w:rsidP="00DE5736">
            <w:pPr>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Кыргыз Республикасынын маданият жана искусство уюмдары өз катарына чет өлкөлүк мүчөлөрдү тартууга, ошондой эле чет мамлекеттерден, эл аралык уюмдардан жана жеке жактардан максаттуу багытта алынган каражаттарды өз алдынча тескөөгө укуктуу.</w:t>
            </w:r>
          </w:p>
        </w:tc>
      </w:tr>
      <w:tr w:rsidR="002C3D06" w:rsidRPr="00970500" w:rsidTr="00BF753E">
        <w:tc>
          <w:tcPr>
            <w:tcW w:w="7280" w:type="dxa"/>
          </w:tcPr>
          <w:p w:rsidR="00FA4E50" w:rsidRPr="00D549A3" w:rsidRDefault="00FA4E50" w:rsidP="00FA4E50">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b/>
                <w:bCs/>
                <w:sz w:val="28"/>
                <w:szCs w:val="28"/>
                <w:lang w:val="ky-KG" w:eastAsia="ru-RU"/>
              </w:rPr>
              <w:t>47-берене. Ушул Мыйзамдын күчүнө кириши</w:t>
            </w:r>
          </w:p>
          <w:p w:rsidR="00FA4E50" w:rsidRPr="00D549A3" w:rsidRDefault="00FA4E50" w:rsidP="00FA4E50">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sz w:val="28"/>
                <w:szCs w:val="28"/>
                <w:lang w:val="ky-KG" w:eastAsia="ru-RU"/>
              </w:rPr>
              <w:t>Ушул Мыйзам расмий жарыяланган күндөн баштап күчүнө кирет.</w:t>
            </w:r>
          </w:p>
          <w:p w:rsidR="00FA4E50" w:rsidRPr="00D549A3" w:rsidRDefault="00FA4E50" w:rsidP="00FA4E50">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sz w:val="28"/>
                <w:szCs w:val="28"/>
                <w:lang w:val="ky-KG" w:eastAsia="ru-RU"/>
              </w:rPr>
              <w:t>Кыргыз Республикасынын Өкмөтү үч айлык мөөнөттө өзүнүн нормативдик укуктук актыларын ушул Мыйзамга ылайык келтирсин.</w:t>
            </w:r>
          </w:p>
          <w:p w:rsidR="00FA4E50" w:rsidRPr="00D549A3" w:rsidRDefault="00FA4E50" w:rsidP="00FA4E50">
            <w:pPr>
              <w:spacing w:before="100" w:beforeAutospacing="1" w:after="100" w:afterAutospacing="1"/>
              <w:rPr>
                <w:rFonts w:ascii="Times New Roman" w:eastAsia="Times New Roman" w:hAnsi="Times New Roman" w:cs="Times New Roman"/>
                <w:sz w:val="28"/>
                <w:szCs w:val="28"/>
                <w:lang w:val="ky-KG" w:eastAsia="ru-RU"/>
              </w:rPr>
            </w:pPr>
            <w:r w:rsidRPr="00D549A3">
              <w:rPr>
                <w:rFonts w:ascii="Times New Roman" w:eastAsia="Times New Roman" w:hAnsi="Times New Roman" w:cs="Times New Roman"/>
                <w:sz w:val="28"/>
                <w:szCs w:val="28"/>
                <w:lang w:val="ky-KG" w:eastAsia="ru-RU"/>
              </w:rPr>
              <w:t>Төмөнкүлөр күчүн жоготту деп табылсын:</w:t>
            </w:r>
          </w:p>
          <w:p w:rsidR="00FA4E50" w:rsidRPr="00D549A3" w:rsidRDefault="00FA4E50" w:rsidP="00FA4E50">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xml:space="preserve">- </w:t>
            </w:r>
            <w:r w:rsidR="00EC7E26">
              <w:rPr>
                <w:rFonts w:ascii="Times New Roman" w:eastAsia="Times New Roman" w:hAnsi="Times New Roman" w:cs="Times New Roman"/>
                <w:sz w:val="28"/>
                <w:szCs w:val="28"/>
                <w:lang w:val="ky-KG" w:eastAsia="ru-RU"/>
              </w:rPr>
              <w:t>“</w:t>
            </w:r>
            <w:r w:rsidRPr="00D549A3">
              <w:rPr>
                <w:rFonts w:ascii="Times New Roman" w:eastAsia="Times New Roman" w:hAnsi="Times New Roman" w:cs="Times New Roman"/>
                <w:sz w:val="28"/>
                <w:szCs w:val="28"/>
                <w:lang w:eastAsia="ru-RU"/>
              </w:rPr>
              <w:t>Маданият жөнүндө</w:t>
            </w:r>
            <w:r w:rsidR="00EC7E26">
              <w:rPr>
                <w:rFonts w:ascii="Times New Roman" w:eastAsia="Times New Roman" w:hAnsi="Times New Roman" w:cs="Times New Roman"/>
                <w:sz w:val="28"/>
                <w:szCs w:val="28"/>
                <w:lang w:val="ky-KG" w:eastAsia="ru-RU"/>
              </w:rPr>
              <w:t>”</w:t>
            </w:r>
            <w:r w:rsidRPr="00D549A3">
              <w:rPr>
                <w:rFonts w:ascii="Times New Roman" w:eastAsia="Times New Roman" w:hAnsi="Times New Roman" w:cs="Times New Roman"/>
                <w:sz w:val="28"/>
                <w:szCs w:val="28"/>
                <w:lang w:eastAsia="ru-RU"/>
              </w:rPr>
              <w:t xml:space="preserve">Кыргыз Республикасынын </w:t>
            </w:r>
            <w:hyperlink r:id="rId8" w:history="1">
              <w:r w:rsidRPr="00D549A3">
                <w:rPr>
                  <w:rFonts w:ascii="Times New Roman" w:eastAsia="Times New Roman" w:hAnsi="Times New Roman" w:cs="Times New Roman"/>
                  <w:color w:val="0000FF"/>
                  <w:sz w:val="28"/>
                  <w:szCs w:val="28"/>
                  <w:u w:val="single"/>
                  <w:lang w:eastAsia="ru-RU"/>
                </w:rPr>
                <w:t>Закону</w:t>
              </w:r>
            </w:hyperlink>
            <w:r w:rsidRPr="00D549A3">
              <w:rPr>
                <w:rFonts w:ascii="Times New Roman" w:eastAsia="Times New Roman" w:hAnsi="Times New Roman" w:cs="Times New Roman"/>
                <w:sz w:val="28"/>
                <w:szCs w:val="28"/>
                <w:lang w:eastAsia="ru-RU"/>
              </w:rPr>
              <w:t xml:space="preserve"> </w:t>
            </w:r>
            <w:r w:rsidRPr="00D549A3">
              <w:rPr>
                <w:rFonts w:ascii="Times New Roman" w:eastAsia="Times New Roman" w:hAnsi="Times New Roman" w:cs="Times New Roman"/>
                <w:sz w:val="28"/>
                <w:szCs w:val="28"/>
                <w:lang w:eastAsia="ru-RU"/>
              </w:rPr>
              <w:lastRenderedPageBreak/>
              <w:t>(Кыргыз Республикасынын Жогорку Кеңешинин Ведомосттору, 1992-ж., № 4/2, 175-ст.);</w:t>
            </w:r>
          </w:p>
          <w:p w:rsidR="00FA4E50" w:rsidRPr="00D549A3" w:rsidRDefault="00FA4E50" w:rsidP="00FA4E50">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xml:space="preserve">- </w:t>
            </w:r>
            <w:r w:rsidR="00EC7E26">
              <w:rPr>
                <w:rFonts w:ascii="Times New Roman" w:eastAsia="Times New Roman" w:hAnsi="Times New Roman" w:cs="Times New Roman"/>
                <w:sz w:val="28"/>
                <w:szCs w:val="28"/>
                <w:lang w:val="ky-KG" w:eastAsia="ru-RU"/>
              </w:rPr>
              <w:t>“</w:t>
            </w:r>
            <w:r w:rsidRPr="00D549A3">
              <w:rPr>
                <w:rFonts w:ascii="Times New Roman" w:eastAsia="Times New Roman" w:hAnsi="Times New Roman" w:cs="Times New Roman"/>
                <w:sz w:val="28"/>
                <w:szCs w:val="28"/>
                <w:lang w:eastAsia="ru-RU"/>
              </w:rPr>
              <w:t>Маданият жөнүндө</w:t>
            </w:r>
            <w:r w:rsidR="00EC7E26">
              <w:rPr>
                <w:rFonts w:ascii="Times New Roman" w:eastAsia="Times New Roman" w:hAnsi="Times New Roman" w:cs="Times New Roman"/>
                <w:sz w:val="28"/>
                <w:szCs w:val="28"/>
                <w:lang w:val="ky-KG" w:eastAsia="ru-RU"/>
              </w:rPr>
              <w:t>”</w:t>
            </w:r>
            <w:r w:rsidRPr="00D549A3">
              <w:rPr>
                <w:rFonts w:ascii="Times New Roman" w:eastAsia="Times New Roman" w:hAnsi="Times New Roman" w:cs="Times New Roman"/>
                <w:sz w:val="28"/>
                <w:szCs w:val="28"/>
                <w:lang w:eastAsia="ru-RU"/>
              </w:rPr>
              <w:t xml:space="preserve"> Кыргыз Республикасынын Законун колдонууга киргизүүнүн тартиби тууралу" Кыргыз Республикасынын Жогорку Кеңешинин 1992-жылдын 5-мартындагы № 804-ХII </w:t>
            </w:r>
            <w:hyperlink r:id="rId9" w:history="1">
              <w:r w:rsidRPr="00D549A3">
                <w:rPr>
                  <w:rFonts w:ascii="Times New Roman" w:eastAsia="Times New Roman" w:hAnsi="Times New Roman" w:cs="Times New Roman"/>
                  <w:color w:val="0000FF"/>
                  <w:sz w:val="28"/>
                  <w:szCs w:val="28"/>
                  <w:u w:val="single"/>
                  <w:lang w:eastAsia="ru-RU"/>
                </w:rPr>
                <w:t>токтому</w:t>
              </w:r>
            </w:hyperlink>
            <w:r w:rsidRPr="00D549A3">
              <w:rPr>
                <w:rFonts w:ascii="Times New Roman" w:eastAsia="Times New Roman" w:hAnsi="Times New Roman" w:cs="Times New Roman"/>
                <w:sz w:val="28"/>
                <w:szCs w:val="28"/>
                <w:lang w:eastAsia="ru-RU"/>
              </w:rPr>
              <w:t xml:space="preserve"> (Кыргыз Республикасынын Жогорку Кеңешинин Ведомосттору, 1992-ж., № 4/2, 176-ст.);</w:t>
            </w:r>
          </w:p>
          <w:p w:rsidR="00FA4E50" w:rsidRPr="00D549A3" w:rsidRDefault="00FA4E50" w:rsidP="00FA4E50">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xml:space="preserve">- </w:t>
            </w:r>
            <w:r w:rsidR="00EC7E26">
              <w:rPr>
                <w:rFonts w:ascii="Times New Roman" w:eastAsia="Times New Roman" w:hAnsi="Times New Roman" w:cs="Times New Roman"/>
                <w:sz w:val="28"/>
                <w:szCs w:val="28"/>
                <w:lang w:val="ky-KG" w:eastAsia="ru-RU"/>
              </w:rPr>
              <w:t>“</w:t>
            </w:r>
            <w:r w:rsidRPr="00D549A3">
              <w:rPr>
                <w:rFonts w:ascii="Times New Roman" w:eastAsia="Times New Roman" w:hAnsi="Times New Roman" w:cs="Times New Roman"/>
                <w:sz w:val="28"/>
                <w:szCs w:val="28"/>
                <w:lang w:eastAsia="ru-RU"/>
              </w:rPr>
              <w:t>Кыргыз Республикасынын айрым мыйзам актыларына өзгөртүү киргизүү жана күчүн жоготту деп табуу жөнүндө</w:t>
            </w:r>
            <w:r w:rsidR="00EC7E26">
              <w:rPr>
                <w:rFonts w:ascii="Times New Roman" w:eastAsia="Times New Roman" w:hAnsi="Times New Roman" w:cs="Times New Roman"/>
                <w:sz w:val="28"/>
                <w:szCs w:val="28"/>
                <w:lang w:val="ky-KG" w:eastAsia="ru-RU"/>
              </w:rPr>
              <w:t>”</w:t>
            </w:r>
            <w:r w:rsidRPr="00D549A3">
              <w:rPr>
                <w:rFonts w:ascii="Times New Roman" w:eastAsia="Times New Roman" w:hAnsi="Times New Roman" w:cs="Times New Roman"/>
                <w:sz w:val="28"/>
                <w:szCs w:val="28"/>
                <w:lang w:eastAsia="ru-RU"/>
              </w:rPr>
              <w:t>Кыргыз Республикасынын Мыйзамынын I бөлүгүнү</w:t>
            </w:r>
            <w:proofErr w:type="gramStart"/>
            <w:r w:rsidRPr="00D549A3">
              <w:rPr>
                <w:rFonts w:ascii="Times New Roman" w:eastAsia="Times New Roman" w:hAnsi="Times New Roman" w:cs="Times New Roman"/>
                <w:sz w:val="28"/>
                <w:szCs w:val="28"/>
                <w:lang w:eastAsia="ru-RU"/>
              </w:rPr>
              <w:t>н</w:t>
            </w:r>
            <w:proofErr w:type="gramEnd"/>
            <w:r w:rsidRPr="00D549A3">
              <w:rPr>
                <w:rFonts w:ascii="Times New Roman" w:eastAsia="Times New Roman" w:hAnsi="Times New Roman" w:cs="Times New Roman"/>
                <w:sz w:val="28"/>
                <w:szCs w:val="28"/>
                <w:lang w:eastAsia="ru-RU"/>
              </w:rPr>
              <w:t xml:space="preserve"> 4-пункту (Кыргыз Республикасынын Жогорку Кеңешинин Ведомоcттору, 1995-ж., № 10, 397-ст.);</w:t>
            </w:r>
          </w:p>
          <w:p w:rsidR="00FA4E50" w:rsidRPr="00D549A3" w:rsidRDefault="00FA4E50" w:rsidP="00FA4E50">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 xml:space="preserve">- </w:t>
            </w:r>
            <w:r w:rsidR="00B5701C">
              <w:rPr>
                <w:rFonts w:ascii="Times New Roman" w:eastAsia="Times New Roman" w:hAnsi="Times New Roman" w:cs="Times New Roman"/>
                <w:sz w:val="28"/>
                <w:szCs w:val="28"/>
                <w:lang w:val="ky-KG" w:eastAsia="ru-RU"/>
              </w:rPr>
              <w:t>“</w:t>
            </w:r>
            <w:r w:rsidRPr="00D549A3">
              <w:rPr>
                <w:rFonts w:ascii="Times New Roman" w:eastAsia="Times New Roman" w:hAnsi="Times New Roman" w:cs="Times New Roman"/>
                <w:sz w:val="28"/>
                <w:szCs w:val="28"/>
                <w:lang w:eastAsia="ru-RU"/>
              </w:rPr>
              <w:t>Кыргыз Республикасынын айрым мыйзам актыларына өзгөртүүлөр жана толуктоолор киргизүү жөнүндө</w:t>
            </w:r>
            <w:r w:rsidR="00B5701C">
              <w:rPr>
                <w:rFonts w:ascii="Times New Roman" w:eastAsia="Times New Roman" w:hAnsi="Times New Roman" w:cs="Times New Roman"/>
                <w:sz w:val="28"/>
                <w:szCs w:val="28"/>
                <w:lang w:val="ky-KG" w:eastAsia="ru-RU"/>
              </w:rPr>
              <w:t>”</w:t>
            </w:r>
            <w:r w:rsidRPr="00D549A3">
              <w:rPr>
                <w:rFonts w:ascii="Times New Roman" w:eastAsia="Times New Roman" w:hAnsi="Times New Roman" w:cs="Times New Roman"/>
                <w:sz w:val="28"/>
                <w:szCs w:val="28"/>
                <w:lang w:eastAsia="ru-RU"/>
              </w:rPr>
              <w:t xml:space="preserve"> Кыргыз Республикасынын </w:t>
            </w:r>
            <w:hyperlink r:id="rId10" w:history="1">
              <w:r w:rsidRPr="00D549A3">
                <w:rPr>
                  <w:rFonts w:ascii="Times New Roman" w:eastAsia="Times New Roman" w:hAnsi="Times New Roman" w:cs="Times New Roman"/>
                  <w:color w:val="0000FF"/>
                  <w:sz w:val="28"/>
                  <w:szCs w:val="28"/>
                  <w:u w:val="single"/>
                  <w:lang w:eastAsia="ru-RU"/>
                </w:rPr>
                <w:t>Мыйзамынын</w:t>
              </w:r>
            </w:hyperlink>
            <w:r w:rsidRPr="00D549A3">
              <w:rPr>
                <w:rFonts w:ascii="Times New Roman" w:eastAsia="Times New Roman" w:hAnsi="Times New Roman" w:cs="Times New Roman"/>
                <w:sz w:val="28"/>
                <w:szCs w:val="28"/>
                <w:lang w:eastAsia="ru-RU"/>
              </w:rPr>
              <w:t xml:space="preserve"> 8-статьясы (Кыргыз Республикасынын Жогорку Кеңешинин Жарчысы, 2002-ж., № 9, 418-ст.);</w:t>
            </w:r>
          </w:p>
          <w:p w:rsidR="002C3D06" w:rsidRPr="00D549A3" w:rsidRDefault="00FA4E50" w:rsidP="00FA4E50">
            <w:pPr>
              <w:spacing w:before="100" w:beforeAutospacing="1" w:after="100" w:afterAutospacing="1"/>
              <w:rPr>
                <w:rFonts w:ascii="Times New Roman" w:eastAsia="Times New Roman" w:hAnsi="Times New Roman" w:cs="Times New Roman"/>
                <w:sz w:val="28"/>
                <w:szCs w:val="28"/>
                <w:lang w:eastAsia="ru-RU"/>
              </w:rPr>
            </w:pPr>
            <w:r w:rsidRPr="00D549A3">
              <w:rPr>
                <w:rFonts w:ascii="Times New Roman" w:eastAsia="Times New Roman" w:hAnsi="Times New Roman" w:cs="Times New Roman"/>
                <w:sz w:val="28"/>
                <w:szCs w:val="28"/>
                <w:lang w:eastAsia="ru-RU"/>
              </w:rPr>
              <w:t>-</w:t>
            </w:r>
            <w:r w:rsidR="00B5701C">
              <w:rPr>
                <w:rFonts w:ascii="Times New Roman" w:eastAsia="Times New Roman" w:hAnsi="Times New Roman" w:cs="Times New Roman"/>
                <w:sz w:val="28"/>
                <w:szCs w:val="28"/>
                <w:lang w:val="ky-KG" w:eastAsia="ru-RU"/>
              </w:rPr>
              <w:t>“</w:t>
            </w:r>
            <w:r w:rsidRPr="00D549A3">
              <w:rPr>
                <w:rFonts w:ascii="Times New Roman" w:eastAsia="Times New Roman" w:hAnsi="Times New Roman" w:cs="Times New Roman"/>
                <w:sz w:val="28"/>
                <w:szCs w:val="28"/>
                <w:lang w:eastAsia="ru-RU"/>
              </w:rPr>
              <w:t xml:space="preserve">Кыргыз Республикасынын Салык </w:t>
            </w:r>
            <w:hyperlink r:id="rId11" w:history="1">
              <w:r w:rsidRPr="00D549A3">
                <w:rPr>
                  <w:rFonts w:ascii="Times New Roman" w:eastAsia="Times New Roman" w:hAnsi="Times New Roman" w:cs="Times New Roman"/>
                  <w:color w:val="0000FF"/>
                  <w:sz w:val="28"/>
                  <w:szCs w:val="28"/>
                  <w:u w:val="single"/>
                  <w:lang w:eastAsia="ru-RU"/>
                </w:rPr>
                <w:t>кодексин</w:t>
              </w:r>
            </w:hyperlink>
            <w:r w:rsidRPr="00D549A3">
              <w:rPr>
                <w:rFonts w:ascii="Times New Roman" w:eastAsia="Times New Roman" w:hAnsi="Times New Roman" w:cs="Times New Roman"/>
                <w:sz w:val="28"/>
                <w:szCs w:val="28"/>
                <w:lang w:eastAsia="ru-RU"/>
              </w:rPr>
              <w:t xml:space="preserve"> колдонууга киргизүү жөнүндө</w:t>
            </w:r>
            <w:r w:rsidR="00B5701C">
              <w:rPr>
                <w:rFonts w:ascii="Times New Roman" w:eastAsia="Times New Roman" w:hAnsi="Times New Roman" w:cs="Times New Roman"/>
                <w:sz w:val="28"/>
                <w:szCs w:val="28"/>
                <w:lang w:val="ky-KG" w:eastAsia="ru-RU"/>
              </w:rPr>
              <w:t>”</w:t>
            </w:r>
            <w:r w:rsidRPr="00D549A3">
              <w:rPr>
                <w:rFonts w:ascii="Times New Roman" w:eastAsia="Times New Roman" w:hAnsi="Times New Roman" w:cs="Times New Roman"/>
                <w:sz w:val="28"/>
                <w:szCs w:val="28"/>
                <w:lang w:eastAsia="ru-RU"/>
              </w:rPr>
              <w:t xml:space="preserve"> Кыргыз Республикасынын Мыйзамынын 9-беренесинин 4-пункту (</w:t>
            </w:r>
            <w:r w:rsidR="00B5701C">
              <w:rPr>
                <w:rFonts w:ascii="Times New Roman" w:eastAsia="Times New Roman" w:hAnsi="Times New Roman" w:cs="Times New Roman"/>
                <w:sz w:val="28"/>
                <w:szCs w:val="28"/>
                <w:lang w:val="ky-KG" w:eastAsia="ru-RU"/>
              </w:rPr>
              <w:t>“</w:t>
            </w:r>
            <w:r w:rsidRPr="00D549A3">
              <w:rPr>
                <w:rFonts w:ascii="Times New Roman" w:eastAsia="Times New Roman" w:hAnsi="Times New Roman" w:cs="Times New Roman"/>
                <w:sz w:val="28"/>
                <w:szCs w:val="28"/>
                <w:lang w:eastAsia="ru-RU"/>
              </w:rPr>
              <w:t>Эркин Тоо</w:t>
            </w:r>
            <w:r w:rsidR="00B5701C">
              <w:rPr>
                <w:rFonts w:ascii="Times New Roman" w:eastAsia="Times New Roman" w:hAnsi="Times New Roman" w:cs="Times New Roman"/>
                <w:sz w:val="28"/>
                <w:szCs w:val="28"/>
                <w:lang w:val="ky-KG" w:eastAsia="ru-RU"/>
              </w:rPr>
              <w:t>”</w:t>
            </w:r>
            <w:r w:rsidRPr="00D549A3">
              <w:rPr>
                <w:rFonts w:ascii="Times New Roman" w:eastAsia="Times New Roman" w:hAnsi="Times New Roman" w:cs="Times New Roman"/>
                <w:sz w:val="28"/>
                <w:szCs w:val="28"/>
                <w:lang w:eastAsia="ru-RU"/>
              </w:rPr>
              <w:t xml:space="preserve"> газетасы, 2008-жылдын 22-октябры, № 78-81).</w:t>
            </w:r>
          </w:p>
        </w:tc>
        <w:tc>
          <w:tcPr>
            <w:tcW w:w="7280" w:type="dxa"/>
          </w:tcPr>
          <w:p w:rsidR="00DE5736" w:rsidRPr="00D549A3" w:rsidRDefault="00DE5736" w:rsidP="00DE5736">
            <w:pPr>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lastRenderedPageBreak/>
              <w:t xml:space="preserve">          47-</w:t>
            </w:r>
            <w:r w:rsidR="00FA4E50" w:rsidRPr="00D549A3">
              <w:rPr>
                <w:rFonts w:ascii="Times New Roman" w:eastAsia="Times New Roman" w:hAnsi="Times New Roman" w:cs="Times New Roman"/>
                <w:b/>
                <w:bCs/>
                <w:sz w:val="28"/>
                <w:szCs w:val="28"/>
                <w:lang w:val="ky-KG" w:eastAsia="ru-RU"/>
              </w:rPr>
              <w:t xml:space="preserve"> берене</w:t>
            </w:r>
            <w:r w:rsidRPr="00D549A3">
              <w:rPr>
                <w:rFonts w:ascii="Times New Roman" w:hAnsi="Times New Roman" w:cs="Times New Roman"/>
                <w:b/>
                <w:sz w:val="28"/>
                <w:szCs w:val="28"/>
                <w:lang w:val="ky-KG"/>
              </w:rPr>
              <w:t xml:space="preserve">. </w:t>
            </w:r>
            <w:r w:rsidRPr="00D549A3">
              <w:rPr>
                <w:rFonts w:ascii="Times New Roman" w:hAnsi="Times New Roman" w:cs="Times New Roman"/>
                <w:b/>
                <w:bCs/>
                <w:sz w:val="28"/>
                <w:szCs w:val="28"/>
                <w:lang w:val="ky-KG"/>
              </w:rPr>
              <w:t>Мыйзамдын күчүнө кириши</w:t>
            </w:r>
          </w:p>
          <w:p w:rsidR="00DE5736" w:rsidRPr="00D549A3" w:rsidRDefault="00DE5736" w:rsidP="00DE5736">
            <w:pPr>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Ушул Мыйзам расмий жарыяланган күндөн тартып күчүнө кирет.</w:t>
            </w:r>
          </w:p>
          <w:p w:rsidR="00DE5736" w:rsidRPr="00D549A3" w:rsidRDefault="00DE5736" w:rsidP="00DE5736">
            <w:pPr>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Кыргыз Республикасынын Министрлер Кабинети үч айлык мөөнөттө өзүнүн ченемдик укуктук актыларын ушул Мыйзамга ылайык келтирсин.</w:t>
            </w:r>
          </w:p>
          <w:p w:rsidR="00DE5736" w:rsidRPr="00D549A3" w:rsidRDefault="00DE5736" w:rsidP="00DE5736">
            <w:pPr>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Жараксыз деп табылсын:</w:t>
            </w:r>
          </w:p>
          <w:p w:rsidR="00DE5736" w:rsidRPr="00D549A3" w:rsidRDefault="009B5E6F" w:rsidP="00DE5736">
            <w:pPr>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        - “</w:t>
            </w:r>
            <w:r w:rsidR="00DE5736" w:rsidRPr="00D549A3">
              <w:rPr>
                <w:rFonts w:ascii="Times New Roman" w:hAnsi="Times New Roman" w:cs="Times New Roman"/>
                <w:b/>
                <w:sz w:val="28"/>
                <w:szCs w:val="28"/>
                <w:lang w:val="ky-KG"/>
              </w:rPr>
              <w:t>Маданият жөнүндө</w:t>
            </w:r>
            <w:r>
              <w:rPr>
                <w:rFonts w:ascii="Times New Roman" w:hAnsi="Times New Roman" w:cs="Times New Roman"/>
                <w:b/>
                <w:sz w:val="28"/>
                <w:szCs w:val="28"/>
                <w:lang w:val="ky-KG"/>
              </w:rPr>
              <w:t>”</w:t>
            </w:r>
            <w:r w:rsidR="00DE5736" w:rsidRPr="00D549A3">
              <w:rPr>
                <w:rFonts w:ascii="Times New Roman" w:hAnsi="Times New Roman" w:cs="Times New Roman"/>
                <w:b/>
                <w:sz w:val="28"/>
                <w:szCs w:val="28"/>
                <w:lang w:val="ky-KG"/>
              </w:rPr>
              <w:t xml:space="preserve"> Кыргыз Республикасынын Мыйзамы (Кыргыз Республикасынын Жогорку Кеңешинин Ведомосттору, 1992-ж., N 4/2, 175-ст.);</w:t>
            </w:r>
          </w:p>
          <w:p w:rsidR="00DE5736" w:rsidRPr="00D549A3" w:rsidRDefault="00DE5736" w:rsidP="00DE5736">
            <w:pPr>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lastRenderedPageBreak/>
              <w:t xml:space="preserve">          - </w:t>
            </w:r>
            <w:r w:rsidR="00EC7E26">
              <w:rPr>
                <w:rFonts w:ascii="Times New Roman" w:hAnsi="Times New Roman" w:cs="Times New Roman"/>
                <w:b/>
                <w:sz w:val="28"/>
                <w:szCs w:val="28"/>
                <w:lang w:val="ky-KG"/>
              </w:rPr>
              <w:t>“</w:t>
            </w:r>
            <w:r w:rsidRPr="00D549A3">
              <w:rPr>
                <w:rFonts w:ascii="Times New Roman" w:hAnsi="Times New Roman" w:cs="Times New Roman"/>
                <w:b/>
                <w:sz w:val="28"/>
                <w:szCs w:val="28"/>
                <w:lang w:val="ky-KG"/>
              </w:rPr>
              <w:t>Маданият жөнүндө</w:t>
            </w:r>
            <w:r w:rsidR="00EC7E26">
              <w:rPr>
                <w:rFonts w:ascii="Times New Roman" w:hAnsi="Times New Roman" w:cs="Times New Roman"/>
                <w:b/>
                <w:sz w:val="28"/>
                <w:szCs w:val="28"/>
                <w:lang w:val="ky-KG"/>
              </w:rPr>
              <w:t>”</w:t>
            </w:r>
            <w:r w:rsidRPr="00D549A3">
              <w:rPr>
                <w:rFonts w:ascii="Times New Roman" w:hAnsi="Times New Roman" w:cs="Times New Roman"/>
                <w:b/>
                <w:sz w:val="28"/>
                <w:szCs w:val="28"/>
                <w:lang w:val="ky-KG"/>
              </w:rPr>
              <w:t xml:space="preserve"> Кыргыз Республикасынын Мыйзамын колдонууга киргизүүнүн тартиби жөнүндө</w:t>
            </w:r>
            <w:r w:rsidR="00EC7E26">
              <w:rPr>
                <w:rFonts w:ascii="Times New Roman" w:hAnsi="Times New Roman" w:cs="Times New Roman"/>
                <w:b/>
                <w:sz w:val="28"/>
                <w:szCs w:val="28"/>
                <w:lang w:val="ky-KG"/>
              </w:rPr>
              <w:t>”</w:t>
            </w:r>
            <w:r w:rsidRPr="00D549A3">
              <w:rPr>
                <w:rFonts w:ascii="Times New Roman" w:hAnsi="Times New Roman" w:cs="Times New Roman"/>
                <w:b/>
                <w:sz w:val="28"/>
                <w:szCs w:val="28"/>
                <w:lang w:val="ky-KG"/>
              </w:rPr>
              <w:t xml:space="preserve"> Кыргыз Республикасынын Жогорку Кеңешинин 1992-жылдын 5-мартындагы № 804-XII токтому (Кыргыз Республикасынын Жогорку Кеңешинин Жарчысы) , 1992-ж., № 4/2, 176-ст.);</w:t>
            </w:r>
          </w:p>
          <w:p w:rsidR="00DE5736" w:rsidRPr="00D549A3" w:rsidRDefault="00DE5736" w:rsidP="00DE5736">
            <w:pPr>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 </w:t>
            </w:r>
            <w:r w:rsidR="00EC7E26">
              <w:rPr>
                <w:rFonts w:ascii="Times New Roman" w:hAnsi="Times New Roman" w:cs="Times New Roman"/>
                <w:b/>
                <w:sz w:val="28"/>
                <w:szCs w:val="28"/>
                <w:lang w:val="ky-KG"/>
              </w:rPr>
              <w:t>“</w:t>
            </w:r>
            <w:r w:rsidRPr="00D549A3">
              <w:rPr>
                <w:rFonts w:ascii="Times New Roman" w:hAnsi="Times New Roman" w:cs="Times New Roman"/>
                <w:b/>
                <w:sz w:val="28"/>
                <w:szCs w:val="28"/>
                <w:lang w:val="ky-KG"/>
              </w:rPr>
              <w:t>Кыргыз Республикасынын айрым мыйзам актыларына өзгөртүүлөрдү киргизүү жана күчүн жоготту деп таануу жөнүндө</w:t>
            </w:r>
            <w:r w:rsidR="00EC7E26">
              <w:rPr>
                <w:rFonts w:ascii="Times New Roman" w:hAnsi="Times New Roman" w:cs="Times New Roman"/>
                <w:b/>
                <w:sz w:val="28"/>
                <w:szCs w:val="28"/>
                <w:lang w:val="ky-KG"/>
              </w:rPr>
              <w:t>”</w:t>
            </w:r>
            <w:r w:rsidRPr="00D549A3">
              <w:rPr>
                <w:rFonts w:ascii="Times New Roman" w:hAnsi="Times New Roman" w:cs="Times New Roman"/>
                <w:b/>
                <w:sz w:val="28"/>
                <w:szCs w:val="28"/>
                <w:lang w:val="ky-KG"/>
              </w:rPr>
              <w:t xml:space="preserve"> Кыргыз Республикасынын Мыйзамынын I бөлүмүнүн 4-пункту (Кыргыз Республикасынын Жогорку Кеңешинин Жарчысы, 1995-ж., N 10, 397-ст.);</w:t>
            </w:r>
          </w:p>
          <w:p w:rsidR="00DE5736" w:rsidRPr="00D549A3" w:rsidRDefault="00DE5736" w:rsidP="00DE5736">
            <w:pPr>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 </w:t>
            </w:r>
            <w:r w:rsidR="00EC7E26">
              <w:rPr>
                <w:rFonts w:ascii="Times New Roman" w:hAnsi="Times New Roman" w:cs="Times New Roman"/>
                <w:b/>
                <w:sz w:val="28"/>
                <w:szCs w:val="28"/>
                <w:lang w:val="ky-KG"/>
              </w:rPr>
              <w:t>“</w:t>
            </w:r>
            <w:r w:rsidRPr="00D549A3">
              <w:rPr>
                <w:rFonts w:ascii="Times New Roman" w:hAnsi="Times New Roman" w:cs="Times New Roman"/>
                <w:b/>
                <w:sz w:val="28"/>
                <w:szCs w:val="28"/>
                <w:lang w:val="ky-KG"/>
              </w:rPr>
              <w:t>Кыргыз Республикасынын айрым мыйзам актыларына өзгөртүүлөрдү жана толуктоолорду киргизүү жөнүндө</w:t>
            </w:r>
            <w:r w:rsidR="00EC7E26">
              <w:rPr>
                <w:rFonts w:ascii="Times New Roman" w:hAnsi="Times New Roman" w:cs="Times New Roman"/>
                <w:b/>
                <w:sz w:val="28"/>
                <w:szCs w:val="28"/>
                <w:lang w:val="ky-KG"/>
              </w:rPr>
              <w:t>”</w:t>
            </w:r>
            <w:r w:rsidRPr="00D549A3">
              <w:rPr>
                <w:rFonts w:ascii="Times New Roman" w:hAnsi="Times New Roman" w:cs="Times New Roman"/>
                <w:b/>
                <w:sz w:val="28"/>
                <w:szCs w:val="28"/>
                <w:lang w:val="ky-KG"/>
              </w:rPr>
              <w:t xml:space="preserve"> Кыргыз Республикасынын Мыйзамынын 8-беренеси (Кыргыз Республикасынын Жогорку Кеңешинин Жарчысы, 2002-ж., N 9, 418-ст.);</w:t>
            </w:r>
          </w:p>
          <w:p w:rsidR="002C3D06" w:rsidRPr="00D549A3" w:rsidRDefault="00DE5736" w:rsidP="00EC7E26">
            <w:pPr>
              <w:jc w:val="both"/>
              <w:rPr>
                <w:rFonts w:ascii="Times New Roman" w:hAnsi="Times New Roman" w:cs="Times New Roman"/>
                <w:b/>
                <w:sz w:val="28"/>
                <w:szCs w:val="28"/>
                <w:lang w:val="ky-KG"/>
              </w:rPr>
            </w:pPr>
            <w:r w:rsidRPr="00D549A3">
              <w:rPr>
                <w:rFonts w:ascii="Times New Roman" w:hAnsi="Times New Roman" w:cs="Times New Roman"/>
                <w:b/>
                <w:sz w:val="28"/>
                <w:szCs w:val="28"/>
                <w:lang w:val="ky-KG"/>
              </w:rPr>
              <w:t xml:space="preserve">            - </w:t>
            </w:r>
            <w:r w:rsidR="00EC7E26">
              <w:rPr>
                <w:rFonts w:ascii="Times New Roman" w:hAnsi="Times New Roman" w:cs="Times New Roman"/>
                <w:b/>
                <w:sz w:val="28"/>
                <w:szCs w:val="28"/>
                <w:lang w:val="ky-KG"/>
              </w:rPr>
              <w:t>“</w:t>
            </w:r>
            <w:r w:rsidRPr="00D549A3">
              <w:rPr>
                <w:rFonts w:ascii="Times New Roman" w:hAnsi="Times New Roman" w:cs="Times New Roman"/>
                <w:b/>
                <w:sz w:val="28"/>
                <w:szCs w:val="28"/>
                <w:lang w:val="ky-KG"/>
              </w:rPr>
              <w:t>Кыргыз Республикасынын Салык кодексин колдонууга киргизүү жөнүндө</w:t>
            </w:r>
            <w:r w:rsidR="00EC7E26">
              <w:rPr>
                <w:rFonts w:ascii="Times New Roman" w:hAnsi="Times New Roman" w:cs="Times New Roman"/>
                <w:b/>
                <w:sz w:val="28"/>
                <w:szCs w:val="28"/>
                <w:lang w:val="ky-KG"/>
              </w:rPr>
              <w:t>”</w:t>
            </w:r>
            <w:r w:rsidRPr="00D549A3">
              <w:rPr>
                <w:rFonts w:ascii="Times New Roman" w:hAnsi="Times New Roman" w:cs="Times New Roman"/>
                <w:b/>
                <w:sz w:val="28"/>
                <w:szCs w:val="28"/>
                <w:lang w:val="ky-KG"/>
              </w:rPr>
              <w:t xml:space="preserve"> Кыргыз Республикасынын Мыйзамынын 9-беренесинин 4-пункту (</w:t>
            </w:r>
            <w:r w:rsidR="00EC7E26">
              <w:rPr>
                <w:rFonts w:ascii="Times New Roman" w:hAnsi="Times New Roman" w:cs="Times New Roman"/>
                <w:b/>
                <w:sz w:val="28"/>
                <w:szCs w:val="28"/>
                <w:lang w:val="ky-KG"/>
              </w:rPr>
              <w:t>“</w:t>
            </w:r>
            <w:r w:rsidRPr="00D549A3">
              <w:rPr>
                <w:rFonts w:ascii="Times New Roman" w:hAnsi="Times New Roman" w:cs="Times New Roman"/>
                <w:b/>
                <w:sz w:val="28"/>
                <w:szCs w:val="28"/>
                <w:lang w:val="ky-KG"/>
              </w:rPr>
              <w:t>Эркин Тоо</w:t>
            </w:r>
            <w:r w:rsidR="00EC7E26">
              <w:rPr>
                <w:rFonts w:ascii="Times New Roman" w:hAnsi="Times New Roman" w:cs="Times New Roman"/>
                <w:b/>
                <w:sz w:val="28"/>
                <w:szCs w:val="28"/>
                <w:lang w:val="ky-KG"/>
              </w:rPr>
              <w:t>”</w:t>
            </w:r>
            <w:r w:rsidRPr="00D549A3">
              <w:rPr>
                <w:rFonts w:ascii="Times New Roman" w:hAnsi="Times New Roman" w:cs="Times New Roman"/>
                <w:b/>
                <w:sz w:val="28"/>
                <w:szCs w:val="28"/>
                <w:lang w:val="ky-KG"/>
              </w:rPr>
              <w:t xml:space="preserve"> гезити</w:t>
            </w:r>
            <w:r w:rsidR="00EC7E26">
              <w:rPr>
                <w:rFonts w:ascii="Times New Roman" w:hAnsi="Times New Roman" w:cs="Times New Roman"/>
                <w:b/>
                <w:sz w:val="28"/>
                <w:szCs w:val="28"/>
                <w:lang w:val="ky-KG"/>
              </w:rPr>
              <w:t>,</w:t>
            </w:r>
            <w:r w:rsidRPr="00D549A3">
              <w:rPr>
                <w:rFonts w:ascii="Times New Roman" w:hAnsi="Times New Roman" w:cs="Times New Roman"/>
                <w:b/>
                <w:sz w:val="28"/>
                <w:szCs w:val="28"/>
                <w:lang w:val="ky-KG"/>
              </w:rPr>
              <w:t xml:space="preserve"> 2008-жылдын 22-октябры</w:t>
            </w:r>
            <w:r w:rsidR="0056524C">
              <w:rPr>
                <w:rFonts w:ascii="Times New Roman" w:hAnsi="Times New Roman" w:cs="Times New Roman"/>
                <w:b/>
                <w:sz w:val="28"/>
                <w:szCs w:val="28"/>
                <w:lang w:val="ky-KG"/>
              </w:rPr>
              <w:t>,</w:t>
            </w:r>
            <w:r w:rsidRPr="00D549A3">
              <w:rPr>
                <w:rFonts w:ascii="Times New Roman" w:hAnsi="Times New Roman" w:cs="Times New Roman"/>
                <w:b/>
                <w:sz w:val="28"/>
                <w:szCs w:val="28"/>
                <w:lang w:val="ky-KG"/>
              </w:rPr>
              <w:t xml:space="preserve"> № 78-81).</w:t>
            </w:r>
          </w:p>
        </w:tc>
      </w:tr>
    </w:tbl>
    <w:p w:rsidR="00BF753E" w:rsidRPr="00D549A3" w:rsidRDefault="00BF753E" w:rsidP="008417E3">
      <w:pPr>
        <w:rPr>
          <w:rFonts w:ascii="Times New Roman" w:hAnsi="Times New Roman" w:cs="Times New Roman"/>
          <w:sz w:val="28"/>
          <w:szCs w:val="28"/>
          <w:lang w:val="ky-KG"/>
        </w:rPr>
      </w:pPr>
    </w:p>
    <w:p w:rsidR="008654C3" w:rsidRDefault="009A6E72" w:rsidP="00282388">
      <w:pPr>
        <w:pStyle w:val="a5"/>
        <w:rPr>
          <w:rFonts w:ascii="Times New Roman" w:hAnsi="Times New Roman" w:cs="Times New Roman"/>
          <w:b/>
          <w:sz w:val="28"/>
          <w:szCs w:val="28"/>
          <w:lang w:val="ky-KG"/>
        </w:rPr>
      </w:pPr>
      <w:r w:rsidRPr="00D549A3">
        <w:rPr>
          <w:rFonts w:ascii="Times New Roman" w:hAnsi="Times New Roman" w:cs="Times New Roman"/>
          <w:b/>
          <w:sz w:val="28"/>
          <w:szCs w:val="28"/>
          <w:lang w:val="ky-KG"/>
        </w:rPr>
        <w:t>Кыргыз Республикасынын</w:t>
      </w:r>
      <w:r w:rsidR="008654C3">
        <w:rPr>
          <w:rFonts w:ascii="Times New Roman" w:hAnsi="Times New Roman" w:cs="Times New Roman"/>
          <w:b/>
          <w:sz w:val="28"/>
          <w:szCs w:val="28"/>
          <w:lang w:val="ky-KG"/>
        </w:rPr>
        <w:t xml:space="preserve"> </w:t>
      </w:r>
      <w:r w:rsidRPr="00D549A3">
        <w:rPr>
          <w:rFonts w:ascii="Times New Roman" w:hAnsi="Times New Roman" w:cs="Times New Roman"/>
          <w:b/>
          <w:sz w:val="28"/>
          <w:szCs w:val="28"/>
          <w:lang w:val="ky-KG"/>
        </w:rPr>
        <w:t>Маданият, маалымат, спорт</w:t>
      </w:r>
      <w:r w:rsidR="008654C3">
        <w:rPr>
          <w:rFonts w:ascii="Times New Roman" w:hAnsi="Times New Roman" w:cs="Times New Roman"/>
          <w:b/>
          <w:sz w:val="28"/>
          <w:szCs w:val="28"/>
          <w:lang w:val="ky-KG"/>
        </w:rPr>
        <w:t xml:space="preserve"> </w:t>
      </w:r>
    </w:p>
    <w:p w:rsidR="00BF753E" w:rsidRPr="00282388" w:rsidRDefault="008654C3" w:rsidP="00282388">
      <w:pPr>
        <w:pStyle w:val="a5"/>
        <w:rPr>
          <w:rFonts w:ascii="Times New Roman" w:hAnsi="Times New Roman" w:cs="Times New Roman"/>
          <w:b/>
          <w:sz w:val="28"/>
          <w:szCs w:val="28"/>
          <w:lang w:val="ky-KG"/>
        </w:rPr>
      </w:pPr>
      <w:r>
        <w:rPr>
          <w:rFonts w:ascii="Times New Roman" w:hAnsi="Times New Roman" w:cs="Times New Roman"/>
          <w:b/>
          <w:sz w:val="28"/>
          <w:szCs w:val="28"/>
          <w:lang w:val="ky-KG"/>
        </w:rPr>
        <w:lastRenderedPageBreak/>
        <w:t xml:space="preserve"> </w:t>
      </w:r>
      <w:r w:rsidR="009A6E72" w:rsidRPr="00D549A3">
        <w:rPr>
          <w:rFonts w:ascii="Times New Roman" w:hAnsi="Times New Roman" w:cs="Times New Roman"/>
          <w:b/>
          <w:sz w:val="28"/>
          <w:szCs w:val="28"/>
          <w:lang w:val="ky-KG"/>
        </w:rPr>
        <w:t xml:space="preserve">жана жаштар саясат министри                                                                                                         </w:t>
      </w:r>
      <w:r>
        <w:rPr>
          <w:rFonts w:ascii="Times New Roman" w:hAnsi="Times New Roman" w:cs="Times New Roman"/>
          <w:b/>
          <w:sz w:val="28"/>
          <w:szCs w:val="28"/>
          <w:lang w:val="ky-KG"/>
        </w:rPr>
        <w:t xml:space="preserve">                </w:t>
      </w:r>
      <w:r w:rsidR="009A6E72" w:rsidRPr="00D549A3">
        <w:rPr>
          <w:rFonts w:ascii="Times New Roman" w:hAnsi="Times New Roman" w:cs="Times New Roman"/>
          <w:b/>
          <w:sz w:val="28"/>
          <w:szCs w:val="28"/>
          <w:lang w:val="ky-KG"/>
        </w:rPr>
        <w:t xml:space="preserve"> А.Жаманкулов</w:t>
      </w:r>
    </w:p>
    <w:sectPr w:rsidR="00BF753E" w:rsidRPr="00282388" w:rsidSect="00BF753E">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53E"/>
    <w:rsid w:val="00025CB1"/>
    <w:rsid w:val="00046906"/>
    <w:rsid w:val="000648F7"/>
    <w:rsid w:val="000662DC"/>
    <w:rsid w:val="00076657"/>
    <w:rsid w:val="000C02F8"/>
    <w:rsid w:val="000C3E2D"/>
    <w:rsid w:val="000E2AFD"/>
    <w:rsid w:val="000E34EC"/>
    <w:rsid w:val="00174C4D"/>
    <w:rsid w:val="00193565"/>
    <w:rsid w:val="001A15A9"/>
    <w:rsid w:val="001E3C4B"/>
    <w:rsid w:val="001F3337"/>
    <w:rsid w:val="002339B3"/>
    <w:rsid w:val="00280293"/>
    <w:rsid w:val="00282388"/>
    <w:rsid w:val="00292869"/>
    <w:rsid w:val="00297056"/>
    <w:rsid w:val="00297FD3"/>
    <w:rsid w:val="002C3D06"/>
    <w:rsid w:val="00303B4C"/>
    <w:rsid w:val="00387975"/>
    <w:rsid w:val="003975B9"/>
    <w:rsid w:val="003B3913"/>
    <w:rsid w:val="003B6369"/>
    <w:rsid w:val="003F4B49"/>
    <w:rsid w:val="003F6814"/>
    <w:rsid w:val="0041517B"/>
    <w:rsid w:val="004535D7"/>
    <w:rsid w:val="00495B16"/>
    <w:rsid w:val="004C10BF"/>
    <w:rsid w:val="004D168B"/>
    <w:rsid w:val="004F4BDF"/>
    <w:rsid w:val="00546F92"/>
    <w:rsid w:val="0056524C"/>
    <w:rsid w:val="005E3BEB"/>
    <w:rsid w:val="005F0A67"/>
    <w:rsid w:val="00642442"/>
    <w:rsid w:val="00667A07"/>
    <w:rsid w:val="0067021B"/>
    <w:rsid w:val="006A3E7E"/>
    <w:rsid w:val="006B546F"/>
    <w:rsid w:val="007028A9"/>
    <w:rsid w:val="00705E16"/>
    <w:rsid w:val="00707092"/>
    <w:rsid w:val="00724CB2"/>
    <w:rsid w:val="007610C8"/>
    <w:rsid w:val="00761B14"/>
    <w:rsid w:val="00787EC7"/>
    <w:rsid w:val="007A0B4C"/>
    <w:rsid w:val="007B06E0"/>
    <w:rsid w:val="007D1422"/>
    <w:rsid w:val="007D7BC1"/>
    <w:rsid w:val="007E3DF7"/>
    <w:rsid w:val="008417E3"/>
    <w:rsid w:val="00854E84"/>
    <w:rsid w:val="00855187"/>
    <w:rsid w:val="008560C1"/>
    <w:rsid w:val="00856846"/>
    <w:rsid w:val="00860F38"/>
    <w:rsid w:val="008654C3"/>
    <w:rsid w:val="008831F7"/>
    <w:rsid w:val="00884234"/>
    <w:rsid w:val="008D5323"/>
    <w:rsid w:val="008F131C"/>
    <w:rsid w:val="008F5EB3"/>
    <w:rsid w:val="0090490F"/>
    <w:rsid w:val="009531D9"/>
    <w:rsid w:val="00970500"/>
    <w:rsid w:val="00984283"/>
    <w:rsid w:val="00984AC2"/>
    <w:rsid w:val="00986FF0"/>
    <w:rsid w:val="009903DB"/>
    <w:rsid w:val="00991C6D"/>
    <w:rsid w:val="009A6E72"/>
    <w:rsid w:val="009B24D2"/>
    <w:rsid w:val="009B5E6F"/>
    <w:rsid w:val="009B735C"/>
    <w:rsid w:val="009F19DE"/>
    <w:rsid w:val="00A025DB"/>
    <w:rsid w:val="00A04BDF"/>
    <w:rsid w:val="00A25455"/>
    <w:rsid w:val="00A46A81"/>
    <w:rsid w:val="00A83AC6"/>
    <w:rsid w:val="00A96A13"/>
    <w:rsid w:val="00AA7531"/>
    <w:rsid w:val="00AC1F41"/>
    <w:rsid w:val="00AC41AC"/>
    <w:rsid w:val="00AD76E4"/>
    <w:rsid w:val="00B321B5"/>
    <w:rsid w:val="00B3380D"/>
    <w:rsid w:val="00B5701C"/>
    <w:rsid w:val="00B710DC"/>
    <w:rsid w:val="00B81EEA"/>
    <w:rsid w:val="00BB6339"/>
    <w:rsid w:val="00BF753E"/>
    <w:rsid w:val="00BF7C23"/>
    <w:rsid w:val="00C26431"/>
    <w:rsid w:val="00C41836"/>
    <w:rsid w:val="00C46541"/>
    <w:rsid w:val="00C55A07"/>
    <w:rsid w:val="00C72C9D"/>
    <w:rsid w:val="00C82E1B"/>
    <w:rsid w:val="00C854DE"/>
    <w:rsid w:val="00C878F1"/>
    <w:rsid w:val="00C92A2C"/>
    <w:rsid w:val="00CC2D27"/>
    <w:rsid w:val="00D14337"/>
    <w:rsid w:val="00D24B67"/>
    <w:rsid w:val="00D274CE"/>
    <w:rsid w:val="00D315D8"/>
    <w:rsid w:val="00D37101"/>
    <w:rsid w:val="00D4186A"/>
    <w:rsid w:val="00D549A3"/>
    <w:rsid w:val="00D5611F"/>
    <w:rsid w:val="00DE5736"/>
    <w:rsid w:val="00E224C5"/>
    <w:rsid w:val="00E55B74"/>
    <w:rsid w:val="00E64536"/>
    <w:rsid w:val="00EC521B"/>
    <w:rsid w:val="00EC7E26"/>
    <w:rsid w:val="00ED0CFB"/>
    <w:rsid w:val="00EE53B4"/>
    <w:rsid w:val="00F40F7E"/>
    <w:rsid w:val="00F910F0"/>
    <w:rsid w:val="00F936FD"/>
    <w:rsid w:val="00FA4E50"/>
    <w:rsid w:val="00FC7409"/>
    <w:rsid w:val="00FD19E4"/>
    <w:rsid w:val="00FD1BC3"/>
    <w:rsid w:val="00FF4F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75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lqj4b">
    <w:name w:val="jlqj4b"/>
    <w:basedOn w:val="a0"/>
    <w:rsid w:val="00642442"/>
  </w:style>
  <w:style w:type="character" w:styleId="a4">
    <w:name w:val="Hyperlink"/>
    <w:basedOn w:val="a0"/>
    <w:uiPriority w:val="99"/>
    <w:semiHidden/>
    <w:unhideWhenUsed/>
    <w:rsid w:val="00D4186A"/>
    <w:rPr>
      <w:color w:val="0000FF"/>
      <w:u w:val="single"/>
    </w:rPr>
  </w:style>
  <w:style w:type="paragraph" w:styleId="a5">
    <w:name w:val="No Spacing"/>
    <w:uiPriority w:val="1"/>
    <w:qFormat/>
    <w:rsid w:val="009A6E72"/>
    <w:pPr>
      <w:spacing w:after="0" w:line="240" w:lineRule="auto"/>
    </w:pPr>
  </w:style>
  <w:style w:type="paragraph" w:styleId="a6">
    <w:name w:val="Balloon Text"/>
    <w:basedOn w:val="a"/>
    <w:link w:val="a7"/>
    <w:uiPriority w:val="99"/>
    <w:semiHidden/>
    <w:unhideWhenUsed/>
    <w:rsid w:val="00FD19E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D19E4"/>
    <w:rPr>
      <w:rFonts w:ascii="Tahoma" w:hAnsi="Tahoma" w:cs="Tahoma"/>
      <w:sz w:val="16"/>
      <w:szCs w:val="16"/>
    </w:rPr>
  </w:style>
  <w:style w:type="paragraph" w:styleId="a8">
    <w:name w:val="List Paragraph"/>
    <w:basedOn w:val="a"/>
    <w:uiPriority w:val="34"/>
    <w:qFormat/>
    <w:rsid w:val="000648F7"/>
    <w:pPr>
      <w:spacing w:after="200" w:line="276" w:lineRule="auto"/>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75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lqj4b">
    <w:name w:val="jlqj4b"/>
    <w:basedOn w:val="a0"/>
    <w:rsid w:val="00642442"/>
  </w:style>
  <w:style w:type="character" w:styleId="a4">
    <w:name w:val="Hyperlink"/>
    <w:basedOn w:val="a0"/>
    <w:uiPriority w:val="99"/>
    <w:semiHidden/>
    <w:unhideWhenUsed/>
    <w:rsid w:val="00D4186A"/>
    <w:rPr>
      <w:color w:val="0000FF"/>
      <w:u w:val="single"/>
    </w:rPr>
  </w:style>
  <w:style w:type="paragraph" w:styleId="a5">
    <w:name w:val="No Spacing"/>
    <w:uiPriority w:val="1"/>
    <w:qFormat/>
    <w:rsid w:val="009A6E72"/>
    <w:pPr>
      <w:spacing w:after="0" w:line="240" w:lineRule="auto"/>
    </w:pPr>
  </w:style>
  <w:style w:type="paragraph" w:styleId="a6">
    <w:name w:val="Balloon Text"/>
    <w:basedOn w:val="a"/>
    <w:link w:val="a7"/>
    <w:uiPriority w:val="99"/>
    <w:semiHidden/>
    <w:unhideWhenUsed/>
    <w:rsid w:val="00FD19E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D19E4"/>
    <w:rPr>
      <w:rFonts w:ascii="Tahoma" w:hAnsi="Tahoma" w:cs="Tahoma"/>
      <w:sz w:val="16"/>
      <w:szCs w:val="16"/>
    </w:rPr>
  </w:style>
  <w:style w:type="paragraph" w:styleId="a8">
    <w:name w:val="List Paragraph"/>
    <w:basedOn w:val="a"/>
    <w:uiPriority w:val="34"/>
    <w:qFormat/>
    <w:rsid w:val="000648F7"/>
    <w:pPr>
      <w:spacing w:after="20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758087">
      <w:bodyDiv w:val="1"/>
      <w:marLeft w:val="0"/>
      <w:marRight w:val="0"/>
      <w:marTop w:val="0"/>
      <w:marBottom w:val="0"/>
      <w:divBdr>
        <w:top w:val="none" w:sz="0" w:space="0" w:color="auto"/>
        <w:left w:val="none" w:sz="0" w:space="0" w:color="auto"/>
        <w:bottom w:val="none" w:sz="0" w:space="0" w:color="auto"/>
        <w:right w:val="none" w:sz="0" w:space="0" w:color="auto"/>
      </w:divBdr>
    </w:div>
    <w:div w:id="163520195">
      <w:bodyDiv w:val="1"/>
      <w:marLeft w:val="0"/>
      <w:marRight w:val="0"/>
      <w:marTop w:val="0"/>
      <w:marBottom w:val="0"/>
      <w:divBdr>
        <w:top w:val="none" w:sz="0" w:space="0" w:color="auto"/>
        <w:left w:val="none" w:sz="0" w:space="0" w:color="auto"/>
        <w:bottom w:val="none" w:sz="0" w:space="0" w:color="auto"/>
        <w:right w:val="none" w:sz="0" w:space="0" w:color="auto"/>
      </w:divBdr>
    </w:div>
    <w:div w:id="294067090">
      <w:bodyDiv w:val="1"/>
      <w:marLeft w:val="0"/>
      <w:marRight w:val="0"/>
      <w:marTop w:val="0"/>
      <w:marBottom w:val="0"/>
      <w:divBdr>
        <w:top w:val="none" w:sz="0" w:space="0" w:color="auto"/>
        <w:left w:val="none" w:sz="0" w:space="0" w:color="auto"/>
        <w:bottom w:val="none" w:sz="0" w:space="0" w:color="auto"/>
        <w:right w:val="none" w:sz="0" w:space="0" w:color="auto"/>
      </w:divBdr>
    </w:div>
    <w:div w:id="440148807">
      <w:bodyDiv w:val="1"/>
      <w:marLeft w:val="0"/>
      <w:marRight w:val="0"/>
      <w:marTop w:val="0"/>
      <w:marBottom w:val="0"/>
      <w:divBdr>
        <w:top w:val="none" w:sz="0" w:space="0" w:color="auto"/>
        <w:left w:val="none" w:sz="0" w:space="0" w:color="auto"/>
        <w:bottom w:val="none" w:sz="0" w:space="0" w:color="auto"/>
        <w:right w:val="none" w:sz="0" w:space="0" w:color="auto"/>
      </w:divBdr>
    </w:div>
    <w:div w:id="453595073">
      <w:bodyDiv w:val="1"/>
      <w:marLeft w:val="0"/>
      <w:marRight w:val="0"/>
      <w:marTop w:val="0"/>
      <w:marBottom w:val="0"/>
      <w:divBdr>
        <w:top w:val="none" w:sz="0" w:space="0" w:color="auto"/>
        <w:left w:val="none" w:sz="0" w:space="0" w:color="auto"/>
        <w:bottom w:val="none" w:sz="0" w:space="0" w:color="auto"/>
        <w:right w:val="none" w:sz="0" w:space="0" w:color="auto"/>
      </w:divBdr>
    </w:div>
    <w:div w:id="471990606">
      <w:bodyDiv w:val="1"/>
      <w:marLeft w:val="0"/>
      <w:marRight w:val="0"/>
      <w:marTop w:val="0"/>
      <w:marBottom w:val="0"/>
      <w:divBdr>
        <w:top w:val="none" w:sz="0" w:space="0" w:color="auto"/>
        <w:left w:val="none" w:sz="0" w:space="0" w:color="auto"/>
        <w:bottom w:val="none" w:sz="0" w:space="0" w:color="auto"/>
        <w:right w:val="none" w:sz="0" w:space="0" w:color="auto"/>
      </w:divBdr>
    </w:div>
    <w:div w:id="475030711">
      <w:bodyDiv w:val="1"/>
      <w:marLeft w:val="0"/>
      <w:marRight w:val="0"/>
      <w:marTop w:val="0"/>
      <w:marBottom w:val="0"/>
      <w:divBdr>
        <w:top w:val="none" w:sz="0" w:space="0" w:color="auto"/>
        <w:left w:val="none" w:sz="0" w:space="0" w:color="auto"/>
        <w:bottom w:val="none" w:sz="0" w:space="0" w:color="auto"/>
        <w:right w:val="none" w:sz="0" w:space="0" w:color="auto"/>
      </w:divBdr>
    </w:div>
    <w:div w:id="584874602">
      <w:bodyDiv w:val="1"/>
      <w:marLeft w:val="0"/>
      <w:marRight w:val="0"/>
      <w:marTop w:val="0"/>
      <w:marBottom w:val="0"/>
      <w:divBdr>
        <w:top w:val="none" w:sz="0" w:space="0" w:color="auto"/>
        <w:left w:val="none" w:sz="0" w:space="0" w:color="auto"/>
        <w:bottom w:val="none" w:sz="0" w:space="0" w:color="auto"/>
        <w:right w:val="none" w:sz="0" w:space="0" w:color="auto"/>
      </w:divBdr>
    </w:div>
    <w:div w:id="586116239">
      <w:bodyDiv w:val="1"/>
      <w:marLeft w:val="0"/>
      <w:marRight w:val="0"/>
      <w:marTop w:val="0"/>
      <w:marBottom w:val="0"/>
      <w:divBdr>
        <w:top w:val="none" w:sz="0" w:space="0" w:color="auto"/>
        <w:left w:val="none" w:sz="0" w:space="0" w:color="auto"/>
        <w:bottom w:val="none" w:sz="0" w:space="0" w:color="auto"/>
        <w:right w:val="none" w:sz="0" w:space="0" w:color="auto"/>
      </w:divBdr>
    </w:div>
    <w:div w:id="744955132">
      <w:bodyDiv w:val="1"/>
      <w:marLeft w:val="0"/>
      <w:marRight w:val="0"/>
      <w:marTop w:val="0"/>
      <w:marBottom w:val="0"/>
      <w:divBdr>
        <w:top w:val="none" w:sz="0" w:space="0" w:color="auto"/>
        <w:left w:val="none" w:sz="0" w:space="0" w:color="auto"/>
        <w:bottom w:val="none" w:sz="0" w:space="0" w:color="auto"/>
        <w:right w:val="none" w:sz="0" w:space="0" w:color="auto"/>
      </w:divBdr>
    </w:div>
    <w:div w:id="844589217">
      <w:bodyDiv w:val="1"/>
      <w:marLeft w:val="0"/>
      <w:marRight w:val="0"/>
      <w:marTop w:val="0"/>
      <w:marBottom w:val="0"/>
      <w:divBdr>
        <w:top w:val="none" w:sz="0" w:space="0" w:color="auto"/>
        <w:left w:val="none" w:sz="0" w:space="0" w:color="auto"/>
        <w:bottom w:val="none" w:sz="0" w:space="0" w:color="auto"/>
        <w:right w:val="none" w:sz="0" w:space="0" w:color="auto"/>
      </w:divBdr>
    </w:div>
    <w:div w:id="995575785">
      <w:bodyDiv w:val="1"/>
      <w:marLeft w:val="0"/>
      <w:marRight w:val="0"/>
      <w:marTop w:val="0"/>
      <w:marBottom w:val="0"/>
      <w:divBdr>
        <w:top w:val="none" w:sz="0" w:space="0" w:color="auto"/>
        <w:left w:val="none" w:sz="0" w:space="0" w:color="auto"/>
        <w:bottom w:val="none" w:sz="0" w:space="0" w:color="auto"/>
        <w:right w:val="none" w:sz="0" w:space="0" w:color="auto"/>
      </w:divBdr>
    </w:div>
    <w:div w:id="1052195987">
      <w:bodyDiv w:val="1"/>
      <w:marLeft w:val="0"/>
      <w:marRight w:val="0"/>
      <w:marTop w:val="0"/>
      <w:marBottom w:val="0"/>
      <w:divBdr>
        <w:top w:val="none" w:sz="0" w:space="0" w:color="auto"/>
        <w:left w:val="none" w:sz="0" w:space="0" w:color="auto"/>
        <w:bottom w:val="none" w:sz="0" w:space="0" w:color="auto"/>
        <w:right w:val="none" w:sz="0" w:space="0" w:color="auto"/>
      </w:divBdr>
    </w:div>
    <w:div w:id="1082414275">
      <w:bodyDiv w:val="1"/>
      <w:marLeft w:val="0"/>
      <w:marRight w:val="0"/>
      <w:marTop w:val="0"/>
      <w:marBottom w:val="0"/>
      <w:divBdr>
        <w:top w:val="none" w:sz="0" w:space="0" w:color="auto"/>
        <w:left w:val="none" w:sz="0" w:space="0" w:color="auto"/>
        <w:bottom w:val="none" w:sz="0" w:space="0" w:color="auto"/>
        <w:right w:val="none" w:sz="0" w:space="0" w:color="auto"/>
      </w:divBdr>
    </w:div>
    <w:div w:id="1084760851">
      <w:bodyDiv w:val="1"/>
      <w:marLeft w:val="0"/>
      <w:marRight w:val="0"/>
      <w:marTop w:val="0"/>
      <w:marBottom w:val="0"/>
      <w:divBdr>
        <w:top w:val="none" w:sz="0" w:space="0" w:color="auto"/>
        <w:left w:val="none" w:sz="0" w:space="0" w:color="auto"/>
        <w:bottom w:val="none" w:sz="0" w:space="0" w:color="auto"/>
        <w:right w:val="none" w:sz="0" w:space="0" w:color="auto"/>
      </w:divBdr>
    </w:div>
    <w:div w:id="1214270829">
      <w:bodyDiv w:val="1"/>
      <w:marLeft w:val="0"/>
      <w:marRight w:val="0"/>
      <w:marTop w:val="0"/>
      <w:marBottom w:val="0"/>
      <w:divBdr>
        <w:top w:val="none" w:sz="0" w:space="0" w:color="auto"/>
        <w:left w:val="none" w:sz="0" w:space="0" w:color="auto"/>
        <w:bottom w:val="none" w:sz="0" w:space="0" w:color="auto"/>
        <w:right w:val="none" w:sz="0" w:space="0" w:color="auto"/>
      </w:divBdr>
    </w:div>
    <w:div w:id="1223253259">
      <w:bodyDiv w:val="1"/>
      <w:marLeft w:val="0"/>
      <w:marRight w:val="0"/>
      <w:marTop w:val="0"/>
      <w:marBottom w:val="0"/>
      <w:divBdr>
        <w:top w:val="none" w:sz="0" w:space="0" w:color="auto"/>
        <w:left w:val="none" w:sz="0" w:space="0" w:color="auto"/>
        <w:bottom w:val="none" w:sz="0" w:space="0" w:color="auto"/>
        <w:right w:val="none" w:sz="0" w:space="0" w:color="auto"/>
      </w:divBdr>
    </w:div>
    <w:div w:id="1244951145">
      <w:bodyDiv w:val="1"/>
      <w:marLeft w:val="0"/>
      <w:marRight w:val="0"/>
      <w:marTop w:val="0"/>
      <w:marBottom w:val="0"/>
      <w:divBdr>
        <w:top w:val="none" w:sz="0" w:space="0" w:color="auto"/>
        <w:left w:val="none" w:sz="0" w:space="0" w:color="auto"/>
        <w:bottom w:val="none" w:sz="0" w:space="0" w:color="auto"/>
        <w:right w:val="none" w:sz="0" w:space="0" w:color="auto"/>
      </w:divBdr>
    </w:div>
    <w:div w:id="1293096359">
      <w:bodyDiv w:val="1"/>
      <w:marLeft w:val="0"/>
      <w:marRight w:val="0"/>
      <w:marTop w:val="0"/>
      <w:marBottom w:val="0"/>
      <w:divBdr>
        <w:top w:val="none" w:sz="0" w:space="0" w:color="auto"/>
        <w:left w:val="none" w:sz="0" w:space="0" w:color="auto"/>
        <w:bottom w:val="none" w:sz="0" w:space="0" w:color="auto"/>
        <w:right w:val="none" w:sz="0" w:space="0" w:color="auto"/>
      </w:divBdr>
    </w:div>
    <w:div w:id="1406369024">
      <w:bodyDiv w:val="1"/>
      <w:marLeft w:val="0"/>
      <w:marRight w:val="0"/>
      <w:marTop w:val="0"/>
      <w:marBottom w:val="0"/>
      <w:divBdr>
        <w:top w:val="none" w:sz="0" w:space="0" w:color="auto"/>
        <w:left w:val="none" w:sz="0" w:space="0" w:color="auto"/>
        <w:bottom w:val="none" w:sz="0" w:space="0" w:color="auto"/>
        <w:right w:val="none" w:sz="0" w:space="0" w:color="auto"/>
      </w:divBdr>
    </w:div>
    <w:div w:id="1414660852">
      <w:bodyDiv w:val="1"/>
      <w:marLeft w:val="0"/>
      <w:marRight w:val="0"/>
      <w:marTop w:val="0"/>
      <w:marBottom w:val="0"/>
      <w:divBdr>
        <w:top w:val="none" w:sz="0" w:space="0" w:color="auto"/>
        <w:left w:val="none" w:sz="0" w:space="0" w:color="auto"/>
        <w:bottom w:val="none" w:sz="0" w:space="0" w:color="auto"/>
        <w:right w:val="none" w:sz="0" w:space="0" w:color="auto"/>
      </w:divBdr>
    </w:div>
    <w:div w:id="1477066329">
      <w:bodyDiv w:val="1"/>
      <w:marLeft w:val="0"/>
      <w:marRight w:val="0"/>
      <w:marTop w:val="0"/>
      <w:marBottom w:val="0"/>
      <w:divBdr>
        <w:top w:val="none" w:sz="0" w:space="0" w:color="auto"/>
        <w:left w:val="none" w:sz="0" w:space="0" w:color="auto"/>
        <w:bottom w:val="none" w:sz="0" w:space="0" w:color="auto"/>
        <w:right w:val="none" w:sz="0" w:space="0" w:color="auto"/>
      </w:divBdr>
    </w:div>
    <w:div w:id="1480344511">
      <w:bodyDiv w:val="1"/>
      <w:marLeft w:val="0"/>
      <w:marRight w:val="0"/>
      <w:marTop w:val="0"/>
      <w:marBottom w:val="0"/>
      <w:divBdr>
        <w:top w:val="none" w:sz="0" w:space="0" w:color="auto"/>
        <w:left w:val="none" w:sz="0" w:space="0" w:color="auto"/>
        <w:bottom w:val="none" w:sz="0" w:space="0" w:color="auto"/>
        <w:right w:val="none" w:sz="0" w:space="0" w:color="auto"/>
      </w:divBdr>
    </w:div>
    <w:div w:id="1501001165">
      <w:bodyDiv w:val="1"/>
      <w:marLeft w:val="0"/>
      <w:marRight w:val="0"/>
      <w:marTop w:val="0"/>
      <w:marBottom w:val="0"/>
      <w:divBdr>
        <w:top w:val="none" w:sz="0" w:space="0" w:color="auto"/>
        <w:left w:val="none" w:sz="0" w:space="0" w:color="auto"/>
        <w:bottom w:val="none" w:sz="0" w:space="0" w:color="auto"/>
        <w:right w:val="none" w:sz="0" w:space="0" w:color="auto"/>
      </w:divBdr>
    </w:div>
    <w:div w:id="1546797534">
      <w:bodyDiv w:val="1"/>
      <w:marLeft w:val="0"/>
      <w:marRight w:val="0"/>
      <w:marTop w:val="0"/>
      <w:marBottom w:val="0"/>
      <w:divBdr>
        <w:top w:val="none" w:sz="0" w:space="0" w:color="auto"/>
        <w:left w:val="none" w:sz="0" w:space="0" w:color="auto"/>
        <w:bottom w:val="none" w:sz="0" w:space="0" w:color="auto"/>
        <w:right w:val="none" w:sz="0" w:space="0" w:color="auto"/>
      </w:divBdr>
    </w:div>
    <w:div w:id="1625192844">
      <w:bodyDiv w:val="1"/>
      <w:marLeft w:val="0"/>
      <w:marRight w:val="0"/>
      <w:marTop w:val="0"/>
      <w:marBottom w:val="0"/>
      <w:divBdr>
        <w:top w:val="none" w:sz="0" w:space="0" w:color="auto"/>
        <w:left w:val="none" w:sz="0" w:space="0" w:color="auto"/>
        <w:bottom w:val="none" w:sz="0" w:space="0" w:color="auto"/>
        <w:right w:val="none" w:sz="0" w:space="0" w:color="auto"/>
      </w:divBdr>
    </w:div>
    <w:div w:id="1650665794">
      <w:bodyDiv w:val="1"/>
      <w:marLeft w:val="0"/>
      <w:marRight w:val="0"/>
      <w:marTop w:val="0"/>
      <w:marBottom w:val="0"/>
      <w:divBdr>
        <w:top w:val="none" w:sz="0" w:space="0" w:color="auto"/>
        <w:left w:val="none" w:sz="0" w:space="0" w:color="auto"/>
        <w:bottom w:val="none" w:sz="0" w:space="0" w:color="auto"/>
        <w:right w:val="none" w:sz="0" w:space="0" w:color="auto"/>
      </w:divBdr>
    </w:div>
    <w:div w:id="1675716988">
      <w:bodyDiv w:val="1"/>
      <w:marLeft w:val="0"/>
      <w:marRight w:val="0"/>
      <w:marTop w:val="0"/>
      <w:marBottom w:val="0"/>
      <w:divBdr>
        <w:top w:val="none" w:sz="0" w:space="0" w:color="auto"/>
        <w:left w:val="none" w:sz="0" w:space="0" w:color="auto"/>
        <w:bottom w:val="none" w:sz="0" w:space="0" w:color="auto"/>
        <w:right w:val="none" w:sz="0" w:space="0" w:color="auto"/>
      </w:divBdr>
    </w:div>
    <w:div w:id="1716468513">
      <w:bodyDiv w:val="1"/>
      <w:marLeft w:val="0"/>
      <w:marRight w:val="0"/>
      <w:marTop w:val="0"/>
      <w:marBottom w:val="0"/>
      <w:divBdr>
        <w:top w:val="none" w:sz="0" w:space="0" w:color="auto"/>
        <w:left w:val="none" w:sz="0" w:space="0" w:color="auto"/>
        <w:bottom w:val="none" w:sz="0" w:space="0" w:color="auto"/>
        <w:right w:val="none" w:sz="0" w:space="0" w:color="auto"/>
      </w:divBdr>
    </w:div>
    <w:div w:id="1718578749">
      <w:bodyDiv w:val="1"/>
      <w:marLeft w:val="0"/>
      <w:marRight w:val="0"/>
      <w:marTop w:val="0"/>
      <w:marBottom w:val="0"/>
      <w:divBdr>
        <w:top w:val="none" w:sz="0" w:space="0" w:color="auto"/>
        <w:left w:val="none" w:sz="0" w:space="0" w:color="auto"/>
        <w:bottom w:val="none" w:sz="0" w:space="0" w:color="auto"/>
        <w:right w:val="none" w:sz="0" w:space="0" w:color="auto"/>
      </w:divBdr>
    </w:div>
    <w:div w:id="1720544861">
      <w:bodyDiv w:val="1"/>
      <w:marLeft w:val="0"/>
      <w:marRight w:val="0"/>
      <w:marTop w:val="0"/>
      <w:marBottom w:val="0"/>
      <w:divBdr>
        <w:top w:val="none" w:sz="0" w:space="0" w:color="auto"/>
        <w:left w:val="none" w:sz="0" w:space="0" w:color="auto"/>
        <w:bottom w:val="none" w:sz="0" w:space="0" w:color="auto"/>
        <w:right w:val="none" w:sz="0" w:space="0" w:color="auto"/>
      </w:divBdr>
    </w:div>
    <w:div w:id="2016491135">
      <w:bodyDiv w:val="1"/>
      <w:marLeft w:val="0"/>
      <w:marRight w:val="0"/>
      <w:marTop w:val="0"/>
      <w:marBottom w:val="0"/>
      <w:divBdr>
        <w:top w:val="none" w:sz="0" w:space="0" w:color="auto"/>
        <w:left w:val="none" w:sz="0" w:space="0" w:color="auto"/>
        <w:bottom w:val="none" w:sz="0" w:space="0" w:color="auto"/>
        <w:right w:val="none" w:sz="0" w:space="0" w:color="auto"/>
      </w:divBdr>
    </w:div>
    <w:div w:id="2094934011">
      <w:bodyDiv w:val="1"/>
      <w:marLeft w:val="0"/>
      <w:marRight w:val="0"/>
      <w:marTop w:val="0"/>
      <w:marBottom w:val="0"/>
      <w:divBdr>
        <w:top w:val="none" w:sz="0" w:space="0" w:color="auto"/>
        <w:left w:val="none" w:sz="0" w:space="0" w:color="auto"/>
        <w:bottom w:val="none" w:sz="0" w:space="0" w:color="auto"/>
        <w:right w:val="none" w:sz="0" w:space="0" w:color="auto"/>
      </w:divBdr>
    </w:div>
    <w:div w:id="2132162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794?cl=ky-k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cbd.minjust.gov.kg/act/view/ru-ru/203657?cl=ky-kg"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cbd.minjust.gov.kg/act/view/ru-ru/111254?cl=ky-kg" TargetMode="External"/><Relationship Id="rId11" Type="http://schemas.openxmlformats.org/officeDocument/2006/relationships/hyperlink" Target="http://cbd.minjust.gov.kg/act/view/ru-ru/204445?cl=ky-kg" TargetMode="External"/><Relationship Id="rId5" Type="http://schemas.openxmlformats.org/officeDocument/2006/relationships/hyperlink" Target="http://cbd.minjust.gov.kg/act/view/ru-ru/1?cl=ky-kg" TargetMode="External"/><Relationship Id="rId10" Type="http://schemas.openxmlformats.org/officeDocument/2006/relationships/hyperlink" Target="http://cbd.minjust.gov.kg/act/view/ru-ru/1087?cl=ky-kg" TargetMode="External"/><Relationship Id="rId4" Type="http://schemas.openxmlformats.org/officeDocument/2006/relationships/webSettings" Target="webSettings.xml"/><Relationship Id="rId9" Type="http://schemas.openxmlformats.org/officeDocument/2006/relationships/hyperlink" Target="http://cbd.minjust.gov.kg/act/view/ru-ru/50980?cl=ky-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11978</Words>
  <Characters>68281</Characters>
  <Application>Microsoft Office Word</Application>
  <DocSecurity>0</DocSecurity>
  <Lines>569</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1</cp:lastModifiedBy>
  <cp:revision>4</cp:revision>
  <cp:lastPrinted>2021-12-16T07:26:00Z</cp:lastPrinted>
  <dcterms:created xsi:type="dcterms:W3CDTF">2021-12-16T07:25:00Z</dcterms:created>
  <dcterms:modified xsi:type="dcterms:W3CDTF">2021-12-16T07:26:00Z</dcterms:modified>
</cp:coreProperties>
</file>